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31070" w14:textId="4F36E458" w:rsidR="00316AC4" w:rsidRPr="00F97EE3" w:rsidRDefault="00EC28E1" w:rsidP="00636D1F">
      <w:pPr>
        <w:tabs>
          <w:tab w:val="center" w:pos="3402"/>
          <w:tab w:val="right" w:pos="6663"/>
        </w:tabs>
        <w:spacing w:after="20"/>
        <w:rPr>
          <w:rFonts w:ascii="Times" w:hAnsi="Times"/>
          <w:sz w:val="18"/>
          <w:szCs w:val="18"/>
          <w:lang w:eastAsia="ja-JP"/>
        </w:rPr>
      </w:pPr>
      <w:r w:rsidRPr="00F97EE3">
        <w:rPr>
          <w:rStyle w:val="text"/>
          <w:rFonts w:ascii="Times" w:hAnsi="Times"/>
          <w:sz w:val="18"/>
          <w:szCs w:val="18"/>
        </w:rPr>
        <w:t>1 Kings 17:1-16</w:t>
      </w:r>
      <w:r w:rsidR="00316AC4" w:rsidRPr="00F97EE3">
        <w:rPr>
          <w:rFonts w:ascii="Times" w:hAnsi="Times"/>
          <w:sz w:val="18"/>
          <w:szCs w:val="18"/>
          <w:lang w:eastAsia="ja-JP"/>
        </w:rPr>
        <w:tab/>
      </w:r>
      <w:r w:rsidR="005F1A74">
        <w:rPr>
          <w:rFonts w:ascii="Times" w:hAnsi="Times"/>
          <w:b/>
          <w:sz w:val="18"/>
          <w:szCs w:val="21"/>
          <w:lang w:eastAsia="ja-JP"/>
        </w:rPr>
        <w:t>Pastor Mike Mackneer</w:t>
      </w:r>
      <w:r w:rsidR="00316AC4" w:rsidRPr="00F97EE3">
        <w:rPr>
          <w:rFonts w:ascii="Times" w:hAnsi="Times"/>
          <w:sz w:val="18"/>
          <w:szCs w:val="18"/>
          <w:lang w:eastAsia="ja-JP"/>
        </w:rPr>
        <w:tab/>
      </w:r>
      <w:r w:rsidR="00CD6EB7" w:rsidRPr="00F97EE3">
        <w:rPr>
          <w:rFonts w:ascii="Times" w:hAnsi="Times"/>
          <w:sz w:val="18"/>
          <w:szCs w:val="18"/>
          <w:lang w:eastAsia="ja-JP"/>
        </w:rPr>
        <w:t xml:space="preserve">Dec. </w:t>
      </w:r>
      <w:r w:rsidR="00AD5FBC" w:rsidRPr="00F97EE3">
        <w:rPr>
          <w:rFonts w:ascii="Times" w:hAnsi="Times"/>
          <w:sz w:val="18"/>
          <w:szCs w:val="18"/>
          <w:lang w:eastAsia="ja-JP"/>
        </w:rPr>
        <w:t>30</w:t>
      </w:r>
      <w:r w:rsidR="00CD6EB7" w:rsidRPr="00F97EE3">
        <w:rPr>
          <w:rFonts w:ascii="Times" w:hAnsi="Times"/>
          <w:sz w:val="18"/>
          <w:szCs w:val="18"/>
          <w:lang w:eastAsia="ja-JP"/>
        </w:rPr>
        <w:t>/18</w:t>
      </w:r>
    </w:p>
    <w:p w14:paraId="415425F6" w14:textId="5F202929" w:rsidR="00316AC4" w:rsidRPr="0092775A" w:rsidRDefault="00316AC4" w:rsidP="00C24077">
      <w:pPr>
        <w:tabs>
          <w:tab w:val="left" w:pos="4615"/>
        </w:tabs>
        <w:ind w:right="162"/>
        <w:jc w:val="center"/>
        <w:rPr>
          <w:rFonts w:ascii="Times" w:hAnsi="Times"/>
          <w:b/>
          <w:spacing w:val="3"/>
          <w:sz w:val="40"/>
          <w:szCs w:val="40"/>
        </w:rPr>
      </w:pPr>
      <w:r w:rsidRPr="0092775A">
        <w:rPr>
          <w:rFonts w:ascii="Times" w:hAnsi="Times"/>
          <w:b/>
          <w:sz w:val="40"/>
          <w:szCs w:val="40"/>
        </w:rPr>
        <w:t>“</w:t>
      </w:r>
      <w:r w:rsidR="00AD5FBC" w:rsidRPr="0092775A">
        <w:rPr>
          <w:rFonts w:ascii="Times" w:hAnsi="Times"/>
          <w:b/>
          <w:sz w:val="40"/>
          <w:szCs w:val="40"/>
        </w:rPr>
        <w:t>One Step At A Time</w:t>
      </w:r>
      <w:r w:rsidRPr="0092775A">
        <w:rPr>
          <w:rFonts w:ascii="Times" w:hAnsi="Times"/>
          <w:b/>
          <w:sz w:val="40"/>
          <w:szCs w:val="40"/>
        </w:rPr>
        <w:t>”</w:t>
      </w:r>
    </w:p>
    <w:p w14:paraId="544114A6" w14:textId="77777777" w:rsidR="00316AC4" w:rsidRPr="00F97EE3" w:rsidRDefault="00316AC4" w:rsidP="00316AC4">
      <w:pPr>
        <w:pStyle w:val="line"/>
        <w:tabs>
          <w:tab w:val="right" w:pos="6804"/>
        </w:tabs>
        <w:spacing w:before="0" w:beforeAutospacing="0" w:after="0" w:afterAutospacing="0"/>
        <w:ind w:left="284" w:hanging="142"/>
        <w:rPr>
          <w:rFonts w:ascii="Times" w:hAnsi="Times"/>
          <w:sz w:val="4"/>
          <w:szCs w:val="19"/>
        </w:rPr>
      </w:pPr>
      <w:r w:rsidRPr="00F97EE3">
        <w:rPr>
          <w:rStyle w:val="BodyTextChar"/>
          <w:rFonts w:ascii="Times" w:eastAsiaTheme="minorHAnsi" w:hAnsi="Times"/>
          <w:i w:val="0"/>
          <w:sz w:val="16"/>
        </w:rPr>
        <w:t xml:space="preserve"> </w:t>
      </w:r>
    </w:p>
    <w:p w14:paraId="5FC20CAE" w14:textId="77777777" w:rsidR="00316AC4" w:rsidRPr="00F97EE3" w:rsidRDefault="00316AC4" w:rsidP="00316AC4">
      <w:pPr>
        <w:tabs>
          <w:tab w:val="left" w:pos="540"/>
          <w:tab w:val="right" w:pos="6480"/>
        </w:tabs>
        <w:rPr>
          <w:rFonts w:ascii="Times" w:eastAsia="Palatino" w:hAnsi="Times" w:cs="Palatino"/>
          <w:b/>
          <w:bCs/>
          <w:color w:val="000000"/>
          <w:sz w:val="8"/>
          <w:szCs w:val="11"/>
        </w:rPr>
      </w:pPr>
    </w:p>
    <w:p w14:paraId="6B843AEE" w14:textId="6A9407E7" w:rsidR="00FA3CA7" w:rsidRDefault="00FA3CA7" w:rsidP="003F7C85">
      <w:pPr>
        <w:pStyle w:val="BodyText"/>
        <w:tabs>
          <w:tab w:val="right" w:pos="6663"/>
        </w:tabs>
        <w:ind w:left="142" w:right="162" w:hanging="142"/>
        <w:rPr>
          <w:rStyle w:val="text"/>
          <w:rFonts w:ascii="Times" w:hAnsi="Times"/>
          <w:i w:val="0"/>
        </w:rPr>
      </w:pPr>
      <w:r w:rsidRPr="00A0296F">
        <w:rPr>
          <w:rFonts w:ascii="Times" w:hAnsi="Times"/>
          <w:i w:val="0"/>
          <w:color w:val="000000"/>
          <w:sz w:val="20"/>
          <w:szCs w:val="20"/>
        </w:rPr>
        <w:t>“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 xml:space="preserve">Now Elijah the Tishbite, from Tishbe in Gilead, said to Ahab, “As the </w:t>
      </w:r>
      <w:r w:rsidR="003C3AAC" w:rsidRPr="00A0296F">
        <w:rPr>
          <w:rStyle w:val="small-caps"/>
          <w:rFonts w:ascii="Times" w:hAnsi="Times"/>
          <w:i w:val="0"/>
          <w:smallCaps/>
          <w:sz w:val="20"/>
          <w:szCs w:val="20"/>
        </w:rPr>
        <w:t>Lord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>, the God of Israel, lives, whom I serve, there will be neither dew nor rain in the next few years except at my word.”</w:t>
      </w:r>
      <w:r w:rsidR="003C3AAC"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2 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 xml:space="preserve">Then the word of the </w:t>
      </w:r>
      <w:r w:rsidR="003C3AAC" w:rsidRPr="00A0296F">
        <w:rPr>
          <w:rStyle w:val="small-caps"/>
          <w:rFonts w:ascii="Times" w:hAnsi="Times"/>
          <w:i w:val="0"/>
          <w:smallCaps/>
          <w:sz w:val="20"/>
          <w:szCs w:val="20"/>
        </w:rPr>
        <w:t>Lord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 xml:space="preserve"> came to Elijah:</w:t>
      </w:r>
      <w:r w:rsidR="003C3AAC" w:rsidRPr="00A0296F">
        <w:rPr>
          <w:rFonts w:ascii="Times" w:hAnsi="Times"/>
          <w:i w:val="0"/>
          <w:sz w:val="20"/>
          <w:szCs w:val="20"/>
        </w:rPr>
        <w:t xml:space="preserve"> </w:t>
      </w:r>
      <w:r w:rsidR="003C3AAC"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3 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>“Leave here, turn eastward and hide in the Kerith Ravine, east of the Jordan.</w:t>
      </w:r>
      <w:r w:rsidR="003C3AAC" w:rsidRPr="00A0296F">
        <w:rPr>
          <w:rFonts w:ascii="Times" w:hAnsi="Times"/>
          <w:i w:val="0"/>
          <w:sz w:val="20"/>
          <w:szCs w:val="20"/>
        </w:rPr>
        <w:t xml:space="preserve"> </w:t>
      </w:r>
      <w:r w:rsidR="003C3AAC"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4 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>You will drink from the brook, and I have directed the ravens to supply you with food there.”</w:t>
      </w:r>
      <w:r w:rsidR="003C3AAC"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5 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 xml:space="preserve">So he did what the </w:t>
      </w:r>
      <w:r w:rsidR="003C3AAC" w:rsidRPr="00A0296F">
        <w:rPr>
          <w:rStyle w:val="small-caps"/>
          <w:rFonts w:ascii="Times" w:hAnsi="Times"/>
          <w:i w:val="0"/>
          <w:smallCaps/>
          <w:sz w:val="20"/>
          <w:szCs w:val="20"/>
        </w:rPr>
        <w:t>Lord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 xml:space="preserve"> had told him. He went to the Kerith Ravine, east of the Jordan, and stayed there.</w:t>
      </w:r>
      <w:r w:rsidR="003C3AAC" w:rsidRPr="00A0296F">
        <w:rPr>
          <w:rFonts w:ascii="Times" w:hAnsi="Times"/>
          <w:i w:val="0"/>
          <w:sz w:val="20"/>
          <w:szCs w:val="20"/>
        </w:rPr>
        <w:t xml:space="preserve"> </w:t>
      </w:r>
      <w:r w:rsidR="003C3AAC"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6 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>The ravens brought him bread and meat in the morning and bread and meat in the evening, and he drank from the brook.</w:t>
      </w:r>
      <w:r w:rsidR="003C3AAC"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7 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>Some time later the brook dried up because there had been no rain in the land.</w:t>
      </w:r>
      <w:r w:rsidR="003C3AAC" w:rsidRPr="00A0296F">
        <w:rPr>
          <w:rFonts w:ascii="Times" w:hAnsi="Times"/>
          <w:i w:val="0"/>
          <w:sz w:val="20"/>
          <w:szCs w:val="20"/>
        </w:rPr>
        <w:t xml:space="preserve"> </w:t>
      </w:r>
      <w:r w:rsidR="003C3AAC"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8 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 xml:space="preserve">Then the word of the </w:t>
      </w:r>
      <w:r w:rsidR="003C3AAC" w:rsidRPr="00A0296F">
        <w:rPr>
          <w:rStyle w:val="small-caps"/>
          <w:rFonts w:ascii="Times" w:hAnsi="Times"/>
          <w:i w:val="0"/>
          <w:smallCaps/>
          <w:sz w:val="20"/>
          <w:szCs w:val="20"/>
        </w:rPr>
        <w:t>Lord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 xml:space="preserve"> came to him:</w:t>
      </w:r>
      <w:r w:rsidR="003C3AAC" w:rsidRPr="00A0296F">
        <w:rPr>
          <w:rFonts w:ascii="Times" w:hAnsi="Times"/>
          <w:i w:val="0"/>
          <w:sz w:val="20"/>
          <w:szCs w:val="20"/>
        </w:rPr>
        <w:t xml:space="preserve"> </w:t>
      </w:r>
      <w:r w:rsidR="003C3AAC"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9 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>“Go at once to Zarephath in the region of Sidon and stay there. I have directed a widow there to supply you with food.”</w:t>
      </w:r>
      <w:r w:rsidR="003C3AAC" w:rsidRPr="00A0296F">
        <w:rPr>
          <w:rFonts w:ascii="Times" w:hAnsi="Times"/>
          <w:i w:val="0"/>
          <w:sz w:val="20"/>
          <w:szCs w:val="20"/>
        </w:rPr>
        <w:t xml:space="preserve"> </w:t>
      </w:r>
      <w:r w:rsidR="003C3AAC"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10 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>So he went to Zarephath. When he came to the town gate, a widow was there gathering sticks. He called to her and asked, “Would you bring me a little water in a jar so I may have a drink?”</w:t>
      </w:r>
      <w:r w:rsidR="003C3AAC" w:rsidRPr="00A0296F">
        <w:rPr>
          <w:rFonts w:ascii="Times" w:hAnsi="Times"/>
          <w:i w:val="0"/>
          <w:sz w:val="20"/>
          <w:szCs w:val="20"/>
        </w:rPr>
        <w:t xml:space="preserve"> </w:t>
      </w:r>
      <w:r w:rsidR="003C3AAC"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11 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>As she was going to get it, he called, “And bring me, please, a piece of bread.”</w:t>
      </w:r>
      <w:r w:rsidR="003C3AAC"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12 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 xml:space="preserve">“As surely as the </w:t>
      </w:r>
      <w:r w:rsidR="003C3AAC" w:rsidRPr="00A0296F">
        <w:rPr>
          <w:rStyle w:val="small-caps"/>
          <w:rFonts w:ascii="Times" w:hAnsi="Times"/>
          <w:i w:val="0"/>
          <w:smallCaps/>
          <w:sz w:val="20"/>
          <w:szCs w:val="20"/>
        </w:rPr>
        <w:t>Lord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 xml:space="preserve"> your God lives,” she replied, “I don’t have any bread—only a handful of flour in a jar and a little olive oil in a jug. I am gathering a few sticks to take home and make a meal for myself and my son, that we may eat it—and die.”</w:t>
      </w:r>
      <w:r w:rsidR="003C3AAC"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13 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>Elijah said to her, “Don’t be afraid. Go home and do as you have said. But first make a small loaf of bread for me from what you have and bring it to me, and then make something for yourself and your son.</w:t>
      </w:r>
      <w:r w:rsidR="003C3AAC" w:rsidRPr="00A0296F">
        <w:rPr>
          <w:rFonts w:ascii="Times" w:hAnsi="Times"/>
          <w:i w:val="0"/>
          <w:sz w:val="20"/>
          <w:szCs w:val="20"/>
        </w:rPr>
        <w:t xml:space="preserve"> </w:t>
      </w:r>
      <w:r w:rsidR="003C3AAC"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14 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 xml:space="preserve">For this is what the </w:t>
      </w:r>
      <w:r w:rsidR="003C3AAC" w:rsidRPr="00A0296F">
        <w:rPr>
          <w:rStyle w:val="small-caps"/>
          <w:rFonts w:ascii="Times" w:hAnsi="Times"/>
          <w:i w:val="0"/>
          <w:smallCaps/>
          <w:sz w:val="20"/>
          <w:szCs w:val="20"/>
        </w:rPr>
        <w:t>Lord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 xml:space="preserve">, the God of Israel, says: ‘The jar of flour will not be used up and the jug of oil will not run dry until the day the </w:t>
      </w:r>
      <w:r w:rsidR="003C3AAC" w:rsidRPr="00A0296F">
        <w:rPr>
          <w:rStyle w:val="small-caps"/>
          <w:rFonts w:ascii="Times" w:hAnsi="Times"/>
          <w:i w:val="0"/>
          <w:smallCaps/>
          <w:sz w:val="20"/>
          <w:szCs w:val="20"/>
        </w:rPr>
        <w:t>Lord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 xml:space="preserve"> sends rain on the land.’”</w:t>
      </w:r>
      <w:r w:rsidR="003C3AAC"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15 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>She went away and did as Elijah had told her. So there was food every day for Elijah and for the woman and her family.</w:t>
      </w:r>
      <w:r w:rsidR="003C3AAC" w:rsidRPr="00A0296F">
        <w:rPr>
          <w:rFonts w:ascii="Times" w:hAnsi="Times"/>
          <w:i w:val="0"/>
          <w:sz w:val="20"/>
          <w:szCs w:val="20"/>
        </w:rPr>
        <w:t xml:space="preserve"> </w:t>
      </w:r>
      <w:r w:rsidR="003C3AAC"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16 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 xml:space="preserve">For the jar of flour was not used up and the jug of oil did not run dry, in keeping with the word of the </w:t>
      </w:r>
      <w:r w:rsidR="003C3AAC" w:rsidRPr="00A0296F">
        <w:rPr>
          <w:rStyle w:val="small-caps"/>
          <w:rFonts w:ascii="Times" w:hAnsi="Times"/>
          <w:i w:val="0"/>
          <w:smallCaps/>
          <w:sz w:val="20"/>
          <w:szCs w:val="20"/>
        </w:rPr>
        <w:t>Lord</w:t>
      </w:r>
      <w:r w:rsidR="003C3AAC" w:rsidRPr="00A0296F">
        <w:rPr>
          <w:rStyle w:val="text"/>
          <w:rFonts w:ascii="Times" w:hAnsi="Times"/>
          <w:i w:val="0"/>
          <w:sz w:val="20"/>
          <w:szCs w:val="20"/>
        </w:rPr>
        <w:t xml:space="preserve"> spoken by Elijah</w:t>
      </w:r>
      <w:r w:rsidRPr="00A0296F">
        <w:rPr>
          <w:rFonts w:ascii="Times" w:hAnsi="Times"/>
          <w:i w:val="0"/>
          <w:iCs/>
          <w:color w:val="000000"/>
          <w:sz w:val="20"/>
          <w:szCs w:val="20"/>
        </w:rPr>
        <w:t>.”</w:t>
      </w:r>
      <w:r w:rsidRPr="00DA6FDB">
        <w:rPr>
          <w:rFonts w:ascii="Times" w:hAnsi="Times"/>
          <w:i w:val="0"/>
          <w:color w:val="000000"/>
        </w:rPr>
        <w:t xml:space="preserve"> </w:t>
      </w:r>
      <w:r w:rsidR="00A96191" w:rsidRPr="00DA6FDB">
        <w:rPr>
          <w:rFonts w:ascii="Times" w:hAnsi="Times"/>
          <w:i w:val="0"/>
        </w:rPr>
        <w:tab/>
      </w:r>
      <w:r w:rsidRPr="004018F8">
        <w:rPr>
          <w:rFonts w:ascii="Times" w:hAnsi="Times"/>
          <w:i w:val="0"/>
          <w:color w:val="000000"/>
        </w:rPr>
        <w:t xml:space="preserve">- </w:t>
      </w:r>
      <w:r w:rsidR="00F97EE3" w:rsidRPr="004018F8">
        <w:rPr>
          <w:rStyle w:val="text"/>
          <w:rFonts w:ascii="Times" w:hAnsi="Times"/>
          <w:i w:val="0"/>
        </w:rPr>
        <w:t>1 Kings 17:1-16</w:t>
      </w:r>
    </w:p>
    <w:p w14:paraId="4C000F32" w14:textId="77777777" w:rsidR="003F7C85" w:rsidRPr="004018F8" w:rsidRDefault="003F7C85" w:rsidP="003C3AAC">
      <w:pPr>
        <w:pStyle w:val="BodyText"/>
        <w:ind w:left="142" w:right="162" w:hanging="142"/>
        <w:rPr>
          <w:rFonts w:ascii="Times" w:hAnsi="Times"/>
          <w:i w:val="0"/>
        </w:rPr>
      </w:pPr>
    </w:p>
    <w:p w14:paraId="6C56E246" w14:textId="77777777" w:rsidR="004018F8" w:rsidRPr="00012E46" w:rsidRDefault="004018F8" w:rsidP="00AA1FE2">
      <w:pPr>
        <w:pStyle w:val="chapter-2"/>
        <w:spacing w:before="0" w:beforeAutospacing="0" w:after="0" w:afterAutospacing="0" w:line="276" w:lineRule="auto"/>
        <w:rPr>
          <w:rStyle w:val="text"/>
          <w:sz w:val="20"/>
          <w:szCs w:val="20"/>
        </w:rPr>
      </w:pPr>
      <w:r w:rsidRPr="008C5431">
        <w:rPr>
          <w:rStyle w:val="text"/>
          <w:rFonts w:ascii="Times" w:hAnsi="Times"/>
          <w:b/>
          <w:color w:val="000000"/>
          <w:u w:val="single"/>
        </w:rPr>
        <w:t>Introduction:</w:t>
      </w:r>
    </w:p>
    <w:p w14:paraId="5C3379E2" w14:textId="7F98C001" w:rsidR="004018F8" w:rsidRDefault="004018F8" w:rsidP="00BC0D04">
      <w:pPr>
        <w:pStyle w:val="first-line-none"/>
        <w:spacing w:before="0" w:beforeAutospacing="0" w:after="0" w:afterAutospacing="0"/>
      </w:pPr>
      <w:r w:rsidRPr="00D64046">
        <w:t>God’s great purpose for our lives is revealed one step at a time. His next step for you requires obedience, faith, and trust in His leading.</w:t>
      </w:r>
      <w:r>
        <w:t xml:space="preserve"> Elijah was a man just like us </w:t>
      </w:r>
      <w:r w:rsidRPr="00D64046">
        <w:t>(James 5:17)</w:t>
      </w:r>
      <w:r>
        <w:t xml:space="preserve"> and his story gives us an example of following God one step of faith at a time. </w:t>
      </w:r>
    </w:p>
    <w:p w14:paraId="220ADEC6" w14:textId="77777777" w:rsidR="00A0296F" w:rsidRPr="00527384" w:rsidRDefault="00A0296F" w:rsidP="00BC0D04">
      <w:pPr>
        <w:pStyle w:val="first-line-none"/>
        <w:spacing w:before="0" w:beforeAutospacing="0" w:after="0" w:afterAutospacing="0"/>
        <w:rPr>
          <w:sz w:val="20"/>
          <w:szCs w:val="20"/>
        </w:rPr>
      </w:pPr>
    </w:p>
    <w:p w14:paraId="1828B1A1" w14:textId="6C331AD1" w:rsidR="00A0296F" w:rsidRDefault="004018F8" w:rsidP="00A0296F">
      <w:pPr>
        <w:pStyle w:val="first-line-none"/>
        <w:spacing w:before="0" w:beforeAutospacing="0" w:after="0" w:afterAutospacing="0" w:line="360" w:lineRule="auto"/>
      </w:pPr>
      <w:r>
        <w:t>From Elijah’s story we learn that…</w:t>
      </w:r>
    </w:p>
    <w:p w14:paraId="023DFD8E" w14:textId="77777777" w:rsidR="00B7367D" w:rsidRDefault="004018F8" w:rsidP="008C6852">
      <w:pPr>
        <w:pStyle w:val="first-line-none"/>
        <w:spacing w:before="0" w:beforeAutospacing="0" w:after="0" w:afterAutospacing="0" w:line="276" w:lineRule="auto"/>
        <w:rPr>
          <w:u w:val="single"/>
        </w:rPr>
      </w:pPr>
      <w:r w:rsidRPr="00C377B7">
        <w:rPr>
          <w:b/>
        </w:rPr>
        <w:t xml:space="preserve">1. </w:t>
      </w:r>
      <w:r w:rsidRPr="008A3252">
        <w:rPr>
          <w:b/>
          <w:u w:val="single"/>
        </w:rPr>
        <w:t>God’s plan and provision is revealed in obedience</w:t>
      </w:r>
      <w:r w:rsidRPr="00812082">
        <w:rPr>
          <w:b/>
        </w:rPr>
        <w:t>.</w:t>
      </w:r>
      <w:r w:rsidRPr="00812082">
        <w:t xml:space="preserve"> </w:t>
      </w:r>
    </w:p>
    <w:p w14:paraId="6447A591" w14:textId="0024DDEE" w:rsidR="0035500D" w:rsidRPr="00505BF2" w:rsidRDefault="00B7367D" w:rsidP="0035500D">
      <w:pPr>
        <w:pStyle w:val="first-line-none"/>
        <w:spacing w:before="0" w:beforeAutospacing="0" w:after="0" w:afterAutospacing="0"/>
        <w:ind w:left="284" w:hanging="142"/>
        <w:rPr>
          <w:rStyle w:val="text"/>
          <w:sz w:val="20"/>
          <w:szCs w:val="20"/>
        </w:rPr>
      </w:pPr>
      <w:r w:rsidRPr="00CA28DF">
        <w:rPr>
          <w:rStyle w:val="text"/>
          <w:i/>
          <w:sz w:val="20"/>
          <w:szCs w:val="20"/>
        </w:rPr>
        <w:t>“</w:t>
      </w:r>
      <w:r w:rsidR="004018F8" w:rsidRPr="00CA28DF">
        <w:rPr>
          <w:rStyle w:val="text"/>
          <w:i/>
          <w:sz w:val="20"/>
          <w:szCs w:val="20"/>
        </w:rPr>
        <w:t xml:space="preserve">So </w:t>
      </w:r>
      <w:r w:rsidR="004018F8" w:rsidRPr="00CA28DF">
        <w:rPr>
          <w:rStyle w:val="text"/>
          <w:b/>
          <w:i/>
          <w:sz w:val="20"/>
          <w:szCs w:val="20"/>
        </w:rPr>
        <w:t xml:space="preserve">he did what the </w:t>
      </w:r>
      <w:r w:rsidR="004018F8" w:rsidRPr="00CA28DF">
        <w:rPr>
          <w:rStyle w:val="small-caps"/>
          <w:b/>
          <w:i/>
          <w:smallCaps/>
          <w:sz w:val="20"/>
          <w:szCs w:val="20"/>
        </w:rPr>
        <w:t>Lord</w:t>
      </w:r>
      <w:r w:rsidR="004018F8" w:rsidRPr="00CA28DF">
        <w:rPr>
          <w:rStyle w:val="text"/>
          <w:b/>
          <w:i/>
          <w:sz w:val="20"/>
          <w:szCs w:val="20"/>
        </w:rPr>
        <w:t xml:space="preserve"> had told him</w:t>
      </w:r>
      <w:r w:rsidR="004018F8" w:rsidRPr="00CA28DF">
        <w:rPr>
          <w:rStyle w:val="text"/>
          <w:i/>
          <w:sz w:val="20"/>
          <w:szCs w:val="20"/>
        </w:rPr>
        <w:t xml:space="preserve">. </w:t>
      </w:r>
      <w:r w:rsidR="00273BED">
        <w:rPr>
          <w:rStyle w:val="text"/>
          <w:i/>
          <w:sz w:val="20"/>
          <w:szCs w:val="20"/>
        </w:rPr>
        <w:t xml:space="preserve"> </w:t>
      </w:r>
      <w:r w:rsidR="004018F8" w:rsidRPr="00CA28DF">
        <w:rPr>
          <w:rStyle w:val="text"/>
          <w:i/>
          <w:sz w:val="20"/>
          <w:szCs w:val="20"/>
        </w:rPr>
        <w:t xml:space="preserve">He went to the Kerith Ravine, east of </w:t>
      </w:r>
      <w:r w:rsidR="00273BED">
        <w:rPr>
          <w:rStyle w:val="text"/>
          <w:i/>
          <w:sz w:val="20"/>
          <w:szCs w:val="20"/>
        </w:rPr>
        <w:t xml:space="preserve">  </w:t>
      </w:r>
      <w:r w:rsidR="004018F8" w:rsidRPr="00CA28DF">
        <w:rPr>
          <w:rStyle w:val="text"/>
          <w:i/>
          <w:sz w:val="20"/>
          <w:szCs w:val="20"/>
        </w:rPr>
        <w:t>the Jordan, and stayed there.</w:t>
      </w:r>
      <w:r w:rsidR="004018F8" w:rsidRPr="00CA28DF">
        <w:rPr>
          <w:i/>
          <w:sz w:val="20"/>
          <w:szCs w:val="20"/>
        </w:rPr>
        <w:t xml:space="preserve"> </w:t>
      </w:r>
      <w:r w:rsidR="004018F8" w:rsidRPr="00CA28DF">
        <w:rPr>
          <w:rStyle w:val="text"/>
          <w:i/>
          <w:sz w:val="20"/>
          <w:szCs w:val="20"/>
          <w:vertAlign w:val="superscript"/>
        </w:rPr>
        <w:t>6 </w:t>
      </w:r>
      <w:r w:rsidR="004018F8" w:rsidRPr="00CA28DF">
        <w:rPr>
          <w:rStyle w:val="text"/>
          <w:i/>
          <w:sz w:val="20"/>
          <w:szCs w:val="20"/>
        </w:rPr>
        <w:t>The ravens brought him bread and meat in the morning and bread and meat in the evening, and he drank from the brook.</w:t>
      </w:r>
      <w:r w:rsidRPr="00CA28DF">
        <w:rPr>
          <w:rStyle w:val="text"/>
          <w:i/>
          <w:sz w:val="20"/>
          <w:szCs w:val="20"/>
        </w:rPr>
        <w:t>”</w:t>
      </w:r>
    </w:p>
    <w:p w14:paraId="43D248DF" w14:textId="0F3465EF" w:rsidR="00505BF2" w:rsidRPr="00505BF2" w:rsidRDefault="00505BF2" w:rsidP="00505BF2">
      <w:pPr>
        <w:pStyle w:val="first-line-none"/>
        <w:tabs>
          <w:tab w:val="right" w:pos="6663"/>
        </w:tabs>
        <w:spacing w:before="0" w:beforeAutospacing="0" w:after="0" w:afterAutospacing="0"/>
        <w:ind w:left="1004"/>
        <w:rPr>
          <w:rStyle w:val="text"/>
          <w:sz w:val="20"/>
          <w:szCs w:val="20"/>
        </w:rPr>
      </w:pPr>
      <w:r w:rsidRPr="00505BF2">
        <w:rPr>
          <w:rFonts w:ascii="Times" w:hAnsi="Times"/>
          <w:color w:val="000000"/>
          <w:sz w:val="19"/>
          <w:szCs w:val="19"/>
        </w:rPr>
        <w:tab/>
      </w:r>
      <w:r w:rsidRPr="00505BF2">
        <w:rPr>
          <w:rFonts w:ascii="Times" w:hAnsi="Times"/>
          <w:color w:val="000000"/>
          <w:sz w:val="19"/>
          <w:szCs w:val="19"/>
        </w:rPr>
        <w:t xml:space="preserve">- </w:t>
      </w:r>
      <w:r w:rsidRPr="00505BF2">
        <w:rPr>
          <w:rStyle w:val="text"/>
          <w:rFonts w:ascii="Times" w:hAnsi="Times"/>
          <w:sz w:val="19"/>
          <w:szCs w:val="19"/>
        </w:rPr>
        <w:t>1 Kings 17:1-16</w:t>
      </w:r>
    </w:p>
    <w:p w14:paraId="58999E02" w14:textId="77777777" w:rsidR="0035500D" w:rsidRPr="00A0296F" w:rsidRDefault="0035500D" w:rsidP="0035500D">
      <w:pPr>
        <w:pStyle w:val="first-line-none"/>
        <w:spacing w:before="0" w:beforeAutospacing="0" w:after="0" w:afterAutospacing="0"/>
        <w:ind w:left="284" w:hanging="142"/>
        <w:rPr>
          <w:rStyle w:val="text"/>
          <w:sz w:val="10"/>
          <w:szCs w:val="10"/>
        </w:rPr>
      </w:pPr>
    </w:p>
    <w:p w14:paraId="4360350C" w14:textId="221374BF" w:rsidR="004018F8" w:rsidRPr="005E2605" w:rsidRDefault="0035500D" w:rsidP="005E2605">
      <w:pPr>
        <w:pStyle w:val="first-line-none"/>
        <w:tabs>
          <w:tab w:val="right" w:pos="6663"/>
        </w:tabs>
        <w:spacing w:before="0" w:beforeAutospacing="0" w:after="0" w:afterAutospacing="0"/>
        <w:ind w:left="284" w:hanging="142"/>
        <w:rPr>
          <w:sz w:val="20"/>
          <w:szCs w:val="20"/>
        </w:rPr>
      </w:pPr>
      <w:r w:rsidRPr="005E2605">
        <w:rPr>
          <w:rStyle w:val="text"/>
          <w:i/>
          <w:sz w:val="20"/>
          <w:szCs w:val="20"/>
        </w:rPr>
        <w:t>“</w:t>
      </w:r>
      <w:r w:rsidR="004018F8" w:rsidRPr="005E2605">
        <w:rPr>
          <w:rStyle w:val="text"/>
          <w:rFonts w:eastAsia="Times New Roman"/>
          <w:i/>
          <w:sz w:val="20"/>
          <w:szCs w:val="20"/>
        </w:rPr>
        <w:t xml:space="preserve">Where you are right now is God’s place for you. </w:t>
      </w:r>
      <w:r w:rsidR="00782F1D">
        <w:rPr>
          <w:rStyle w:val="text"/>
          <w:rFonts w:eastAsia="Times New Roman"/>
          <w:i/>
          <w:sz w:val="20"/>
          <w:szCs w:val="20"/>
        </w:rPr>
        <w:t xml:space="preserve"> </w:t>
      </w:r>
      <w:r w:rsidR="004018F8" w:rsidRPr="005E2605">
        <w:rPr>
          <w:rStyle w:val="text"/>
          <w:rFonts w:eastAsia="Times New Roman"/>
          <w:i/>
          <w:sz w:val="20"/>
          <w:szCs w:val="20"/>
        </w:rPr>
        <w:t xml:space="preserve">Live and obey and love and believe </w:t>
      </w:r>
      <w:r w:rsidR="004018F8" w:rsidRPr="005E2605">
        <w:rPr>
          <w:rStyle w:val="text"/>
          <w:rFonts w:eastAsia="Times New Roman"/>
          <w:b/>
          <w:i/>
          <w:sz w:val="20"/>
          <w:szCs w:val="20"/>
        </w:rPr>
        <w:t>right there.</w:t>
      </w:r>
      <w:r w:rsidRPr="005E2605">
        <w:rPr>
          <w:rStyle w:val="text"/>
          <w:i/>
          <w:sz w:val="20"/>
          <w:szCs w:val="20"/>
        </w:rPr>
        <w:t>”</w:t>
      </w:r>
      <w:r w:rsidR="004018F8" w:rsidRPr="005E2605">
        <w:rPr>
          <w:rStyle w:val="text"/>
          <w:rFonts w:eastAsia="Times New Roman"/>
          <w:sz w:val="20"/>
          <w:szCs w:val="20"/>
        </w:rPr>
        <w:tab/>
      </w:r>
      <w:r w:rsidR="00745D5F" w:rsidRPr="005E2605">
        <w:rPr>
          <w:rStyle w:val="text"/>
          <w:sz w:val="20"/>
          <w:szCs w:val="20"/>
        </w:rPr>
        <w:t xml:space="preserve">- </w:t>
      </w:r>
      <w:r w:rsidR="004018F8" w:rsidRPr="005E2605">
        <w:rPr>
          <w:rStyle w:val="text"/>
          <w:rFonts w:eastAsia="Times New Roman"/>
          <w:sz w:val="20"/>
          <w:szCs w:val="20"/>
        </w:rPr>
        <w:t>1 Corinthians 7:17</w:t>
      </w:r>
      <w:r w:rsidR="00745D5F" w:rsidRPr="005E2605">
        <w:rPr>
          <w:rStyle w:val="text"/>
          <w:sz w:val="20"/>
          <w:szCs w:val="20"/>
        </w:rPr>
        <w:t xml:space="preserve"> (</w:t>
      </w:r>
      <w:r w:rsidR="004018F8" w:rsidRPr="005E2605">
        <w:rPr>
          <w:rStyle w:val="text"/>
          <w:rFonts w:eastAsia="Times New Roman"/>
          <w:sz w:val="20"/>
          <w:szCs w:val="20"/>
        </w:rPr>
        <w:t>MSG</w:t>
      </w:r>
      <w:r w:rsidR="00745D5F" w:rsidRPr="005E2605">
        <w:rPr>
          <w:rStyle w:val="text"/>
          <w:sz w:val="20"/>
          <w:szCs w:val="20"/>
        </w:rPr>
        <w:t>)</w:t>
      </w:r>
    </w:p>
    <w:p w14:paraId="5CDFEADE" w14:textId="77777777" w:rsidR="004018F8" w:rsidRDefault="004018F8" w:rsidP="00E13951">
      <w:pPr>
        <w:pStyle w:val="first-line-none"/>
        <w:ind w:left="426"/>
        <w:rPr>
          <w:u w:val="single"/>
        </w:rPr>
      </w:pPr>
      <w:r>
        <w:rPr>
          <w:u w:val="single"/>
        </w:rPr>
        <w:t>a. “There” is a place of promise.</w:t>
      </w:r>
    </w:p>
    <w:p w14:paraId="15423ADD" w14:textId="77777777" w:rsidR="004018F8" w:rsidRDefault="004018F8" w:rsidP="00E13951">
      <w:pPr>
        <w:pStyle w:val="first-line-none"/>
        <w:ind w:left="851"/>
        <w:rPr>
          <w:sz w:val="22"/>
          <w:szCs w:val="22"/>
        </w:rPr>
      </w:pPr>
      <w:r>
        <w:rPr>
          <w:u w:val="single"/>
        </w:rPr>
        <w:t>i.</w:t>
      </w:r>
      <w:r w:rsidRPr="00235CF8">
        <w:t xml:space="preserve"> </w:t>
      </w:r>
      <w:r w:rsidRPr="00E030F4">
        <w:rPr>
          <w:sz w:val="22"/>
          <w:szCs w:val="22"/>
        </w:rPr>
        <w:t>God promised Elijah that the ravens would feed him “</w:t>
      </w:r>
      <w:r w:rsidRPr="00E030F4">
        <w:rPr>
          <w:b/>
          <w:bCs/>
          <w:i/>
          <w:iCs/>
          <w:sz w:val="22"/>
          <w:szCs w:val="22"/>
        </w:rPr>
        <w:t>there</w:t>
      </w:r>
      <w:r>
        <w:rPr>
          <w:sz w:val="22"/>
          <w:szCs w:val="22"/>
        </w:rPr>
        <w:t xml:space="preserve">.” </w:t>
      </w:r>
    </w:p>
    <w:p w14:paraId="28D8FF90" w14:textId="77777777" w:rsidR="004018F8" w:rsidRDefault="004018F8" w:rsidP="00E13951">
      <w:pPr>
        <w:pStyle w:val="first-line-none"/>
        <w:ind w:left="851"/>
        <w:rPr>
          <w:sz w:val="22"/>
          <w:szCs w:val="22"/>
        </w:rPr>
      </w:pPr>
      <w:r>
        <w:rPr>
          <w:u w:val="single"/>
        </w:rPr>
        <w:t>ii.</w:t>
      </w:r>
      <w:r>
        <w:rPr>
          <w:sz w:val="22"/>
          <w:szCs w:val="22"/>
        </w:rPr>
        <w:t xml:space="preserve"> God always does what He promises He will do. </w:t>
      </w:r>
    </w:p>
    <w:p w14:paraId="27D0F189" w14:textId="77777777" w:rsidR="004018F8" w:rsidRDefault="004018F8" w:rsidP="00E13951">
      <w:pPr>
        <w:pStyle w:val="first-line-none"/>
        <w:ind w:firstLine="426"/>
        <w:rPr>
          <w:u w:val="single"/>
        </w:rPr>
      </w:pPr>
      <w:r>
        <w:rPr>
          <w:u w:val="single"/>
        </w:rPr>
        <w:t>b. “There” is a place of provision.</w:t>
      </w:r>
    </w:p>
    <w:p w14:paraId="15CECD6B" w14:textId="77777777" w:rsidR="004018F8" w:rsidRDefault="004018F8" w:rsidP="00E13951">
      <w:pPr>
        <w:pStyle w:val="first-line-none"/>
        <w:ind w:left="720" w:firstLine="131"/>
      </w:pPr>
      <w:r>
        <w:rPr>
          <w:u w:val="single"/>
        </w:rPr>
        <w:t>i.</w:t>
      </w:r>
      <w:r w:rsidRPr="00235CF8">
        <w:t xml:space="preserve"> </w:t>
      </w:r>
      <w:r w:rsidRPr="00012E46">
        <w:rPr>
          <w:sz w:val="22"/>
          <w:szCs w:val="22"/>
        </w:rPr>
        <w:t>God directed the ravens every day</w:t>
      </w:r>
      <w:r>
        <w:rPr>
          <w:sz w:val="22"/>
          <w:szCs w:val="22"/>
        </w:rPr>
        <w:t xml:space="preserve"> and night</w:t>
      </w:r>
      <w:r w:rsidRPr="00012E46">
        <w:rPr>
          <w:sz w:val="22"/>
          <w:szCs w:val="22"/>
        </w:rPr>
        <w:t xml:space="preserve"> to feed Elijah.</w:t>
      </w:r>
    </w:p>
    <w:p w14:paraId="39AB41A3" w14:textId="77777777" w:rsidR="004018F8" w:rsidRPr="00012E46" w:rsidRDefault="004018F8" w:rsidP="00E13951">
      <w:pPr>
        <w:pStyle w:val="first-line-none"/>
        <w:ind w:left="720" w:firstLine="131"/>
        <w:rPr>
          <w:sz w:val="22"/>
          <w:szCs w:val="22"/>
        </w:rPr>
      </w:pPr>
      <w:r>
        <w:rPr>
          <w:u w:val="single"/>
        </w:rPr>
        <w:t>ii.</w:t>
      </w:r>
      <w:r>
        <w:rPr>
          <w:sz w:val="22"/>
          <w:szCs w:val="22"/>
        </w:rPr>
        <w:t xml:space="preserve"> God knows how to provide for the needs of His children.</w:t>
      </w:r>
    </w:p>
    <w:p w14:paraId="7A01D3CB" w14:textId="77777777" w:rsidR="004018F8" w:rsidRDefault="004018F8" w:rsidP="00E13951">
      <w:pPr>
        <w:pStyle w:val="first-line-none"/>
        <w:ind w:firstLine="426"/>
        <w:rPr>
          <w:u w:val="single"/>
        </w:rPr>
      </w:pPr>
      <w:r>
        <w:rPr>
          <w:u w:val="single"/>
        </w:rPr>
        <w:t>c. “There” is a place of power.</w:t>
      </w:r>
    </w:p>
    <w:p w14:paraId="3326FAD3" w14:textId="25028147" w:rsidR="004018F8" w:rsidRPr="00012E46" w:rsidRDefault="004018F8" w:rsidP="00E13951">
      <w:pPr>
        <w:pStyle w:val="first-line-none"/>
        <w:ind w:left="851"/>
        <w:rPr>
          <w:sz w:val="22"/>
          <w:szCs w:val="22"/>
        </w:rPr>
      </w:pPr>
      <w:r w:rsidRPr="00235CF8">
        <w:rPr>
          <w:sz w:val="22"/>
          <w:szCs w:val="22"/>
        </w:rPr>
        <w:t>i.</w:t>
      </w:r>
      <w:r w:rsidRPr="00012E46">
        <w:rPr>
          <w:sz w:val="22"/>
          <w:szCs w:val="22"/>
        </w:rPr>
        <w:t xml:space="preserve"> Elijah witnessed the power of God. </w:t>
      </w:r>
    </w:p>
    <w:p w14:paraId="79712FAA" w14:textId="4DB8775F" w:rsidR="004018F8" w:rsidRDefault="004018F8" w:rsidP="00E13951">
      <w:pPr>
        <w:pStyle w:val="first-line-none"/>
        <w:ind w:left="851"/>
      </w:pPr>
      <w:r w:rsidRPr="00235CF8">
        <w:rPr>
          <w:sz w:val="22"/>
          <w:szCs w:val="22"/>
          <w:u w:val="single"/>
        </w:rPr>
        <w:t>ii.</w:t>
      </w:r>
      <w:r w:rsidRPr="00012E46">
        <w:rPr>
          <w:sz w:val="22"/>
          <w:szCs w:val="22"/>
        </w:rPr>
        <w:t xml:space="preserve"> God has the power to handle any situation we face</w:t>
      </w:r>
      <w:r>
        <w:t>.</w:t>
      </w:r>
    </w:p>
    <w:p w14:paraId="38C84DD4" w14:textId="77777777" w:rsidR="00A135EC" w:rsidRPr="00012E46" w:rsidRDefault="00A135EC" w:rsidP="00A135EC">
      <w:pPr>
        <w:pStyle w:val="BodyText"/>
        <w:rPr>
          <w:rFonts w:eastAsiaTheme="minorHAnsi"/>
        </w:rPr>
      </w:pPr>
    </w:p>
    <w:p w14:paraId="1E5F4B36" w14:textId="77777777" w:rsidR="001E7AFE" w:rsidRDefault="004018F8" w:rsidP="00542878">
      <w:pPr>
        <w:pStyle w:val="first-line-none"/>
        <w:spacing w:before="0" w:beforeAutospacing="0" w:after="0" w:afterAutospacing="0"/>
        <w:ind w:left="284" w:hanging="142"/>
        <w:rPr>
          <w:b/>
          <w:u w:val="single"/>
        </w:rPr>
      </w:pPr>
      <w:r w:rsidRPr="00B31C57">
        <w:rPr>
          <w:b/>
        </w:rPr>
        <w:t xml:space="preserve">2. </w:t>
      </w:r>
      <w:r w:rsidRPr="008A3252">
        <w:rPr>
          <w:b/>
          <w:u w:val="single"/>
        </w:rPr>
        <w:t>God always has a next step</w:t>
      </w:r>
      <w:r w:rsidRPr="001E7AFE">
        <w:rPr>
          <w:b/>
        </w:rPr>
        <w:t>.</w:t>
      </w:r>
    </w:p>
    <w:p w14:paraId="063E83BF" w14:textId="62E08AF2" w:rsidR="004018F8" w:rsidRPr="00C45C3A" w:rsidRDefault="001E7AFE" w:rsidP="00E0210B">
      <w:pPr>
        <w:pStyle w:val="first-line-none"/>
        <w:tabs>
          <w:tab w:val="right" w:pos="6804"/>
        </w:tabs>
        <w:spacing w:before="40" w:beforeAutospacing="0" w:after="0" w:afterAutospacing="0"/>
        <w:ind w:left="567" w:right="56" w:hanging="142"/>
        <w:rPr>
          <w:b/>
          <w:u w:val="single"/>
        </w:rPr>
      </w:pPr>
      <w:r w:rsidRPr="00324ADC">
        <w:rPr>
          <w:rStyle w:val="text"/>
          <w:i/>
          <w:sz w:val="20"/>
          <w:szCs w:val="20"/>
        </w:rPr>
        <w:t>“</w:t>
      </w:r>
      <w:r w:rsidR="004018F8" w:rsidRPr="00324ADC">
        <w:rPr>
          <w:rStyle w:val="text"/>
          <w:i/>
          <w:sz w:val="20"/>
          <w:szCs w:val="20"/>
        </w:rPr>
        <w:t>Some time later the brook dried up because there had been no rain in the land.</w:t>
      </w:r>
      <w:r w:rsidR="004018F8" w:rsidRPr="00324ADC">
        <w:rPr>
          <w:i/>
          <w:sz w:val="20"/>
          <w:szCs w:val="20"/>
        </w:rPr>
        <w:t xml:space="preserve"> </w:t>
      </w:r>
      <w:r w:rsidR="004018F8" w:rsidRPr="00324ADC">
        <w:rPr>
          <w:rStyle w:val="text"/>
          <w:i/>
          <w:sz w:val="20"/>
          <w:szCs w:val="20"/>
          <w:vertAlign w:val="superscript"/>
        </w:rPr>
        <w:t>8 </w:t>
      </w:r>
      <w:r w:rsidR="004018F8" w:rsidRPr="00324ADC">
        <w:rPr>
          <w:rStyle w:val="text"/>
          <w:i/>
          <w:sz w:val="20"/>
          <w:szCs w:val="20"/>
        </w:rPr>
        <w:t xml:space="preserve">Then the word of the </w:t>
      </w:r>
      <w:r w:rsidR="004018F8" w:rsidRPr="00324ADC">
        <w:rPr>
          <w:rStyle w:val="small-caps"/>
          <w:i/>
          <w:smallCaps/>
          <w:sz w:val="20"/>
          <w:szCs w:val="20"/>
        </w:rPr>
        <w:t>Lord</w:t>
      </w:r>
      <w:r w:rsidR="004018F8" w:rsidRPr="00324ADC">
        <w:rPr>
          <w:rStyle w:val="text"/>
          <w:i/>
          <w:sz w:val="20"/>
          <w:szCs w:val="20"/>
        </w:rPr>
        <w:t xml:space="preserve"> came to him:</w:t>
      </w:r>
      <w:r w:rsidR="004018F8" w:rsidRPr="00324ADC">
        <w:rPr>
          <w:i/>
          <w:sz w:val="20"/>
          <w:szCs w:val="20"/>
        </w:rPr>
        <w:t xml:space="preserve"> </w:t>
      </w:r>
      <w:r w:rsidR="004018F8" w:rsidRPr="00324ADC">
        <w:rPr>
          <w:rStyle w:val="text"/>
          <w:i/>
          <w:sz w:val="20"/>
          <w:szCs w:val="20"/>
          <w:vertAlign w:val="superscript"/>
        </w:rPr>
        <w:t>9 </w:t>
      </w:r>
      <w:r w:rsidR="004018F8" w:rsidRPr="00324ADC">
        <w:rPr>
          <w:rStyle w:val="text"/>
          <w:i/>
          <w:sz w:val="20"/>
          <w:szCs w:val="20"/>
        </w:rPr>
        <w:t>“Go at once to Zarephath in the region of Sidon and stay there. I have directed a widow there to supply you with food.”</w:t>
      </w:r>
      <w:r w:rsidR="004018F8" w:rsidRPr="00324ADC">
        <w:rPr>
          <w:i/>
          <w:sz w:val="20"/>
          <w:szCs w:val="20"/>
        </w:rPr>
        <w:t xml:space="preserve"> </w:t>
      </w:r>
      <w:r w:rsidR="000C05F3">
        <w:rPr>
          <w:i/>
          <w:sz w:val="20"/>
          <w:szCs w:val="20"/>
        </w:rPr>
        <w:t xml:space="preserve"> </w:t>
      </w:r>
      <w:r w:rsidR="004018F8" w:rsidRPr="00324ADC">
        <w:rPr>
          <w:rStyle w:val="text"/>
          <w:i/>
          <w:sz w:val="20"/>
          <w:szCs w:val="20"/>
          <w:vertAlign w:val="superscript"/>
        </w:rPr>
        <w:t>10 </w:t>
      </w:r>
      <w:r w:rsidR="004018F8" w:rsidRPr="00324ADC">
        <w:rPr>
          <w:rStyle w:val="text"/>
          <w:i/>
          <w:sz w:val="20"/>
          <w:szCs w:val="20"/>
        </w:rPr>
        <w:t>So he went to Zarephath.</w:t>
      </w:r>
      <w:r w:rsidR="00AE4E5F" w:rsidRPr="00324ADC">
        <w:rPr>
          <w:rStyle w:val="text"/>
          <w:i/>
          <w:sz w:val="20"/>
          <w:szCs w:val="20"/>
        </w:rPr>
        <w:t>”</w:t>
      </w:r>
      <w:r w:rsidR="004018F8">
        <w:rPr>
          <w:rStyle w:val="text"/>
          <w:sz w:val="20"/>
          <w:szCs w:val="20"/>
        </w:rPr>
        <w:tab/>
      </w:r>
      <w:r w:rsidR="00C45C3A" w:rsidRPr="00C45C3A">
        <w:rPr>
          <w:rFonts w:ascii="Times" w:hAnsi="Times"/>
          <w:color w:val="000000"/>
          <w:sz w:val="19"/>
          <w:szCs w:val="19"/>
        </w:rPr>
        <w:t xml:space="preserve">- </w:t>
      </w:r>
      <w:r w:rsidR="00C45C3A" w:rsidRPr="00C45C3A">
        <w:rPr>
          <w:rStyle w:val="text"/>
          <w:rFonts w:ascii="Times" w:hAnsi="Times"/>
          <w:sz w:val="19"/>
          <w:szCs w:val="19"/>
        </w:rPr>
        <w:t>1 Kings 17:</w:t>
      </w:r>
      <w:r w:rsidR="00C45C3A" w:rsidRPr="00C45C3A">
        <w:rPr>
          <w:rStyle w:val="text"/>
          <w:rFonts w:ascii="Times" w:hAnsi="Times"/>
          <w:sz w:val="19"/>
          <w:szCs w:val="19"/>
        </w:rPr>
        <w:t>7-10a</w:t>
      </w:r>
    </w:p>
    <w:p w14:paraId="2750FAF3" w14:textId="77777777" w:rsidR="004018F8" w:rsidRPr="00450351" w:rsidRDefault="004018F8" w:rsidP="004018F8">
      <w:pPr>
        <w:pStyle w:val="first-line-none"/>
        <w:rPr>
          <w:u w:val="single"/>
        </w:rPr>
      </w:pPr>
      <w:r>
        <w:tab/>
      </w:r>
      <w:r>
        <w:tab/>
      </w:r>
      <w:r>
        <w:tab/>
      </w:r>
      <w:r w:rsidRPr="00450351">
        <w:rPr>
          <w:u w:val="single"/>
        </w:rPr>
        <w:t>OBEDIENCE</w:t>
      </w:r>
    </w:p>
    <w:p w14:paraId="68B7F778" w14:textId="089AA3EC" w:rsidR="004018F8" w:rsidRDefault="004018F8" w:rsidP="004018F8">
      <w:pPr>
        <w:pStyle w:val="first-line-none"/>
      </w:pPr>
      <w:r w:rsidRPr="004503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9920A" wp14:editId="1EF75DEA">
                <wp:simplePos x="0" y="0"/>
                <wp:positionH relativeFrom="column">
                  <wp:posOffset>664833</wp:posOffset>
                </wp:positionH>
                <wp:positionV relativeFrom="paragraph">
                  <wp:posOffset>91440</wp:posOffset>
                </wp:positionV>
                <wp:extent cx="3213100" cy="0"/>
                <wp:effectExtent l="0" t="63500" r="12700" b="1016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3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0D81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2.35pt;margin-top:7.2pt;width:25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SPf0wEAAPQDAAAOAAAAZHJzL2Uyb0RvYy54bWysU02P0zAQvSPxHyzfaZJWQqhqukJd4IKg&#13;&#10;YuEHeB07sbA91tg0yb9n7LRZxNcBcZnE9ryZ957Hh7vJWXZRGA34ljebmjPlJXTG9y3/8vnti1ec&#13;&#10;xSR8Jyx41fJZRX53fP7sMIa92sIAtlPIqIiP+zG0fEgp7KsqykE5ETcQlKdDDehEoiX2VYdipOrO&#13;&#10;Vtu6flmNgF1AkCpG2r1fDvmx1NdayfRR66gSsy0nbqlELPExx+p4EPseRRiMvNIQ/8DCCeOp6Vrq&#13;&#10;XiTBvqH5pZQzEiGCThsJrgKtjVRFA6lp6p/UPAwiqKKFzIlhtSn+v7Lyw+WMzHQt33HmhaMrekgo&#13;&#10;TD8k9hoRRnYC78lGQLbLbo0h7gl08me8rmI4Y5Y+aXT5S6LYVByeV4fVlJikzd222TU1XYS8nVVP&#13;&#10;wIAxvVPgWP5pebzyWAk0xWFxeR8TtSbgDZC7Wp9jEsa+8R1LcyAlCY3wvVWZN6XnlCrzXxiXvzRb&#13;&#10;tcA/KU0+EMdtaVMmUJ0ssoug2em+NmsVyswQbaxdQfXfQdfcDFNlKlfgIuqP3dbs0hF8WoHOeMDf&#13;&#10;dU3Tjape8m+qF61Z9iN0c7m/YgeNVvHn+gzy7P64LvCnx3r8DgAA//8DAFBLAwQUAAYACAAAACEA&#13;&#10;Vwnmy+AAAAAOAQAADwAAAGRycy9kb3ducmV2LnhtbExPwU7DMAy9I/EPkZG4sbSoGqVrOsGmSUgc&#13;&#10;0ArqrlnjtRWNUzXZWv4eIw5wsfyen5+f8/Vse3HB0XeOFMSLCARS7UxHjYKP991dCsIHTUb3jlDB&#13;&#10;F3pYF9dXuc6Mm2iPlzI0gk3IZ1pBG8KQSenrFq32Czcg8ezkRqsDw7GRZtQTm9te3kfRUlrdEV9o&#13;&#10;9YCbFuvP8mwV7F7SKa2S17dQVYdqeMTN8zYulbq9mbcrLk8rEAHn8LcBPz9wfig42NGdyXjRM46S&#13;&#10;B5ZykyQgWLCMIyaOv4Qscvn/jeIbAAD//wMAUEsBAi0AFAAGAAgAAAAhALaDOJL+AAAA4QEAABMA&#13;&#10;AAAAAAAAAAAAAAAAAAAAAFtDb250ZW50X1R5cGVzXS54bWxQSwECLQAUAAYACAAAACEAOP0h/9YA&#13;&#10;AACUAQAACwAAAAAAAAAAAAAAAAAvAQAAX3JlbHMvLnJlbHNQSwECLQAUAAYACAAAACEAiT0j39MB&#13;&#10;AAD0AwAADgAAAAAAAAAAAAAAAAAuAgAAZHJzL2Uyb0RvYy54bWxQSwECLQAUAAYACAAAACEAVwnm&#13;&#10;y+AAAAAOAQAADwAAAAAAAAAAAAAAAAAtBAAAZHJzL2Rvd25yZXYueG1sUEsFBgAAAAAEAAQA8wAA&#13;&#10;ADoFAAAAAA==&#13;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31162E">
        <w:t xml:space="preserve">    </w:t>
      </w:r>
      <w:r w:rsidR="001762EA">
        <w:t xml:space="preserve">  </w:t>
      </w:r>
      <w:r w:rsidRPr="00450351">
        <w:rPr>
          <w:u w:val="single"/>
        </w:rPr>
        <w:t>HERE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162E">
        <w:t xml:space="preserve">     </w:t>
      </w:r>
      <w:r w:rsidR="001762EA">
        <w:t xml:space="preserve">  </w:t>
      </w:r>
      <w:r w:rsidRPr="00450351">
        <w:rPr>
          <w:u w:val="single"/>
        </w:rPr>
        <w:t>THERE</w:t>
      </w:r>
    </w:p>
    <w:p w14:paraId="749DA376" w14:textId="77777777" w:rsidR="004018F8" w:rsidRPr="00F625CC" w:rsidRDefault="004018F8" w:rsidP="004018F8">
      <w:pPr>
        <w:pStyle w:val="first-line-none"/>
        <w:rPr>
          <w:u w:val="single"/>
        </w:rPr>
      </w:pPr>
      <w:r>
        <w:tab/>
      </w:r>
      <w:r>
        <w:tab/>
      </w:r>
      <w:r w:rsidRPr="00450351">
        <w:t xml:space="preserve">                  </w:t>
      </w:r>
      <w:r w:rsidRPr="00450351">
        <w:rPr>
          <w:u w:val="single"/>
        </w:rPr>
        <w:t>FAITH</w:t>
      </w:r>
    </w:p>
    <w:p w14:paraId="5E94E325" w14:textId="77777777" w:rsidR="004018F8" w:rsidRDefault="004018F8" w:rsidP="004018F8">
      <w:pPr>
        <w:pStyle w:val="first-line-none"/>
        <w:jc w:val="center"/>
        <w:rPr>
          <w:b/>
        </w:rPr>
      </w:pPr>
      <w:r w:rsidRPr="00012E46">
        <w:rPr>
          <w:b/>
          <w:u w:val="single"/>
        </w:rPr>
        <w:t>QUESTION</w:t>
      </w:r>
      <w:r w:rsidRPr="00455B2D">
        <w:rPr>
          <w:b/>
        </w:rPr>
        <w:t>:</w:t>
      </w:r>
      <w:r>
        <w:rPr>
          <w:b/>
        </w:rPr>
        <w:t xml:space="preserve"> </w:t>
      </w:r>
      <w:r w:rsidRPr="00012E46">
        <w:t>What “brooks” are drying up in your life?</w:t>
      </w:r>
    </w:p>
    <w:p w14:paraId="287151C3" w14:textId="77777777" w:rsidR="00A20C46" w:rsidRDefault="00A20C46" w:rsidP="00A20C46">
      <w:pPr>
        <w:pStyle w:val="first-line-none"/>
        <w:tabs>
          <w:tab w:val="right" w:pos="6946"/>
        </w:tabs>
        <w:spacing w:before="0" w:beforeAutospacing="0" w:after="0" w:afterAutospacing="0"/>
        <w:rPr>
          <w:b/>
        </w:rPr>
      </w:pPr>
    </w:p>
    <w:p w14:paraId="0FA0D0C0" w14:textId="0F0E08B9" w:rsidR="00306182" w:rsidRDefault="004018F8" w:rsidP="00A20C46">
      <w:pPr>
        <w:pStyle w:val="first-line-none"/>
        <w:tabs>
          <w:tab w:val="right" w:pos="6946"/>
        </w:tabs>
        <w:spacing w:before="0" w:beforeAutospacing="0" w:after="0" w:afterAutospacing="0"/>
        <w:rPr>
          <w:b/>
          <w:u w:val="single"/>
        </w:rPr>
      </w:pPr>
      <w:r w:rsidRPr="00561C1E">
        <w:rPr>
          <w:b/>
        </w:rPr>
        <w:t>3.</w:t>
      </w:r>
      <w:r w:rsidRPr="00650DD9">
        <w:rPr>
          <w:b/>
        </w:rPr>
        <w:t xml:space="preserve"> </w:t>
      </w:r>
      <w:r w:rsidRPr="00561C1E">
        <w:rPr>
          <w:b/>
          <w:u w:val="single"/>
        </w:rPr>
        <w:t>God knows what He is doing</w:t>
      </w:r>
      <w:r w:rsidRPr="00650DD9">
        <w:rPr>
          <w:b/>
        </w:rPr>
        <w:t>.</w:t>
      </w:r>
    </w:p>
    <w:p w14:paraId="285D6879" w14:textId="28E2CB3E" w:rsidR="009A1FA8" w:rsidRDefault="006F5C7E" w:rsidP="00365978">
      <w:pPr>
        <w:pStyle w:val="first-line-none"/>
        <w:tabs>
          <w:tab w:val="right" w:pos="6946"/>
        </w:tabs>
        <w:spacing w:before="40" w:beforeAutospacing="0" w:after="0" w:afterAutospacing="0"/>
        <w:ind w:left="426" w:right="56" w:hanging="142"/>
        <w:rPr>
          <w:rStyle w:val="text"/>
          <w:sz w:val="20"/>
          <w:szCs w:val="20"/>
        </w:rPr>
      </w:pPr>
      <w:r w:rsidRPr="00A9214C">
        <w:rPr>
          <w:rStyle w:val="text"/>
          <w:i/>
          <w:sz w:val="20"/>
          <w:szCs w:val="20"/>
        </w:rPr>
        <w:t>“</w:t>
      </w:r>
      <w:r w:rsidR="004018F8" w:rsidRPr="00A9214C">
        <w:rPr>
          <w:rStyle w:val="text"/>
          <w:i/>
          <w:sz w:val="20"/>
          <w:szCs w:val="20"/>
        </w:rPr>
        <w:t>Many are the plans in a person’s heart,</w:t>
      </w:r>
      <w:r w:rsidR="00306182" w:rsidRPr="00A9214C">
        <w:rPr>
          <w:i/>
          <w:sz w:val="20"/>
          <w:szCs w:val="20"/>
        </w:rPr>
        <w:t xml:space="preserve"> </w:t>
      </w:r>
      <w:r w:rsidR="004018F8" w:rsidRPr="00A9214C">
        <w:rPr>
          <w:rStyle w:val="text"/>
          <w:i/>
          <w:sz w:val="20"/>
          <w:szCs w:val="20"/>
        </w:rPr>
        <w:t xml:space="preserve">but it is the </w:t>
      </w:r>
      <w:r w:rsidR="004018F8" w:rsidRPr="00A9214C">
        <w:rPr>
          <w:rStyle w:val="small-caps"/>
          <w:i/>
          <w:smallCaps/>
          <w:sz w:val="20"/>
          <w:szCs w:val="20"/>
        </w:rPr>
        <w:t>Lord</w:t>
      </w:r>
      <w:r w:rsidR="004018F8" w:rsidRPr="00A9214C">
        <w:rPr>
          <w:rStyle w:val="text"/>
          <w:i/>
          <w:sz w:val="20"/>
          <w:szCs w:val="20"/>
        </w:rPr>
        <w:t>’s purpose that prevails.</w:t>
      </w:r>
      <w:r w:rsidRPr="00A9214C">
        <w:rPr>
          <w:rStyle w:val="text"/>
          <w:i/>
          <w:sz w:val="20"/>
          <w:szCs w:val="20"/>
        </w:rPr>
        <w:t>”</w:t>
      </w:r>
      <w:r w:rsidR="004018F8" w:rsidRPr="00A9214C">
        <w:rPr>
          <w:rStyle w:val="text"/>
          <w:sz w:val="20"/>
          <w:szCs w:val="20"/>
        </w:rPr>
        <w:t xml:space="preserve">                                </w:t>
      </w:r>
      <w:r w:rsidR="00306182" w:rsidRPr="00A9214C">
        <w:rPr>
          <w:rStyle w:val="text"/>
          <w:sz w:val="20"/>
          <w:szCs w:val="20"/>
        </w:rPr>
        <w:tab/>
        <w:t xml:space="preserve">- </w:t>
      </w:r>
      <w:r w:rsidR="004018F8" w:rsidRPr="00A9214C">
        <w:rPr>
          <w:rStyle w:val="text"/>
          <w:sz w:val="20"/>
          <w:szCs w:val="20"/>
        </w:rPr>
        <w:t>Proverbs 19:21</w:t>
      </w:r>
    </w:p>
    <w:p w14:paraId="1F9BE517" w14:textId="77777777" w:rsidR="00A9214C" w:rsidRPr="00A9214C" w:rsidRDefault="00A9214C" w:rsidP="009A1FA8">
      <w:pPr>
        <w:pStyle w:val="first-line-none"/>
        <w:tabs>
          <w:tab w:val="right" w:pos="6946"/>
        </w:tabs>
        <w:spacing w:before="40" w:beforeAutospacing="0" w:after="0" w:afterAutospacing="0"/>
        <w:ind w:left="567" w:right="56" w:hanging="142"/>
        <w:rPr>
          <w:rStyle w:val="text"/>
          <w:sz w:val="20"/>
          <w:szCs w:val="20"/>
        </w:rPr>
      </w:pPr>
    </w:p>
    <w:p w14:paraId="46772190" w14:textId="45A6850C" w:rsidR="00A02E1F" w:rsidRPr="00A9214C" w:rsidRDefault="006F5C7E" w:rsidP="00365978">
      <w:pPr>
        <w:pStyle w:val="first-line-none"/>
        <w:tabs>
          <w:tab w:val="right" w:pos="6946"/>
        </w:tabs>
        <w:spacing w:before="40" w:beforeAutospacing="0" w:after="0" w:afterAutospacing="0"/>
        <w:ind w:left="426" w:right="56" w:hanging="142"/>
        <w:rPr>
          <w:sz w:val="20"/>
          <w:szCs w:val="20"/>
        </w:rPr>
      </w:pPr>
      <w:r w:rsidRPr="00A9214C">
        <w:rPr>
          <w:rStyle w:val="text"/>
          <w:i/>
          <w:sz w:val="20"/>
          <w:szCs w:val="20"/>
        </w:rPr>
        <w:t>“</w:t>
      </w:r>
      <w:r w:rsidR="004018F8" w:rsidRPr="00A9214C">
        <w:rPr>
          <w:rStyle w:val="text"/>
          <w:rFonts w:eastAsia="Times New Roman"/>
          <w:i/>
          <w:sz w:val="20"/>
          <w:szCs w:val="20"/>
        </w:rPr>
        <w:t xml:space="preserve">Being confident of this, that </w:t>
      </w:r>
      <w:r w:rsidR="00337AFE">
        <w:rPr>
          <w:rStyle w:val="text"/>
          <w:rFonts w:eastAsia="Times New Roman"/>
          <w:i/>
          <w:sz w:val="20"/>
          <w:szCs w:val="20"/>
        </w:rPr>
        <w:t>H</w:t>
      </w:r>
      <w:r w:rsidR="004018F8" w:rsidRPr="00A9214C">
        <w:rPr>
          <w:rStyle w:val="text"/>
          <w:rFonts w:eastAsia="Times New Roman"/>
          <w:i/>
          <w:sz w:val="20"/>
          <w:szCs w:val="20"/>
        </w:rPr>
        <w:t>e who began a good work in you will carry it on to completion until the day of Christ Jesus.</w:t>
      </w:r>
      <w:r w:rsidRPr="00A9214C">
        <w:rPr>
          <w:rStyle w:val="text"/>
          <w:i/>
          <w:sz w:val="20"/>
          <w:szCs w:val="20"/>
        </w:rPr>
        <w:t>”</w:t>
      </w:r>
      <w:r w:rsidR="004018F8" w:rsidRPr="00A9214C">
        <w:rPr>
          <w:rStyle w:val="text"/>
          <w:rFonts w:eastAsia="Times New Roman"/>
          <w:sz w:val="20"/>
          <w:szCs w:val="20"/>
        </w:rPr>
        <w:tab/>
        <w:t xml:space="preserve">   </w:t>
      </w:r>
      <w:r w:rsidR="009A1FA8" w:rsidRPr="00A9214C">
        <w:rPr>
          <w:rStyle w:val="text"/>
          <w:rFonts w:eastAsia="Times New Roman"/>
          <w:sz w:val="20"/>
          <w:szCs w:val="20"/>
        </w:rPr>
        <w:t xml:space="preserve">- </w:t>
      </w:r>
      <w:r w:rsidR="004018F8" w:rsidRPr="00A9214C">
        <w:rPr>
          <w:rStyle w:val="text"/>
          <w:rFonts w:eastAsia="Times New Roman"/>
          <w:sz w:val="20"/>
          <w:szCs w:val="20"/>
        </w:rPr>
        <w:t>Philippians 1:6</w:t>
      </w:r>
    </w:p>
    <w:p w14:paraId="67156B01" w14:textId="776F2BB1" w:rsidR="00A02E1F" w:rsidRDefault="00A02E1F" w:rsidP="00325462">
      <w:pPr>
        <w:tabs>
          <w:tab w:val="right" w:pos="6804"/>
        </w:tabs>
        <w:spacing w:before="60"/>
        <w:ind w:left="426" w:right="198" w:hanging="142"/>
        <w:rPr>
          <w:rFonts w:ascii="Times" w:hAnsi="Times"/>
          <w:i/>
          <w:color w:val="000000"/>
          <w:sz w:val="18"/>
          <w:szCs w:val="18"/>
        </w:rPr>
      </w:pPr>
    </w:p>
    <w:p w14:paraId="42D0D1CE" w14:textId="77777777" w:rsidR="00440A2E" w:rsidRPr="00F97EE3" w:rsidRDefault="00440A2E" w:rsidP="00440A2E">
      <w:pPr>
        <w:tabs>
          <w:tab w:val="center" w:pos="3402"/>
          <w:tab w:val="right" w:pos="6663"/>
        </w:tabs>
        <w:spacing w:after="20"/>
        <w:rPr>
          <w:rFonts w:ascii="Times" w:hAnsi="Times"/>
          <w:sz w:val="18"/>
          <w:szCs w:val="18"/>
          <w:lang w:eastAsia="ja-JP"/>
        </w:rPr>
      </w:pPr>
      <w:r w:rsidRPr="00F97EE3">
        <w:rPr>
          <w:rStyle w:val="text"/>
          <w:rFonts w:ascii="Times" w:hAnsi="Times"/>
          <w:sz w:val="18"/>
          <w:szCs w:val="18"/>
        </w:rPr>
        <w:lastRenderedPageBreak/>
        <w:t>1 Kings 17:1-16</w:t>
      </w:r>
      <w:r w:rsidRPr="00F97EE3">
        <w:rPr>
          <w:rFonts w:ascii="Times" w:hAnsi="Times"/>
          <w:sz w:val="18"/>
          <w:szCs w:val="18"/>
          <w:lang w:eastAsia="ja-JP"/>
        </w:rPr>
        <w:tab/>
      </w:r>
      <w:r>
        <w:rPr>
          <w:rFonts w:ascii="Times" w:hAnsi="Times"/>
          <w:b/>
          <w:sz w:val="18"/>
          <w:szCs w:val="21"/>
          <w:lang w:eastAsia="ja-JP"/>
        </w:rPr>
        <w:t>Pastor Mike Mackneer</w:t>
      </w:r>
      <w:r w:rsidRPr="00F97EE3">
        <w:rPr>
          <w:rFonts w:ascii="Times" w:hAnsi="Times"/>
          <w:sz w:val="18"/>
          <w:szCs w:val="18"/>
          <w:lang w:eastAsia="ja-JP"/>
        </w:rPr>
        <w:tab/>
        <w:t>Dec. 30/18</w:t>
      </w:r>
    </w:p>
    <w:p w14:paraId="600D9258" w14:textId="77777777" w:rsidR="00440A2E" w:rsidRPr="0092775A" w:rsidRDefault="00440A2E" w:rsidP="00440A2E">
      <w:pPr>
        <w:tabs>
          <w:tab w:val="left" w:pos="4615"/>
        </w:tabs>
        <w:ind w:right="162"/>
        <w:jc w:val="center"/>
        <w:rPr>
          <w:rFonts w:ascii="Times" w:hAnsi="Times"/>
          <w:b/>
          <w:spacing w:val="3"/>
          <w:sz w:val="40"/>
          <w:szCs w:val="40"/>
        </w:rPr>
      </w:pPr>
      <w:r w:rsidRPr="0092775A">
        <w:rPr>
          <w:rFonts w:ascii="Times" w:hAnsi="Times"/>
          <w:b/>
          <w:sz w:val="40"/>
          <w:szCs w:val="40"/>
        </w:rPr>
        <w:t>“One Step At A Time”</w:t>
      </w:r>
    </w:p>
    <w:p w14:paraId="03B410E4" w14:textId="77777777" w:rsidR="00440A2E" w:rsidRPr="00F97EE3" w:rsidRDefault="00440A2E" w:rsidP="00440A2E">
      <w:pPr>
        <w:pStyle w:val="line"/>
        <w:tabs>
          <w:tab w:val="right" w:pos="6804"/>
        </w:tabs>
        <w:spacing w:before="0" w:beforeAutospacing="0" w:after="0" w:afterAutospacing="0"/>
        <w:ind w:left="284" w:hanging="142"/>
        <w:rPr>
          <w:rFonts w:ascii="Times" w:hAnsi="Times"/>
          <w:sz w:val="4"/>
          <w:szCs w:val="19"/>
        </w:rPr>
      </w:pPr>
      <w:r w:rsidRPr="00F97EE3">
        <w:rPr>
          <w:rStyle w:val="BodyTextChar"/>
          <w:rFonts w:ascii="Times" w:eastAsiaTheme="minorHAnsi" w:hAnsi="Times"/>
          <w:i w:val="0"/>
          <w:sz w:val="16"/>
        </w:rPr>
        <w:t xml:space="preserve"> </w:t>
      </w:r>
    </w:p>
    <w:p w14:paraId="2DF8A2EB" w14:textId="77777777" w:rsidR="00440A2E" w:rsidRPr="00F97EE3" w:rsidRDefault="00440A2E" w:rsidP="00440A2E">
      <w:pPr>
        <w:tabs>
          <w:tab w:val="left" w:pos="540"/>
          <w:tab w:val="right" w:pos="6480"/>
        </w:tabs>
        <w:rPr>
          <w:rFonts w:ascii="Times" w:eastAsia="Palatino" w:hAnsi="Times" w:cs="Palatino"/>
          <w:b/>
          <w:bCs/>
          <w:color w:val="000000"/>
          <w:sz w:val="8"/>
          <w:szCs w:val="11"/>
        </w:rPr>
      </w:pPr>
    </w:p>
    <w:p w14:paraId="368ECBAB" w14:textId="77777777" w:rsidR="00440A2E" w:rsidRDefault="00440A2E" w:rsidP="00440A2E">
      <w:pPr>
        <w:pStyle w:val="BodyText"/>
        <w:tabs>
          <w:tab w:val="right" w:pos="6663"/>
        </w:tabs>
        <w:ind w:left="142" w:right="162" w:hanging="142"/>
        <w:rPr>
          <w:rStyle w:val="text"/>
          <w:rFonts w:ascii="Times" w:hAnsi="Times"/>
          <w:i w:val="0"/>
        </w:rPr>
      </w:pPr>
      <w:r w:rsidRPr="00A0296F">
        <w:rPr>
          <w:rFonts w:ascii="Times" w:hAnsi="Times"/>
          <w:i w:val="0"/>
          <w:color w:val="000000"/>
          <w:sz w:val="20"/>
          <w:szCs w:val="20"/>
        </w:rPr>
        <w:t>“</w:t>
      </w:r>
      <w:r w:rsidRPr="00A0296F">
        <w:rPr>
          <w:rStyle w:val="text"/>
          <w:rFonts w:ascii="Times" w:hAnsi="Times"/>
          <w:i w:val="0"/>
          <w:sz w:val="20"/>
          <w:szCs w:val="20"/>
        </w:rPr>
        <w:t xml:space="preserve">Now Elijah the </w:t>
      </w:r>
      <w:proofErr w:type="spellStart"/>
      <w:r w:rsidRPr="00A0296F">
        <w:rPr>
          <w:rStyle w:val="text"/>
          <w:rFonts w:ascii="Times" w:hAnsi="Times"/>
          <w:i w:val="0"/>
          <w:sz w:val="20"/>
          <w:szCs w:val="20"/>
        </w:rPr>
        <w:t>Tishbite</w:t>
      </w:r>
      <w:proofErr w:type="spellEnd"/>
      <w:r w:rsidRPr="00A0296F">
        <w:rPr>
          <w:rStyle w:val="text"/>
          <w:rFonts w:ascii="Times" w:hAnsi="Times"/>
          <w:i w:val="0"/>
          <w:sz w:val="20"/>
          <w:szCs w:val="20"/>
        </w:rPr>
        <w:t xml:space="preserve">, from </w:t>
      </w:r>
      <w:proofErr w:type="spellStart"/>
      <w:r w:rsidRPr="00A0296F">
        <w:rPr>
          <w:rStyle w:val="text"/>
          <w:rFonts w:ascii="Times" w:hAnsi="Times"/>
          <w:i w:val="0"/>
          <w:sz w:val="20"/>
          <w:szCs w:val="20"/>
        </w:rPr>
        <w:t>Tishbe</w:t>
      </w:r>
      <w:proofErr w:type="spellEnd"/>
      <w:r w:rsidRPr="00A0296F">
        <w:rPr>
          <w:rStyle w:val="text"/>
          <w:rFonts w:ascii="Times" w:hAnsi="Times"/>
          <w:i w:val="0"/>
          <w:sz w:val="20"/>
          <w:szCs w:val="20"/>
        </w:rPr>
        <w:t xml:space="preserve"> in Gilead, said to Ahab, “As the </w:t>
      </w:r>
      <w:r w:rsidRPr="00A0296F">
        <w:rPr>
          <w:rStyle w:val="small-caps"/>
          <w:rFonts w:ascii="Times" w:hAnsi="Times"/>
          <w:i w:val="0"/>
          <w:smallCaps/>
          <w:sz w:val="20"/>
          <w:szCs w:val="20"/>
        </w:rPr>
        <w:t>Lord</w:t>
      </w:r>
      <w:r w:rsidRPr="00A0296F">
        <w:rPr>
          <w:rStyle w:val="text"/>
          <w:rFonts w:ascii="Times" w:hAnsi="Times"/>
          <w:i w:val="0"/>
          <w:sz w:val="20"/>
          <w:szCs w:val="20"/>
        </w:rPr>
        <w:t>, the God of Israel, lives, whom I serve, there will be neither dew nor rain in the next few years except at my word.”</w:t>
      </w:r>
      <w:r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2 </w:t>
      </w:r>
      <w:r w:rsidRPr="00A0296F">
        <w:rPr>
          <w:rStyle w:val="text"/>
          <w:rFonts w:ascii="Times" w:hAnsi="Times"/>
          <w:i w:val="0"/>
          <w:sz w:val="20"/>
          <w:szCs w:val="20"/>
        </w:rPr>
        <w:t xml:space="preserve">Then the word of the </w:t>
      </w:r>
      <w:r w:rsidRPr="00A0296F">
        <w:rPr>
          <w:rStyle w:val="small-caps"/>
          <w:rFonts w:ascii="Times" w:hAnsi="Times"/>
          <w:i w:val="0"/>
          <w:smallCaps/>
          <w:sz w:val="20"/>
          <w:szCs w:val="20"/>
        </w:rPr>
        <w:t>Lord</w:t>
      </w:r>
      <w:r w:rsidRPr="00A0296F">
        <w:rPr>
          <w:rStyle w:val="text"/>
          <w:rFonts w:ascii="Times" w:hAnsi="Times"/>
          <w:i w:val="0"/>
          <w:sz w:val="20"/>
          <w:szCs w:val="20"/>
        </w:rPr>
        <w:t xml:space="preserve"> came to Elijah:</w:t>
      </w:r>
      <w:r w:rsidRPr="00A0296F">
        <w:rPr>
          <w:rFonts w:ascii="Times" w:hAnsi="Times"/>
          <w:i w:val="0"/>
          <w:sz w:val="20"/>
          <w:szCs w:val="20"/>
        </w:rPr>
        <w:t xml:space="preserve"> </w:t>
      </w:r>
      <w:r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3 </w:t>
      </w:r>
      <w:r w:rsidRPr="00A0296F">
        <w:rPr>
          <w:rStyle w:val="text"/>
          <w:rFonts w:ascii="Times" w:hAnsi="Times"/>
          <w:i w:val="0"/>
          <w:sz w:val="20"/>
          <w:szCs w:val="20"/>
        </w:rPr>
        <w:t>“Leave here, turn eastward and hide in the Kerith Ravine, east of the Jordan.</w:t>
      </w:r>
      <w:r w:rsidRPr="00A0296F">
        <w:rPr>
          <w:rFonts w:ascii="Times" w:hAnsi="Times"/>
          <w:i w:val="0"/>
          <w:sz w:val="20"/>
          <w:szCs w:val="20"/>
        </w:rPr>
        <w:t xml:space="preserve"> </w:t>
      </w:r>
      <w:r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4 </w:t>
      </w:r>
      <w:r w:rsidRPr="00A0296F">
        <w:rPr>
          <w:rStyle w:val="text"/>
          <w:rFonts w:ascii="Times" w:hAnsi="Times"/>
          <w:i w:val="0"/>
          <w:sz w:val="20"/>
          <w:szCs w:val="20"/>
        </w:rPr>
        <w:t>You will drink from the brook, and I have directed the ravens to supply you with food there.”</w:t>
      </w:r>
      <w:r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5 </w:t>
      </w:r>
      <w:r w:rsidRPr="00A0296F">
        <w:rPr>
          <w:rStyle w:val="text"/>
          <w:rFonts w:ascii="Times" w:hAnsi="Times"/>
          <w:i w:val="0"/>
          <w:sz w:val="20"/>
          <w:szCs w:val="20"/>
        </w:rPr>
        <w:t xml:space="preserve">So he did what the </w:t>
      </w:r>
      <w:r w:rsidRPr="00A0296F">
        <w:rPr>
          <w:rStyle w:val="small-caps"/>
          <w:rFonts w:ascii="Times" w:hAnsi="Times"/>
          <w:i w:val="0"/>
          <w:smallCaps/>
          <w:sz w:val="20"/>
          <w:szCs w:val="20"/>
        </w:rPr>
        <w:t>Lord</w:t>
      </w:r>
      <w:r w:rsidRPr="00A0296F">
        <w:rPr>
          <w:rStyle w:val="text"/>
          <w:rFonts w:ascii="Times" w:hAnsi="Times"/>
          <w:i w:val="0"/>
          <w:sz w:val="20"/>
          <w:szCs w:val="20"/>
        </w:rPr>
        <w:t xml:space="preserve"> had told him. He went to the Kerith Ravine, east of the Jordan, and stayed there.</w:t>
      </w:r>
      <w:r w:rsidRPr="00A0296F">
        <w:rPr>
          <w:rFonts w:ascii="Times" w:hAnsi="Times"/>
          <w:i w:val="0"/>
          <w:sz w:val="20"/>
          <w:szCs w:val="20"/>
        </w:rPr>
        <w:t xml:space="preserve"> </w:t>
      </w:r>
      <w:r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6 </w:t>
      </w:r>
      <w:r w:rsidRPr="00A0296F">
        <w:rPr>
          <w:rStyle w:val="text"/>
          <w:rFonts w:ascii="Times" w:hAnsi="Times"/>
          <w:i w:val="0"/>
          <w:sz w:val="20"/>
          <w:szCs w:val="20"/>
        </w:rPr>
        <w:t>The ravens brought him bread and meat in the morning and bread and meat in the evening, and he drank from the brook.</w:t>
      </w:r>
      <w:r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7 </w:t>
      </w:r>
      <w:r w:rsidRPr="00A0296F">
        <w:rPr>
          <w:rStyle w:val="text"/>
          <w:rFonts w:ascii="Times" w:hAnsi="Times"/>
          <w:i w:val="0"/>
          <w:sz w:val="20"/>
          <w:szCs w:val="20"/>
        </w:rPr>
        <w:t>Some time later the brook dried up because there had been no rain in the land.</w:t>
      </w:r>
      <w:r w:rsidRPr="00A0296F">
        <w:rPr>
          <w:rFonts w:ascii="Times" w:hAnsi="Times"/>
          <w:i w:val="0"/>
          <w:sz w:val="20"/>
          <w:szCs w:val="20"/>
        </w:rPr>
        <w:t xml:space="preserve"> </w:t>
      </w:r>
      <w:r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8 </w:t>
      </w:r>
      <w:r w:rsidRPr="00A0296F">
        <w:rPr>
          <w:rStyle w:val="text"/>
          <w:rFonts w:ascii="Times" w:hAnsi="Times"/>
          <w:i w:val="0"/>
          <w:sz w:val="20"/>
          <w:szCs w:val="20"/>
        </w:rPr>
        <w:t xml:space="preserve">Then the word of the </w:t>
      </w:r>
      <w:r w:rsidRPr="00A0296F">
        <w:rPr>
          <w:rStyle w:val="small-caps"/>
          <w:rFonts w:ascii="Times" w:hAnsi="Times"/>
          <w:i w:val="0"/>
          <w:smallCaps/>
          <w:sz w:val="20"/>
          <w:szCs w:val="20"/>
        </w:rPr>
        <w:t>Lord</w:t>
      </w:r>
      <w:r w:rsidRPr="00A0296F">
        <w:rPr>
          <w:rStyle w:val="text"/>
          <w:rFonts w:ascii="Times" w:hAnsi="Times"/>
          <w:i w:val="0"/>
          <w:sz w:val="20"/>
          <w:szCs w:val="20"/>
        </w:rPr>
        <w:t xml:space="preserve"> came to him:</w:t>
      </w:r>
      <w:r w:rsidRPr="00A0296F">
        <w:rPr>
          <w:rFonts w:ascii="Times" w:hAnsi="Times"/>
          <w:i w:val="0"/>
          <w:sz w:val="20"/>
          <w:szCs w:val="20"/>
        </w:rPr>
        <w:t xml:space="preserve"> </w:t>
      </w:r>
      <w:r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9 </w:t>
      </w:r>
      <w:r w:rsidRPr="00A0296F">
        <w:rPr>
          <w:rStyle w:val="text"/>
          <w:rFonts w:ascii="Times" w:hAnsi="Times"/>
          <w:i w:val="0"/>
          <w:sz w:val="20"/>
          <w:szCs w:val="20"/>
        </w:rPr>
        <w:t>“Go at once to Zarephath in the region of Sidon and stay there. I have directed a widow there to supply you with food.”</w:t>
      </w:r>
      <w:r w:rsidRPr="00A0296F">
        <w:rPr>
          <w:rFonts w:ascii="Times" w:hAnsi="Times"/>
          <w:i w:val="0"/>
          <w:sz w:val="20"/>
          <w:szCs w:val="20"/>
        </w:rPr>
        <w:t xml:space="preserve"> </w:t>
      </w:r>
      <w:r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10 </w:t>
      </w:r>
      <w:r w:rsidRPr="00A0296F">
        <w:rPr>
          <w:rStyle w:val="text"/>
          <w:rFonts w:ascii="Times" w:hAnsi="Times"/>
          <w:i w:val="0"/>
          <w:sz w:val="20"/>
          <w:szCs w:val="20"/>
        </w:rPr>
        <w:t>So he went to Zarephath. When he came to the town gate, a widow was there gathering sticks. He called to her and asked, “Would you bring me a little water in a jar so I may have a drink?”</w:t>
      </w:r>
      <w:r w:rsidRPr="00A0296F">
        <w:rPr>
          <w:rFonts w:ascii="Times" w:hAnsi="Times"/>
          <w:i w:val="0"/>
          <w:sz w:val="20"/>
          <w:szCs w:val="20"/>
        </w:rPr>
        <w:t xml:space="preserve"> </w:t>
      </w:r>
      <w:r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11 </w:t>
      </w:r>
      <w:r w:rsidRPr="00A0296F">
        <w:rPr>
          <w:rStyle w:val="text"/>
          <w:rFonts w:ascii="Times" w:hAnsi="Times"/>
          <w:i w:val="0"/>
          <w:sz w:val="20"/>
          <w:szCs w:val="20"/>
        </w:rPr>
        <w:t>As she was going to get it, he called, “And bring me, please, a piece of bread.”</w:t>
      </w:r>
      <w:r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12 </w:t>
      </w:r>
      <w:r w:rsidRPr="00A0296F">
        <w:rPr>
          <w:rStyle w:val="text"/>
          <w:rFonts w:ascii="Times" w:hAnsi="Times"/>
          <w:i w:val="0"/>
          <w:sz w:val="20"/>
          <w:szCs w:val="20"/>
        </w:rPr>
        <w:t xml:space="preserve">“As surely as the </w:t>
      </w:r>
      <w:r w:rsidRPr="00A0296F">
        <w:rPr>
          <w:rStyle w:val="small-caps"/>
          <w:rFonts w:ascii="Times" w:hAnsi="Times"/>
          <w:i w:val="0"/>
          <w:smallCaps/>
          <w:sz w:val="20"/>
          <w:szCs w:val="20"/>
        </w:rPr>
        <w:t>Lord</w:t>
      </w:r>
      <w:r w:rsidRPr="00A0296F">
        <w:rPr>
          <w:rStyle w:val="text"/>
          <w:rFonts w:ascii="Times" w:hAnsi="Times"/>
          <w:i w:val="0"/>
          <w:sz w:val="20"/>
          <w:szCs w:val="20"/>
        </w:rPr>
        <w:t xml:space="preserve"> your God lives,” she replied, “I don’t have any bread—only a handful of flour in a jar and a little olive oil in a jug. I am gathering a few sticks to take home and make a meal for myself and my son, that we may eat it—and die.”</w:t>
      </w:r>
      <w:r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13 </w:t>
      </w:r>
      <w:r w:rsidRPr="00A0296F">
        <w:rPr>
          <w:rStyle w:val="text"/>
          <w:rFonts w:ascii="Times" w:hAnsi="Times"/>
          <w:i w:val="0"/>
          <w:sz w:val="20"/>
          <w:szCs w:val="20"/>
        </w:rPr>
        <w:t>Elijah said to her, “Don’t be afraid. Go home and do as you have said. But first make a small loaf of bread for me from what you have and bring it to me, and then make something for yourself and your son.</w:t>
      </w:r>
      <w:r w:rsidRPr="00A0296F">
        <w:rPr>
          <w:rFonts w:ascii="Times" w:hAnsi="Times"/>
          <w:i w:val="0"/>
          <w:sz w:val="20"/>
          <w:szCs w:val="20"/>
        </w:rPr>
        <w:t xml:space="preserve"> </w:t>
      </w:r>
      <w:r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14 </w:t>
      </w:r>
      <w:r w:rsidRPr="00A0296F">
        <w:rPr>
          <w:rStyle w:val="text"/>
          <w:rFonts w:ascii="Times" w:hAnsi="Times"/>
          <w:i w:val="0"/>
          <w:sz w:val="20"/>
          <w:szCs w:val="20"/>
        </w:rPr>
        <w:t xml:space="preserve">For this is what the </w:t>
      </w:r>
      <w:r w:rsidRPr="00A0296F">
        <w:rPr>
          <w:rStyle w:val="small-caps"/>
          <w:rFonts w:ascii="Times" w:hAnsi="Times"/>
          <w:i w:val="0"/>
          <w:smallCaps/>
          <w:sz w:val="20"/>
          <w:szCs w:val="20"/>
        </w:rPr>
        <w:t>Lord</w:t>
      </w:r>
      <w:r w:rsidRPr="00A0296F">
        <w:rPr>
          <w:rStyle w:val="text"/>
          <w:rFonts w:ascii="Times" w:hAnsi="Times"/>
          <w:i w:val="0"/>
          <w:sz w:val="20"/>
          <w:szCs w:val="20"/>
        </w:rPr>
        <w:t xml:space="preserve">, the God of Israel, says: ‘The jar of flour will not be used up and the jug of oil will not run dry until the day the </w:t>
      </w:r>
      <w:r w:rsidRPr="00A0296F">
        <w:rPr>
          <w:rStyle w:val="small-caps"/>
          <w:rFonts w:ascii="Times" w:hAnsi="Times"/>
          <w:i w:val="0"/>
          <w:smallCaps/>
          <w:sz w:val="20"/>
          <w:szCs w:val="20"/>
        </w:rPr>
        <w:t>Lord</w:t>
      </w:r>
      <w:r w:rsidRPr="00A0296F">
        <w:rPr>
          <w:rStyle w:val="text"/>
          <w:rFonts w:ascii="Times" w:hAnsi="Times"/>
          <w:i w:val="0"/>
          <w:sz w:val="20"/>
          <w:szCs w:val="20"/>
        </w:rPr>
        <w:t xml:space="preserve"> sends rain on the land.’”</w:t>
      </w:r>
      <w:r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15 </w:t>
      </w:r>
      <w:r w:rsidRPr="00A0296F">
        <w:rPr>
          <w:rStyle w:val="text"/>
          <w:rFonts w:ascii="Times" w:hAnsi="Times"/>
          <w:i w:val="0"/>
          <w:sz w:val="20"/>
          <w:szCs w:val="20"/>
        </w:rPr>
        <w:t>She went away and did as Elijah had told her. So there was food every day for Elijah and for the woman and her family.</w:t>
      </w:r>
      <w:r w:rsidRPr="00A0296F">
        <w:rPr>
          <w:rFonts w:ascii="Times" w:hAnsi="Times"/>
          <w:i w:val="0"/>
          <w:sz w:val="20"/>
          <w:szCs w:val="20"/>
        </w:rPr>
        <w:t xml:space="preserve"> </w:t>
      </w:r>
      <w:r w:rsidRPr="00A0296F">
        <w:rPr>
          <w:rStyle w:val="text"/>
          <w:rFonts w:ascii="Times" w:hAnsi="Times"/>
          <w:i w:val="0"/>
          <w:sz w:val="20"/>
          <w:szCs w:val="20"/>
          <w:vertAlign w:val="superscript"/>
        </w:rPr>
        <w:t>16 </w:t>
      </w:r>
      <w:r w:rsidRPr="00A0296F">
        <w:rPr>
          <w:rStyle w:val="text"/>
          <w:rFonts w:ascii="Times" w:hAnsi="Times"/>
          <w:i w:val="0"/>
          <w:sz w:val="20"/>
          <w:szCs w:val="20"/>
        </w:rPr>
        <w:t xml:space="preserve">For the jar of flour was not used up and the jug of oil did not run dry, in keeping with the word of the </w:t>
      </w:r>
      <w:r w:rsidRPr="00A0296F">
        <w:rPr>
          <w:rStyle w:val="small-caps"/>
          <w:rFonts w:ascii="Times" w:hAnsi="Times"/>
          <w:i w:val="0"/>
          <w:smallCaps/>
          <w:sz w:val="20"/>
          <w:szCs w:val="20"/>
        </w:rPr>
        <w:t>Lord</w:t>
      </w:r>
      <w:r w:rsidRPr="00A0296F">
        <w:rPr>
          <w:rStyle w:val="text"/>
          <w:rFonts w:ascii="Times" w:hAnsi="Times"/>
          <w:i w:val="0"/>
          <w:sz w:val="20"/>
          <w:szCs w:val="20"/>
        </w:rPr>
        <w:t xml:space="preserve"> spoken by Elijah</w:t>
      </w:r>
      <w:r w:rsidRPr="00A0296F">
        <w:rPr>
          <w:rFonts w:ascii="Times" w:hAnsi="Times"/>
          <w:i w:val="0"/>
          <w:iCs/>
          <w:color w:val="000000"/>
          <w:sz w:val="20"/>
          <w:szCs w:val="20"/>
        </w:rPr>
        <w:t>.”</w:t>
      </w:r>
      <w:r w:rsidRPr="00DA6FDB">
        <w:rPr>
          <w:rFonts w:ascii="Times" w:hAnsi="Times"/>
          <w:i w:val="0"/>
          <w:color w:val="000000"/>
        </w:rPr>
        <w:t xml:space="preserve"> </w:t>
      </w:r>
      <w:r w:rsidRPr="00DA6FDB">
        <w:rPr>
          <w:rFonts w:ascii="Times" w:hAnsi="Times"/>
          <w:i w:val="0"/>
        </w:rPr>
        <w:tab/>
      </w:r>
      <w:r w:rsidRPr="004018F8">
        <w:rPr>
          <w:rFonts w:ascii="Times" w:hAnsi="Times"/>
          <w:i w:val="0"/>
          <w:color w:val="000000"/>
        </w:rPr>
        <w:t xml:space="preserve">- </w:t>
      </w:r>
      <w:r w:rsidRPr="004018F8">
        <w:rPr>
          <w:rStyle w:val="text"/>
          <w:rFonts w:ascii="Times" w:hAnsi="Times"/>
          <w:i w:val="0"/>
        </w:rPr>
        <w:t>1 Kings 17:1-16</w:t>
      </w:r>
    </w:p>
    <w:p w14:paraId="1F281EBD" w14:textId="77777777" w:rsidR="00440A2E" w:rsidRPr="004018F8" w:rsidRDefault="00440A2E" w:rsidP="00440A2E">
      <w:pPr>
        <w:pStyle w:val="BodyText"/>
        <w:ind w:left="142" w:right="162" w:hanging="142"/>
        <w:rPr>
          <w:rFonts w:ascii="Times" w:hAnsi="Times"/>
          <w:i w:val="0"/>
        </w:rPr>
      </w:pPr>
    </w:p>
    <w:p w14:paraId="612FF44D" w14:textId="77777777" w:rsidR="00440A2E" w:rsidRPr="00012E46" w:rsidRDefault="00440A2E" w:rsidP="00440A2E">
      <w:pPr>
        <w:pStyle w:val="chapter-2"/>
        <w:spacing w:before="0" w:beforeAutospacing="0" w:after="0" w:afterAutospacing="0" w:line="276" w:lineRule="auto"/>
        <w:rPr>
          <w:rStyle w:val="text"/>
          <w:sz w:val="20"/>
          <w:szCs w:val="20"/>
        </w:rPr>
      </w:pPr>
      <w:r w:rsidRPr="008C5431">
        <w:rPr>
          <w:rStyle w:val="text"/>
          <w:rFonts w:ascii="Times" w:hAnsi="Times"/>
          <w:b/>
          <w:color w:val="000000"/>
          <w:u w:val="single"/>
        </w:rPr>
        <w:t>Introduction:</w:t>
      </w:r>
    </w:p>
    <w:p w14:paraId="07BC1E4B" w14:textId="77777777" w:rsidR="00440A2E" w:rsidRDefault="00440A2E" w:rsidP="00440A2E">
      <w:pPr>
        <w:pStyle w:val="first-line-none"/>
        <w:spacing w:before="0" w:beforeAutospacing="0" w:after="0" w:afterAutospacing="0"/>
      </w:pPr>
      <w:r w:rsidRPr="00D64046">
        <w:t>God’s great purpose for our lives is revealed one step at a time. His next step for you requires obedience, faith, and trust in His leading.</w:t>
      </w:r>
      <w:r>
        <w:t xml:space="preserve"> Elijah was a man just like us </w:t>
      </w:r>
      <w:r w:rsidRPr="00D64046">
        <w:t>(James 5:17)</w:t>
      </w:r>
      <w:r>
        <w:t xml:space="preserve"> and his story gives us an example of following God one step of faith at a time. </w:t>
      </w:r>
    </w:p>
    <w:p w14:paraId="56E2E16F" w14:textId="77777777" w:rsidR="00440A2E" w:rsidRPr="00527384" w:rsidRDefault="00440A2E" w:rsidP="00440A2E">
      <w:pPr>
        <w:pStyle w:val="first-line-none"/>
        <w:spacing w:before="0" w:beforeAutospacing="0" w:after="0" w:afterAutospacing="0"/>
        <w:rPr>
          <w:sz w:val="20"/>
          <w:szCs w:val="20"/>
        </w:rPr>
      </w:pPr>
    </w:p>
    <w:p w14:paraId="58EF5662" w14:textId="77777777" w:rsidR="00440A2E" w:rsidRDefault="00440A2E" w:rsidP="00440A2E">
      <w:pPr>
        <w:pStyle w:val="first-line-none"/>
        <w:spacing w:before="0" w:beforeAutospacing="0" w:after="0" w:afterAutospacing="0" w:line="360" w:lineRule="auto"/>
      </w:pPr>
      <w:r>
        <w:t>From Elijah’s story we learn that…</w:t>
      </w:r>
    </w:p>
    <w:p w14:paraId="70D1DF7D" w14:textId="11FAA83D" w:rsidR="00440A2E" w:rsidRPr="00E43C2B" w:rsidRDefault="00440A2E" w:rsidP="00440A2E">
      <w:pPr>
        <w:pStyle w:val="first-line-none"/>
        <w:spacing w:before="0" w:beforeAutospacing="0" w:after="0" w:afterAutospacing="0" w:line="276" w:lineRule="auto"/>
      </w:pPr>
      <w:r w:rsidRPr="00E43C2B">
        <w:rPr>
          <w:b/>
        </w:rPr>
        <w:t xml:space="preserve">1. God’s plan and provision is revealed in </w:t>
      </w:r>
      <w:r w:rsidR="00E43C2B" w:rsidRPr="00E43C2B">
        <w:t>___________________</w:t>
      </w:r>
      <w:r w:rsidRPr="00E43C2B">
        <w:rPr>
          <w:b/>
        </w:rPr>
        <w:t>.</w:t>
      </w:r>
      <w:r w:rsidRPr="00E43C2B">
        <w:t xml:space="preserve"> </w:t>
      </w:r>
    </w:p>
    <w:p w14:paraId="3E77C236" w14:textId="77777777" w:rsidR="00440A2E" w:rsidRPr="00505BF2" w:rsidRDefault="00440A2E" w:rsidP="00440A2E">
      <w:pPr>
        <w:pStyle w:val="first-line-none"/>
        <w:spacing w:before="0" w:beforeAutospacing="0" w:after="0" w:afterAutospacing="0"/>
        <w:ind w:left="284" w:hanging="142"/>
        <w:rPr>
          <w:rStyle w:val="text"/>
          <w:sz w:val="20"/>
          <w:szCs w:val="20"/>
        </w:rPr>
      </w:pPr>
      <w:r w:rsidRPr="00CA28DF">
        <w:rPr>
          <w:rStyle w:val="text"/>
          <w:i/>
          <w:sz w:val="20"/>
          <w:szCs w:val="20"/>
        </w:rPr>
        <w:t xml:space="preserve">“So </w:t>
      </w:r>
      <w:r w:rsidRPr="00CA28DF">
        <w:rPr>
          <w:rStyle w:val="text"/>
          <w:b/>
          <w:i/>
          <w:sz w:val="20"/>
          <w:szCs w:val="20"/>
        </w:rPr>
        <w:t xml:space="preserve">he did what the </w:t>
      </w:r>
      <w:r w:rsidRPr="00CA28DF">
        <w:rPr>
          <w:rStyle w:val="small-caps"/>
          <w:b/>
          <w:i/>
          <w:smallCaps/>
          <w:sz w:val="20"/>
          <w:szCs w:val="20"/>
        </w:rPr>
        <w:t>Lord</w:t>
      </w:r>
      <w:r w:rsidRPr="00CA28DF">
        <w:rPr>
          <w:rStyle w:val="text"/>
          <w:b/>
          <w:i/>
          <w:sz w:val="20"/>
          <w:szCs w:val="20"/>
        </w:rPr>
        <w:t xml:space="preserve"> had told him</w:t>
      </w:r>
      <w:r w:rsidRPr="00CA28DF">
        <w:rPr>
          <w:rStyle w:val="text"/>
          <w:i/>
          <w:sz w:val="20"/>
          <w:szCs w:val="20"/>
        </w:rPr>
        <w:t xml:space="preserve">. </w:t>
      </w:r>
      <w:r>
        <w:rPr>
          <w:rStyle w:val="text"/>
          <w:i/>
          <w:sz w:val="20"/>
          <w:szCs w:val="20"/>
        </w:rPr>
        <w:t xml:space="preserve"> </w:t>
      </w:r>
      <w:r w:rsidRPr="00CA28DF">
        <w:rPr>
          <w:rStyle w:val="text"/>
          <w:i/>
          <w:sz w:val="20"/>
          <w:szCs w:val="20"/>
        </w:rPr>
        <w:t xml:space="preserve">He went to the Kerith Ravine, east of </w:t>
      </w:r>
      <w:r>
        <w:rPr>
          <w:rStyle w:val="text"/>
          <w:i/>
          <w:sz w:val="20"/>
          <w:szCs w:val="20"/>
        </w:rPr>
        <w:t xml:space="preserve">  </w:t>
      </w:r>
      <w:r w:rsidRPr="00CA28DF">
        <w:rPr>
          <w:rStyle w:val="text"/>
          <w:i/>
          <w:sz w:val="20"/>
          <w:szCs w:val="20"/>
        </w:rPr>
        <w:t>the Jordan, and stayed there.</w:t>
      </w:r>
      <w:r w:rsidRPr="00CA28DF">
        <w:rPr>
          <w:i/>
          <w:sz w:val="20"/>
          <w:szCs w:val="20"/>
        </w:rPr>
        <w:t xml:space="preserve"> </w:t>
      </w:r>
      <w:r w:rsidRPr="00CA28DF">
        <w:rPr>
          <w:rStyle w:val="text"/>
          <w:i/>
          <w:sz w:val="20"/>
          <w:szCs w:val="20"/>
          <w:vertAlign w:val="superscript"/>
        </w:rPr>
        <w:t>6 </w:t>
      </w:r>
      <w:r w:rsidRPr="00CA28DF">
        <w:rPr>
          <w:rStyle w:val="text"/>
          <w:i/>
          <w:sz w:val="20"/>
          <w:szCs w:val="20"/>
        </w:rPr>
        <w:t>The ravens brought him bread and meat in the morning and bread and meat in the evening, and he drank from the brook.”</w:t>
      </w:r>
    </w:p>
    <w:p w14:paraId="13625894" w14:textId="77777777" w:rsidR="00440A2E" w:rsidRPr="00505BF2" w:rsidRDefault="00440A2E" w:rsidP="00440A2E">
      <w:pPr>
        <w:pStyle w:val="first-line-none"/>
        <w:tabs>
          <w:tab w:val="right" w:pos="6663"/>
        </w:tabs>
        <w:spacing w:before="0" w:beforeAutospacing="0" w:after="0" w:afterAutospacing="0"/>
        <w:ind w:left="1004"/>
        <w:rPr>
          <w:rStyle w:val="text"/>
          <w:sz w:val="20"/>
          <w:szCs w:val="20"/>
        </w:rPr>
      </w:pPr>
      <w:r w:rsidRPr="00505BF2">
        <w:rPr>
          <w:rFonts w:ascii="Times" w:hAnsi="Times"/>
          <w:color w:val="000000"/>
          <w:sz w:val="19"/>
          <w:szCs w:val="19"/>
        </w:rPr>
        <w:tab/>
        <w:t xml:space="preserve">- </w:t>
      </w:r>
      <w:r w:rsidRPr="00505BF2">
        <w:rPr>
          <w:rStyle w:val="text"/>
          <w:rFonts w:ascii="Times" w:hAnsi="Times"/>
          <w:sz w:val="19"/>
          <w:szCs w:val="19"/>
        </w:rPr>
        <w:t>1 Kings 17:1-16</w:t>
      </w:r>
    </w:p>
    <w:p w14:paraId="3EECD9C4" w14:textId="77777777" w:rsidR="00440A2E" w:rsidRPr="00A0296F" w:rsidRDefault="00440A2E" w:rsidP="00440A2E">
      <w:pPr>
        <w:pStyle w:val="first-line-none"/>
        <w:spacing w:before="0" w:beforeAutospacing="0" w:after="0" w:afterAutospacing="0"/>
        <w:ind w:left="284" w:hanging="142"/>
        <w:rPr>
          <w:rStyle w:val="text"/>
          <w:sz w:val="10"/>
          <w:szCs w:val="10"/>
        </w:rPr>
      </w:pPr>
    </w:p>
    <w:p w14:paraId="1F6B104B" w14:textId="77777777" w:rsidR="00440A2E" w:rsidRPr="005E2605" w:rsidRDefault="00440A2E" w:rsidP="00440A2E">
      <w:pPr>
        <w:pStyle w:val="first-line-none"/>
        <w:tabs>
          <w:tab w:val="right" w:pos="6663"/>
        </w:tabs>
        <w:spacing w:before="0" w:beforeAutospacing="0" w:after="0" w:afterAutospacing="0"/>
        <w:ind w:left="284" w:hanging="142"/>
        <w:rPr>
          <w:sz w:val="20"/>
          <w:szCs w:val="20"/>
        </w:rPr>
      </w:pPr>
      <w:r w:rsidRPr="005E2605">
        <w:rPr>
          <w:rStyle w:val="text"/>
          <w:i/>
          <w:sz w:val="20"/>
          <w:szCs w:val="20"/>
        </w:rPr>
        <w:t>“</w:t>
      </w:r>
      <w:r w:rsidRPr="005E2605">
        <w:rPr>
          <w:rStyle w:val="text"/>
          <w:rFonts w:eastAsia="Times New Roman"/>
          <w:i/>
          <w:sz w:val="20"/>
          <w:szCs w:val="20"/>
        </w:rPr>
        <w:t xml:space="preserve">Where you are right now is God’s place for you. </w:t>
      </w:r>
      <w:r>
        <w:rPr>
          <w:rStyle w:val="text"/>
          <w:rFonts w:eastAsia="Times New Roman"/>
          <w:i/>
          <w:sz w:val="20"/>
          <w:szCs w:val="20"/>
        </w:rPr>
        <w:t xml:space="preserve"> </w:t>
      </w:r>
      <w:r w:rsidRPr="005E2605">
        <w:rPr>
          <w:rStyle w:val="text"/>
          <w:rFonts w:eastAsia="Times New Roman"/>
          <w:i/>
          <w:sz w:val="20"/>
          <w:szCs w:val="20"/>
        </w:rPr>
        <w:t xml:space="preserve">Live and obey and love and believe </w:t>
      </w:r>
      <w:r w:rsidRPr="005E2605">
        <w:rPr>
          <w:rStyle w:val="text"/>
          <w:rFonts w:eastAsia="Times New Roman"/>
          <w:b/>
          <w:i/>
          <w:sz w:val="20"/>
          <w:szCs w:val="20"/>
        </w:rPr>
        <w:t>right there.</w:t>
      </w:r>
      <w:r w:rsidRPr="005E2605">
        <w:rPr>
          <w:rStyle w:val="text"/>
          <w:i/>
          <w:sz w:val="20"/>
          <w:szCs w:val="20"/>
        </w:rPr>
        <w:t>”</w:t>
      </w:r>
      <w:r w:rsidRPr="005E2605">
        <w:rPr>
          <w:rStyle w:val="text"/>
          <w:rFonts w:eastAsia="Times New Roman"/>
          <w:sz w:val="20"/>
          <w:szCs w:val="20"/>
        </w:rPr>
        <w:tab/>
      </w:r>
      <w:r w:rsidRPr="005E2605">
        <w:rPr>
          <w:rStyle w:val="text"/>
          <w:sz w:val="20"/>
          <w:szCs w:val="20"/>
        </w:rPr>
        <w:t xml:space="preserve">- </w:t>
      </w:r>
      <w:r w:rsidRPr="005E2605">
        <w:rPr>
          <w:rStyle w:val="text"/>
          <w:rFonts w:eastAsia="Times New Roman"/>
          <w:sz w:val="20"/>
          <w:szCs w:val="20"/>
        </w:rPr>
        <w:t>1 Corinthians 7:17</w:t>
      </w:r>
      <w:r w:rsidRPr="005E2605">
        <w:rPr>
          <w:rStyle w:val="text"/>
          <w:sz w:val="20"/>
          <w:szCs w:val="20"/>
        </w:rPr>
        <w:t xml:space="preserve"> (</w:t>
      </w:r>
      <w:r w:rsidRPr="005E2605">
        <w:rPr>
          <w:rStyle w:val="text"/>
          <w:rFonts w:eastAsia="Times New Roman"/>
          <w:sz w:val="20"/>
          <w:szCs w:val="20"/>
        </w:rPr>
        <w:t>MSG</w:t>
      </w:r>
      <w:r w:rsidRPr="005E2605">
        <w:rPr>
          <w:rStyle w:val="text"/>
          <w:sz w:val="20"/>
          <w:szCs w:val="20"/>
        </w:rPr>
        <w:t>)</w:t>
      </w:r>
    </w:p>
    <w:p w14:paraId="695CC9C9" w14:textId="37A502D1" w:rsidR="00440A2E" w:rsidRPr="00E642B6" w:rsidRDefault="00440A2E" w:rsidP="00440A2E">
      <w:pPr>
        <w:pStyle w:val="first-line-none"/>
        <w:ind w:left="426"/>
      </w:pPr>
      <w:r w:rsidRPr="00E642B6">
        <w:t xml:space="preserve">a. “There” is a place of </w:t>
      </w:r>
      <w:r w:rsidR="00E642B6" w:rsidRPr="00E43C2B">
        <w:t>____________</w:t>
      </w:r>
      <w:r w:rsidRPr="00E642B6">
        <w:t>.</w:t>
      </w:r>
    </w:p>
    <w:p w14:paraId="27B61B3B" w14:textId="77777777" w:rsidR="00440A2E" w:rsidRPr="00E642B6" w:rsidRDefault="00440A2E" w:rsidP="00440A2E">
      <w:pPr>
        <w:pStyle w:val="first-line-none"/>
        <w:ind w:left="851"/>
        <w:rPr>
          <w:sz w:val="22"/>
          <w:szCs w:val="22"/>
        </w:rPr>
      </w:pPr>
      <w:proofErr w:type="spellStart"/>
      <w:r w:rsidRPr="00E642B6">
        <w:t>i</w:t>
      </w:r>
      <w:proofErr w:type="spellEnd"/>
      <w:r w:rsidRPr="00E642B6">
        <w:t xml:space="preserve">. </w:t>
      </w:r>
      <w:r w:rsidRPr="00E642B6">
        <w:rPr>
          <w:sz w:val="22"/>
          <w:szCs w:val="22"/>
        </w:rPr>
        <w:t>God promised Elijah that the ravens would feed him “</w:t>
      </w:r>
      <w:r w:rsidRPr="00E642B6">
        <w:rPr>
          <w:b/>
          <w:bCs/>
          <w:i/>
          <w:iCs/>
          <w:sz w:val="22"/>
          <w:szCs w:val="22"/>
        </w:rPr>
        <w:t>there</w:t>
      </w:r>
      <w:r w:rsidRPr="00E642B6">
        <w:rPr>
          <w:sz w:val="22"/>
          <w:szCs w:val="22"/>
        </w:rPr>
        <w:t xml:space="preserve">.” </w:t>
      </w:r>
    </w:p>
    <w:p w14:paraId="103F7FE7" w14:textId="1962419B" w:rsidR="00440A2E" w:rsidRPr="00E642B6" w:rsidRDefault="00440A2E" w:rsidP="00440A2E">
      <w:pPr>
        <w:pStyle w:val="first-line-none"/>
        <w:ind w:left="851"/>
        <w:rPr>
          <w:sz w:val="22"/>
          <w:szCs w:val="22"/>
        </w:rPr>
      </w:pPr>
      <w:r w:rsidRPr="00E642B6">
        <w:t>ii.</w:t>
      </w:r>
      <w:r w:rsidRPr="00E642B6">
        <w:rPr>
          <w:sz w:val="22"/>
          <w:szCs w:val="22"/>
        </w:rPr>
        <w:t xml:space="preserve"> God always does what He </w:t>
      </w:r>
      <w:r w:rsidR="00A40B8D">
        <w:rPr>
          <w:sz w:val="22"/>
          <w:szCs w:val="22"/>
        </w:rPr>
        <w:t>______________</w:t>
      </w:r>
      <w:r w:rsidRPr="00E642B6">
        <w:rPr>
          <w:sz w:val="22"/>
          <w:szCs w:val="22"/>
        </w:rPr>
        <w:t xml:space="preserve"> </w:t>
      </w:r>
      <w:proofErr w:type="spellStart"/>
      <w:r w:rsidRPr="00E642B6">
        <w:rPr>
          <w:sz w:val="22"/>
          <w:szCs w:val="22"/>
        </w:rPr>
        <w:t>He</w:t>
      </w:r>
      <w:proofErr w:type="spellEnd"/>
      <w:r w:rsidRPr="00E642B6">
        <w:rPr>
          <w:sz w:val="22"/>
          <w:szCs w:val="22"/>
        </w:rPr>
        <w:t xml:space="preserve"> will do. </w:t>
      </w:r>
    </w:p>
    <w:p w14:paraId="6F1A6FBF" w14:textId="075FE569" w:rsidR="00440A2E" w:rsidRPr="00E642B6" w:rsidRDefault="00440A2E" w:rsidP="00440A2E">
      <w:pPr>
        <w:pStyle w:val="first-line-none"/>
        <w:ind w:firstLine="426"/>
      </w:pPr>
      <w:r w:rsidRPr="00E642B6">
        <w:t xml:space="preserve">b. “There” is a place of </w:t>
      </w:r>
      <w:r w:rsidR="00E642B6" w:rsidRPr="00E43C2B">
        <w:t>_________________</w:t>
      </w:r>
      <w:r w:rsidRPr="00E642B6">
        <w:t>.</w:t>
      </w:r>
    </w:p>
    <w:p w14:paraId="643DE061" w14:textId="77777777" w:rsidR="00440A2E" w:rsidRPr="00E642B6" w:rsidRDefault="00440A2E" w:rsidP="00440A2E">
      <w:pPr>
        <w:pStyle w:val="first-line-none"/>
        <w:ind w:left="720" w:firstLine="131"/>
      </w:pPr>
      <w:proofErr w:type="spellStart"/>
      <w:r w:rsidRPr="00E642B6">
        <w:t>i</w:t>
      </w:r>
      <w:proofErr w:type="spellEnd"/>
      <w:r w:rsidRPr="00E642B6">
        <w:t xml:space="preserve">. </w:t>
      </w:r>
      <w:r w:rsidRPr="00E642B6">
        <w:rPr>
          <w:sz w:val="22"/>
          <w:szCs w:val="22"/>
        </w:rPr>
        <w:t>God directed the ravens every day and night to feed Elijah.</w:t>
      </w:r>
    </w:p>
    <w:p w14:paraId="34D5DBF4" w14:textId="3D6C85EB" w:rsidR="00440A2E" w:rsidRPr="00E642B6" w:rsidRDefault="00440A2E" w:rsidP="00440A2E">
      <w:pPr>
        <w:pStyle w:val="first-line-none"/>
        <w:ind w:left="720" w:firstLine="131"/>
        <w:rPr>
          <w:sz w:val="22"/>
          <w:szCs w:val="22"/>
        </w:rPr>
      </w:pPr>
      <w:r w:rsidRPr="00E642B6">
        <w:t>ii.</w:t>
      </w:r>
      <w:r w:rsidRPr="00E642B6">
        <w:rPr>
          <w:sz w:val="22"/>
          <w:szCs w:val="22"/>
        </w:rPr>
        <w:t xml:space="preserve"> God knows how to provide for the </w:t>
      </w:r>
      <w:r w:rsidR="00A40B8D">
        <w:rPr>
          <w:sz w:val="22"/>
          <w:szCs w:val="22"/>
        </w:rPr>
        <w:t>_________</w:t>
      </w:r>
      <w:r w:rsidRPr="00E642B6">
        <w:rPr>
          <w:sz w:val="22"/>
          <w:szCs w:val="22"/>
        </w:rPr>
        <w:t xml:space="preserve"> of His children.</w:t>
      </w:r>
    </w:p>
    <w:p w14:paraId="0B63FD01" w14:textId="3261D49F" w:rsidR="00440A2E" w:rsidRPr="00E642B6" w:rsidRDefault="00440A2E" w:rsidP="00440A2E">
      <w:pPr>
        <w:pStyle w:val="first-line-none"/>
        <w:ind w:firstLine="426"/>
      </w:pPr>
      <w:r w:rsidRPr="00E642B6">
        <w:t xml:space="preserve">c. “There” is a place of </w:t>
      </w:r>
      <w:r w:rsidR="00E642B6" w:rsidRPr="00E43C2B">
        <w:t>______________</w:t>
      </w:r>
      <w:r w:rsidRPr="00E642B6">
        <w:t>.</w:t>
      </w:r>
    </w:p>
    <w:p w14:paraId="15EDCF48" w14:textId="77777777" w:rsidR="00440A2E" w:rsidRPr="00012E46" w:rsidRDefault="00440A2E" w:rsidP="00440A2E">
      <w:pPr>
        <w:pStyle w:val="first-line-none"/>
        <w:ind w:left="851"/>
        <w:rPr>
          <w:sz w:val="22"/>
          <w:szCs w:val="22"/>
        </w:rPr>
      </w:pPr>
      <w:proofErr w:type="spellStart"/>
      <w:r w:rsidRPr="00235CF8">
        <w:rPr>
          <w:sz w:val="22"/>
          <w:szCs w:val="22"/>
        </w:rPr>
        <w:t>i</w:t>
      </w:r>
      <w:proofErr w:type="spellEnd"/>
      <w:r w:rsidRPr="00235CF8">
        <w:rPr>
          <w:sz w:val="22"/>
          <w:szCs w:val="22"/>
        </w:rPr>
        <w:t>.</w:t>
      </w:r>
      <w:r w:rsidRPr="00012E46">
        <w:rPr>
          <w:sz w:val="22"/>
          <w:szCs w:val="22"/>
        </w:rPr>
        <w:t xml:space="preserve"> Elijah witnessed the power of God. </w:t>
      </w:r>
    </w:p>
    <w:p w14:paraId="5F35AE4F" w14:textId="2B569111" w:rsidR="00440A2E" w:rsidRDefault="00440A2E" w:rsidP="00440A2E">
      <w:pPr>
        <w:pStyle w:val="first-line-none"/>
        <w:ind w:left="851"/>
      </w:pPr>
      <w:r w:rsidRPr="00235CF8">
        <w:rPr>
          <w:sz w:val="22"/>
          <w:szCs w:val="22"/>
          <w:u w:val="single"/>
        </w:rPr>
        <w:t>ii.</w:t>
      </w:r>
      <w:r w:rsidRPr="00012E46">
        <w:rPr>
          <w:sz w:val="22"/>
          <w:szCs w:val="22"/>
        </w:rPr>
        <w:t xml:space="preserve"> God has the power to </w:t>
      </w:r>
      <w:r w:rsidR="00A40B8D">
        <w:rPr>
          <w:sz w:val="22"/>
          <w:szCs w:val="22"/>
        </w:rPr>
        <w:t>___________</w:t>
      </w:r>
      <w:r w:rsidRPr="00012E46">
        <w:rPr>
          <w:sz w:val="22"/>
          <w:szCs w:val="22"/>
        </w:rPr>
        <w:t xml:space="preserve"> any situation we face</w:t>
      </w:r>
      <w:r>
        <w:t>.</w:t>
      </w:r>
    </w:p>
    <w:p w14:paraId="330810B1" w14:textId="77777777" w:rsidR="0083487A" w:rsidRPr="00012E46" w:rsidRDefault="0083487A" w:rsidP="0083487A">
      <w:pPr>
        <w:pStyle w:val="BodyText"/>
        <w:rPr>
          <w:rFonts w:eastAsiaTheme="minorHAnsi"/>
        </w:rPr>
      </w:pPr>
    </w:p>
    <w:p w14:paraId="296CEC89" w14:textId="12E8B8FE" w:rsidR="00440A2E" w:rsidRPr="00E43C2B" w:rsidRDefault="00440A2E" w:rsidP="00440A2E">
      <w:pPr>
        <w:pStyle w:val="first-line-none"/>
        <w:spacing w:before="0" w:beforeAutospacing="0" w:after="0" w:afterAutospacing="0"/>
        <w:ind w:left="284" w:hanging="142"/>
        <w:rPr>
          <w:b/>
        </w:rPr>
      </w:pPr>
      <w:r w:rsidRPr="00E43C2B">
        <w:rPr>
          <w:b/>
        </w:rPr>
        <w:t xml:space="preserve">2. God always has a next </w:t>
      </w:r>
      <w:r w:rsidR="00E43C2B" w:rsidRPr="00E43C2B">
        <w:t>________</w:t>
      </w:r>
      <w:r w:rsidRPr="00E43C2B">
        <w:rPr>
          <w:b/>
        </w:rPr>
        <w:t>.</w:t>
      </w:r>
    </w:p>
    <w:p w14:paraId="52BB0375" w14:textId="77777777" w:rsidR="00440A2E" w:rsidRPr="00C45C3A" w:rsidRDefault="00440A2E" w:rsidP="00440A2E">
      <w:pPr>
        <w:pStyle w:val="first-line-none"/>
        <w:tabs>
          <w:tab w:val="right" w:pos="6804"/>
        </w:tabs>
        <w:spacing w:before="40" w:beforeAutospacing="0" w:after="0" w:afterAutospacing="0"/>
        <w:ind w:left="567" w:right="56" w:hanging="142"/>
        <w:rPr>
          <w:b/>
          <w:u w:val="single"/>
        </w:rPr>
      </w:pPr>
      <w:r w:rsidRPr="00324ADC">
        <w:rPr>
          <w:rStyle w:val="text"/>
          <w:i/>
          <w:sz w:val="20"/>
          <w:szCs w:val="20"/>
        </w:rPr>
        <w:t>“Some time later the broo</w:t>
      </w:r>
      <w:bookmarkStart w:id="0" w:name="_GoBack"/>
      <w:bookmarkEnd w:id="0"/>
      <w:r w:rsidRPr="00324ADC">
        <w:rPr>
          <w:rStyle w:val="text"/>
          <w:i/>
          <w:sz w:val="20"/>
          <w:szCs w:val="20"/>
        </w:rPr>
        <w:t>k dried up because there had been no rain in the land.</w:t>
      </w:r>
      <w:r w:rsidRPr="00324ADC">
        <w:rPr>
          <w:i/>
          <w:sz w:val="20"/>
          <w:szCs w:val="20"/>
        </w:rPr>
        <w:t xml:space="preserve"> </w:t>
      </w:r>
      <w:r w:rsidRPr="00324ADC">
        <w:rPr>
          <w:rStyle w:val="text"/>
          <w:i/>
          <w:sz w:val="20"/>
          <w:szCs w:val="20"/>
          <w:vertAlign w:val="superscript"/>
        </w:rPr>
        <w:t>8 </w:t>
      </w:r>
      <w:r w:rsidRPr="00324ADC">
        <w:rPr>
          <w:rStyle w:val="text"/>
          <w:i/>
          <w:sz w:val="20"/>
          <w:szCs w:val="20"/>
        </w:rPr>
        <w:t xml:space="preserve">Then the word of the </w:t>
      </w:r>
      <w:r w:rsidRPr="00324ADC">
        <w:rPr>
          <w:rStyle w:val="small-caps"/>
          <w:i/>
          <w:smallCaps/>
          <w:sz w:val="20"/>
          <w:szCs w:val="20"/>
        </w:rPr>
        <w:t>Lord</w:t>
      </w:r>
      <w:r w:rsidRPr="00324ADC">
        <w:rPr>
          <w:rStyle w:val="text"/>
          <w:i/>
          <w:sz w:val="20"/>
          <w:szCs w:val="20"/>
        </w:rPr>
        <w:t xml:space="preserve"> came to him:</w:t>
      </w:r>
      <w:r w:rsidRPr="00324ADC">
        <w:rPr>
          <w:i/>
          <w:sz w:val="20"/>
          <w:szCs w:val="20"/>
        </w:rPr>
        <w:t xml:space="preserve"> </w:t>
      </w:r>
      <w:r w:rsidRPr="00324ADC">
        <w:rPr>
          <w:rStyle w:val="text"/>
          <w:i/>
          <w:sz w:val="20"/>
          <w:szCs w:val="20"/>
          <w:vertAlign w:val="superscript"/>
        </w:rPr>
        <w:t>9 </w:t>
      </w:r>
      <w:r w:rsidRPr="00324ADC">
        <w:rPr>
          <w:rStyle w:val="text"/>
          <w:i/>
          <w:sz w:val="20"/>
          <w:szCs w:val="20"/>
        </w:rPr>
        <w:t>“Go at once to Zarephath in the region of Sidon and stay there. I have directed a widow there to supply you with food.”</w:t>
      </w:r>
      <w:r w:rsidRPr="00324AD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324ADC">
        <w:rPr>
          <w:rStyle w:val="text"/>
          <w:i/>
          <w:sz w:val="20"/>
          <w:szCs w:val="20"/>
          <w:vertAlign w:val="superscript"/>
        </w:rPr>
        <w:t>10 </w:t>
      </w:r>
      <w:r w:rsidRPr="00324ADC">
        <w:rPr>
          <w:rStyle w:val="text"/>
          <w:i/>
          <w:sz w:val="20"/>
          <w:szCs w:val="20"/>
        </w:rPr>
        <w:t>So he went to Zarephath.”</w:t>
      </w:r>
      <w:r>
        <w:rPr>
          <w:rStyle w:val="text"/>
          <w:sz w:val="20"/>
          <w:szCs w:val="20"/>
        </w:rPr>
        <w:tab/>
      </w:r>
      <w:r w:rsidRPr="00C45C3A">
        <w:rPr>
          <w:rFonts w:ascii="Times" w:hAnsi="Times"/>
          <w:color w:val="000000"/>
          <w:sz w:val="19"/>
          <w:szCs w:val="19"/>
        </w:rPr>
        <w:t xml:space="preserve">- </w:t>
      </w:r>
      <w:r w:rsidRPr="00C45C3A">
        <w:rPr>
          <w:rStyle w:val="text"/>
          <w:rFonts w:ascii="Times" w:hAnsi="Times"/>
          <w:sz w:val="19"/>
          <w:szCs w:val="19"/>
        </w:rPr>
        <w:t>1 Kings 17:7-10a</w:t>
      </w:r>
    </w:p>
    <w:p w14:paraId="6B80887A" w14:textId="4CA715AB" w:rsidR="00440A2E" w:rsidRPr="00C8664C" w:rsidRDefault="00440A2E" w:rsidP="00440A2E">
      <w:pPr>
        <w:pStyle w:val="first-line-none"/>
        <w:rPr>
          <w:u w:val="single"/>
        </w:rPr>
      </w:pPr>
      <w:r>
        <w:tab/>
      </w:r>
      <w:r>
        <w:tab/>
      </w:r>
      <w:r>
        <w:tab/>
      </w:r>
      <w:r w:rsidR="00C8664C">
        <w:rPr>
          <w:u w:val="single"/>
        </w:rPr>
        <w:softHyphen/>
      </w:r>
      <w:r w:rsidR="00C8664C">
        <w:rPr>
          <w:u w:val="single"/>
        </w:rPr>
        <w:softHyphen/>
      </w:r>
      <w:r w:rsidR="00C8664C">
        <w:rPr>
          <w:u w:val="single"/>
        </w:rPr>
        <w:softHyphen/>
      </w:r>
      <w:r w:rsidR="00C8664C">
        <w:rPr>
          <w:u w:val="single"/>
        </w:rPr>
        <w:softHyphen/>
      </w:r>
      <w:r w:rsidR="00C8664C">
        <w:rPr>
          <w:u w:val="single"/>
        </w:rPr>
        <w:softHyphen/>
      </w:r>
      <w:r w:rsidR="00C8664C">
        <w:rPr>
          <w:u w:val="single"/>
        </w:rPr>
        <w:softHyphen/>
      </w:r>
      <w:r w:rsidR="00C8664C">
        <w:rPr>
          <w:u w:val="single"/>
        </w:rPr>
        <w:softHyphen/>
      </w:r>
      <w:r w:rsidR="00C8664C">
        <w:rPr>
          <w:u w:val="single"/>
        </w:rPr>
        <w:softHyphen/>
      </w:r>
      <w:r w:rsidR="00C8664C" w:rsidRPr="00C8664C">
        <w:rPr>
          <w:u w:val="single"/>
        </w:rPr>
        <w:t>___________________</w:t>
      </w:r>
    </w:p>
    <w:p w14:paraId="3D009C84" w14:textId="77777777" w:rsidR="00440A2E" w:rsidRDefault="00440A2E" w:rsidP="00440A2E">
      <w:pPr>
        <w:pStyle w:val="first-line-none"/>
      </w:pPr>
      <w:r w:rsidRPr="004503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7D32C" wp14:editId="407D1AA9">
                <wp:simplePos x="0" y="0"/>
                <wp:positionH relativeFrom="column">
                  <wp:posOffset>664833</wp:posOffset>
                </wp:positionH>
                <wp:positionV relativeFrom="paragraph">
                  <wp:posOffset>91440</wp:posOffset>
                </wp:positionV>
                <wp:extent cx="3213100" cy="0"/>
                <wp:effectExtent l="0" t="63500" r="12700" b="1016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3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650A0" id="Straight Arrow Connector 1" o:spid="_x0000_s1026" type="#_x0000_t32" style="position:absolute;margin-left:52.35pt;margin-top:7.2pt;width:25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0Ez1AEAAPQDAAAOAAAAZHJzL2Uyb0RvYy54bWysU9uO0zAQfUfiHyy/0yRdCaGo6WrVBV4Q&#13;&#10;VCx8gNcZJxa+aWya5u8ZO20WcXtA+zKJ7Tkz5xyPd7dna9gJMGrvOt5sas7ASd9rN3T865d3r95w&#13;&#10;FpNwvTDeQcdniPx2//LFbgotbP3oTQ/IqIiL7RQ6PqYU2qqKcgQr4sYHcHSoPFqRaIlD1aOYqLo1&#13;&#10;1bauX1eTxz6glxAj7d4vh3xf6isFMn1SKkJipuPELZWIJT7mWO13oh1QhFHLCw3xHyys0I6arqXu&#13;&#10;RRLsO+rfSlkt0Uev0kZ6W3mltISigdQ09S9qHkYRoGghc2JYbYrPV1Z+PB2R6Z7ujjMnLF3RQ0Kh&#13;&#10;hzGxO0Q/sYN3jmz0yJrs1hRiS6CDO+JlFcMRs/SzQpu/JIqdi8Pz6jCcE5O0ebNtbpqaLkJez6on&#13;&#10;YMCY3oO3LP90PF54rASa4rA4fYiJWhPwCshdjcsxCW3eup6lOZCShFq4wUDmTek5pcr8F8blL80G&#13;&#10;FvhnUOQDcdyWNmUC4WCQnQTNTv+tqC9VKDNDlDZmBdX/Bl1yMwzKVK7ARdRfu63ZpaN3aQVa7Tz+&#13;&#10;qWs6X6mqJf+qetGaZT/6fi73V+yg0Sr+XJ5Bnt2f1wX+9Fj3PwAAAP//AwBQSwMEFAAGAAgAAAAh&#13;&#10;AFcJ5svgAAAADgEAAA8AAABkcnMvZG93bnJldi54bWxMT8FOwzAMvSPxD5GRuLG0qBqlazrBpklI&#13;&#10;HNAK6q5Z47UVjVM12Vr+HiMOcLH8np+fn/P1bHtxwdF3jhTEiwgEUu1MR42Cj/fdXQrCB01G945Q&#13;&#10;wRd6WBfXV7nOjJtoj5cyNIJNyGdaQRvCkEnp6xat9gs3IPHs5EarA8OxkWbUE5vbXt5H0VJa3RFf&#13;&#10;aPWAmxbrz/JsFexe0imtkte3UFWHanjEzfM2LpW6vZm3Ky5PKxAB5/C3AT8/cH4oONjRncl40TOO&#13;&#10;kgeWcpMkIFiwjCMmjr+ELHL5/43iGwAA//8DAFBLAQItABQABgAIAAAAIQC2gziS/gAAAOEBAAAT&#13;&#10;AAAAAAAAAAAAAAAAAAAAAABbQ29udGVudF9UeXBlc10ueG1sUEsBAi0AFAAGAAgAAAAhADj9If/W&#13;&#10;AAAAlAEAAAsAAAAAAAAAAAAAAAAALwEAAF9yZWxzLy5yZWxzUEsBAi0AFAAGAAgAAAAhAAsnQTPU&#13;&#10;AQAA9AMAAA4AAAAAAAAAAAAAAAAALgIAAGRycy9lMm9Eb2MueG1sUEsBAi0AFAAGAAgAAAAhAFcJ&#13;&#10;5svgAAAADgEAAA8AAAAAAAAAAAAAAAAALgQAAGRycy9kb3ducmV2LnhtbFBLBQYAAAAABAAEAPMA&#13;&#10;AAA7BQAAAAA=&#13;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t xml:space="preserve">      </w:t>
      </w:r>
      <w:r w:rsidRPr="00450351">
        <w:rPr>
          <w:u w:val="single"/>
        </w:rPr>
        <w:t>HERE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450351">
        <w:rPr>
          <w:u w:val="single"/>
        </w:rPr>
        <w:t>THERE</w:t>
      </w:r>
    </w:p>
    <w:p w14:paraId="5B8158E1" w14:textId="01DE6F48" w:rsidR="00440A2E" w:rsidRPr="00C8664C" w:rsidRDefault="00440A2E" w:rsidP="00440A2E">
      <w:pPr>
        <w:pStyle w:val="first-line-none"/>
        <w:rPr>
          <w:u w:val="single"/>
        </w:rPr>
      </w:pPr>
      <w:r>
        <w:tab/>
      </w:r>
      <w:r>
        <w:tab/>
      </w:r>
      <w:r w:rsidRPr="00450351">
        <w:t xml:space="preserve">                  </w:t>
      </w:r>
      <w:r w:rsidR="00C8664C">
        <w:t xml:space="preserve">   </w:t>
      </w:r>
      <w:r w:rsidR="00C8664C" w:rsidRPr="00C8664C">
        <w:rPr>
          <w:u w:val="single"/>
        </w:rPr>
        <w:t>__________</w:t>
      </w:r>
    </w:p>
    <w:p w14:paraId="0C3BA348" w14:textId="77777777" w:rsidR="00440A2E" w:rsidRDefault="00440A2E" w:rsidP="00440A2E">
      <w:pPr>
        <w:pStyle w:val="first-line-none"/>
        <w:jc w:val="center"/>
        <w:rPr>
          <w:b/>
        </w:rPr>
      </w:pPr>
      <w:r w:rsidRPr="00012E46">
        <w:rPr>
          <w:b/>
          <w:u w:val="single"/>
        </w:rPr>
        <w:t>QUESTION</w:t>
      </w:r>
      <w:r w:rsidRPr="009B5F92">
        <w:rPr>
          <w:b/>
        </w:rPr>
        <w:t>:</w:t>
      </w:r>
      <w:r>
        <w:rPr>
          <w:b/>
        </w:rPr>
        <w:t xml:space="preserve"> </w:t>
      </w:r>
      <w:r w:rsidRPr="00012E46">
        <w:t>What “brooks” are drying up in your life?</w:t>
      </w:r>
    </w:p>
    <w:p w14:paraId="66F3B814" w14:textId="77777777" w:rsidR="00440A2E" w:rsidRDefault="00440A2E" w:rsidP="00440A2E">
      <w:pPr>
        <w:pStyle w:val="first-line-none"/>
        <w:tabs>
          <w:tab w:val="right" w:pos="6946"/>
        </w:tabs>
        <w:spacing w:before="0" w:beforeAutospacing="0" w:after="0" w:afterAutospacing="0"/>
        <w:rPr>
          <w:b/>
        </w:rPr>
      </w:pPr>
    </w:p>
    <w:p w14:paraId="2EE9B693" w14:textId="7BCC7A26" w:rsidR="00440A2E" w:rsidRPr="00E43C2B" w:rsidRDefault="00440A2E" w:rsidP="00440A2E">
      <w:pPr>
        <w:pStyle w:val="first-line-none"/>
        <w:tabs>
          <w:tab w:val="right" w:pos="6946"/>
        </w:tabs>
        <w:spacing w:before="0" w:beforeAutospacing="0" w:after="0" w:afterAutospacing="0"/>
        <w:rPr>
          <w:b/>
        </w:rPr>
      </w:pPr>
      <w:r w:rsidRPr="00E43C2B">
        <w:rPr>
          <w:b/>
        </w:rPr>
        <w:t xml:space="preserve">3. God knows what He is </w:t>
      </w:r>
      <w:r w:rsidR="00E43C2B" w:rsidRPr="00E43C2B">
        <w:t>___________</w:t>
      </w:r>
      <w:r w:rsidRPr="00E43C2B">
        <w:rPr>
          <w:b/>
        </w:rPr>
        <w:t>.</w:t>
      </w:r>
    </w:p>
    <w:p w14:paraId="570E010A" w14:textId="77777777" w:rsidR="00440A2E" w:rsidRDefault="00440A2E" w:rsidP="00440A2E">
      <w:pPr>
        <w:pStyle w:val="first-line-none"/>
        <w:tabs>
          <w:tab w:val="right" w:pos="6946"/>
        </w:tabs>
        <w:spacing w:before="40" w:beforeAutospacing="0" w:after="0" w:afterAutospacing="0"/>
        <w:ind w:left="426" w:right="56" w:hanging="142"/>
        <w:rPr>
          <w:rStyle w:val="text"/>
          <w:sz w:val="20"/>
          <w:szCs w:val="20"/>
        </w:rPr>
      </w:pPr>
      <w:r w:rsidRPr="00A9214C">
        <w:rPr>
          <w:rStyle w:val="text"/>
          <w:i/>
          <w:sz w:val="20"/>
          <w:szCs w:val="20"/>
        </w:rPr>
        <w:t>“Many are the plans in a person’s heart,</w:t>
      </w:r>
      <w:r w:rsidRPr="00A9214C">
        <w:rPr>
          <w:i/>
          <w:sz w:val="20"/>
          <w:szCs w:val="20"/>
        </w:rPr>
        <w:t xml:space="preserve"> </w:t>
      </w:r>
      <w:r w:rsidRPr="00A9214C">
        <w:rPr>
          <w:rStyle w:val="text"/>
          <w:i/>
          <w:sz w:val="20"/>
          <w:szCs w:val="20"/>
        </w:rPr>
        <w:t xml:space="preserve">but it is the </w:t>
      </w:r>
      <w:r w:rsidRPr="00A9214C">
        <w:rPr>
          <w:rStyle w:val="small-caps"/>
          <w:i/>
          <w:smallCaps/>
          <w:sz w:val="20"/>
          <w:szCs w:val="20"/>
        </w:rPr>
        <w:t>Lord</w:t>
      </w:r>
      <w:r w:rsidRPr="00A9214C">
        <w:rPr>
          <w:rStyle w:val="text"/>
          <w:i/>
          <w:sz w:val="20"/>
          <w:szCs w:val="20"/>
        </w:rPr>
        <w:t>’s purpose that prevails.”</w:t>
      </w:r>
      <w:r w:rsidRPr="00A9214C">
        <w:rPr>
          <w:rStyle w:val="text"/>
          <w:sz w:val="20"/>
          <w:szCs w:val="20"/>
        </w:rPr>
        <w:t xml:space="preserve">                                </w:t>
      </w:r>
      <w:r w:rsidRPr="00A9214C">
        <w:rPr>
          <w:rStyle w:val="text"/>
          <w:sz w:val="20"/>
          <w:szCs w:val="20"/>
        </w:rPr>
        <w:tab/>
        <w:t>- Proverbs 19:21</w:t>
      </w:r>
    </w:p>
    <w:p w14:paraId="4F4ABC17" w14:textId="77777777" w:rsidR="00440A2E" w:rsidRPr="00A9214C" w:rsidRDefault="00440A2E" w:rsidP="00440A2E">
      <w:pPr>
        <w:pStyle w:val="first-line-none"/>
        <w:tabs>
          <w:tab w:val="right" w:pos="6946"/>
        </w:tabs>
        <w:spacing w:before="40" w:beforeAutospacing="0" w:after="0" w:afterAutospacing="0"/>
        <w:ind w:left="567" w:right="56" w:hanging="142"/>
        <w:rPr>
          <w:rStyle w:val="text"/>
          <w:sz w:val="20"/>
          <w:szCs w:val="20"/>
        </w:rPr>
      </w:pPr>
    </w:p>
    <w:p w14:paraId="494A4F4B" w14:textId="1A74951F" w:rsidR="00440A2E" w:rsidRPr="00440A2E" w:rsidRDefault="00440A2E" w:rsidP="00440A2E">
      <w:pPr>
        <w:pStyle w:val="first-line-none"/>
        <w:tabs>
          <w:tab w:val="right" w:pos="6946"/>
        </w:tabs>
        <w:spacing w:before="40" w:beforeAutospacing="0" w:after="0" w:afterAutospacing="0"/>
        <w:ind w:left="426" w:right="56" w:hanging="142"/>
        <w:rPr>
          <w:sz w:val="20"/>
          <w:szCs w:val="20"/>
        </w:rPr>
      </w:pPr>
      <w:r w:rsidRPr="00A9214C">
        <w:rPr>
          <w:rStyle w:val="text"/>
          <w:i/>
          <w:sz w:val="20"/>
          <w:szCs w:val="20"/>
        </w:rPr>
        <w:t>“</w:t>
      </w:r>
      <w:r w:rsidRPr="00A9214C">
        <w:rPr>
          <w:rStyle w:val="text"/>
          <w:rFonts w:eastAsia="Times New Roman"/>
          <w:i/>
          <w:sz w:val="20"/>
          <w:szCs w:val="20"/>
        </w:rPr>
        <w:t xml:space="preserve">Being confident of this, that </w:t>
      </w:r>
      <w:r>
        <w:rPr>
          <w:rStyle w:val="text"/>
          <w:rFonts w:eastAsia="Times New Roman"/>
          <w:i/>
          <w:sz w:val="20"/>
          <w:szCs w:val="20"/>
        </w:rPr>
        <w:t>H</w:t>
      </w:r>
      <w:r w:rsidRPr="00A9214C">
        <w:rPr>
          <w:rStyle w:val="text"/>
          <w:rFonts w:eastAsia="Times New Roman"/>
          <w:i/>
          <w:sz w:val="20"/>
          <w:szCs w:val="20"/>
        </w:rPr>
        <w:t>e who began a good work in you will carry it on to completion until the day of Christ Jesus.</w:t>
      </w:r>
      <w:r w:rsidRPr="00A9214C">
        <w:rPr>
          <w:rStyle w:val="text"/>
          <w:i/>
          <w:sz w:val="20"/>
          <w:szCs w:val="20"/>
        </w:rPr>
        <w:t>”</w:t>
      </w:r>
      <w:r w:rsidRPr="00A9214C">
        <w:rPr>
          <w:rStyle w:val="text"/>
          <w:rFonts w:eastAsia="Times New Roman"/>
          <w:sz w:val="20"/>
          <w:szCs w:val="20"/>
        </w:rPr>
        <w:tab/>
        <w:t xml:space="preserve">   - Philippians 1:6</w:t>
      </w:r>
    </w:p>
    <w:sectPr w:rsidR="00440A2E" w:rsidRPr="00440A2E" w:rsidSect="00655443">
      <w:type w:val="continuous"/>
      <w:pgSz w:w="15840" w:h="12240" w:orient="landscape"/>
      <w:pgMar w:top="624" w:right="658" w:bottom="731" w:left="737" w:header="720" w:footer="720" w:gutter="0"/>
      <w:cols w:num="2" w:space="720" w:equalWidth="0">
        <w:col w:w="6825" w:space="618"/>
        <w:col w:w="7002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67E27" w14:textId="77777777" w:rsidR="00492141" w:rsidRDefault="00492141" w:rsidP="00D45E32">
      <w:r>
        <w:separator/>
      </w:r>
    </w:p>
  </w:endnote>
  <w:endnote w:type="continuationSeparator" w:id="0">
    <w:p w14:paraId="7E132D93" w14:textId="77777777" w:rsidR="00492141" w:rsidRDefault="00492141" w:rsidP="00D4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B0D99" w14:textId="77777777" w:rsidR="00492141" w:rsidRDefault="00492141" w:rsidP="00D45E32">
      <w:r>
        <w:separator/>
      </w:r>
    </w:p>
  </w:footnote>
  <w:footnote w:type="continuationSeparator" w:id="0">
    <w:p w14:paraId="2D3FFA04" w14:textId="77777777" w:rsidR="00492141" w:rsidRDefault="00492141" w:rsidP="00D4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62802"/>
    <w:multiLevelType w:val="hybridMultilevel"/>
    <w:tmpl w:val="073A7F5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1C7445"/>
    <w:multiLevelType w:val="hybridMultilevel"/>
    <w:tmpl w:val="8194B1FC"/>
    <w:lvl w:ilvl="0" w:tplc="A06E17A4">
      <w:start w:val="1"/>
      <w:numFmt w:val="decimal"/>
      <w:lvlText w:val="%1."/>
      <w:lvlJc w:val="left"/>
      <w:pPr>
        <w:ind w:left="28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DAE7A06">
      <w:numFmt w:val="bullet"/>
      <w:lvlText w:val="•"/>
      <w:lvlJc w:val="left"/>
      <w:pPr>
        <w:ind w:left="946" w:hanging="240"/>
      </w:pPr>
      <w:rPr>
        <w:rFonts w:hint="default"/>
      </w:rPr>
    </w:lvl>
    <w:lvl w:ilvl="2" w:tplc="A4D61A36">
      <w:numFmt w:val="bullet"/>
      <w:lvlText w:val="•"/>
      <w:lvlJc w:val="left"/>
      <w:pPr>
        <w:ind w:left="1612" w:hanging="240"/>
      </w:pPr>
      <w:rPr>
        <w:rFonts w:hint="default"/>
      </w:rPr>
    </w:lvl>
    <w:lvl w:ilvl="3" w:tplc="F62693FC">
      <w:numFmt w:val="bullet"/>
      <w:lvlText w:val="•"/>
      <w:lvlJc w:val="left"/>
      <w:pPr>
        <w:ind w:left="2278" w:hanging="240"/>
      </w:pPr>
      <w:rPr>
        <w:rFonts w:hint="default"/>
      </w:rPr>
    </w:lvl>
    <w:lvl w:ilvl="4" w:tplc="980A28CC">
      <w:numFmt w:val="bullet"/>
      <w:lvlText w:val="•"/>
      <w:lvlJc w:val="left"/>
      <w:pPr>
        <w:ind w:left="2944" w:hanging="240"/>
      </w:pPr>
      <w:rPr>
        <w:rFonts w:hint="default"/>
      </w:rPr>
    </w:lvl>
    <w:lvl w:ilvl="5" w:tplc="74D489B6">
      <w:numFmt w:val="bullet"/>
      <w:lvlText w:val="•"/>
      <w:lvlJc w:val="left"/>
      <w:pPr>
        <w:ind w:left="3610" w:hanging="240"/>
      </w:pPr>
      <w:rPr>
        <w:rFonts w:hint="default"/>
      </w:rPr>
    </w:lvl>
    <w:lvl w:ilvl="6" w:tplc="78D4CD2A">
      <w:numFmt w:val="bullet"/>
      <w:lvlText w:val="•"/>
      <w:lvlJc w:val="left"/>
      <w:pPr>
        <w:ind w:left="4276" w:hanging="240"/>
      </w:pPr>
      <w:rPr>
        <w:rFonts w:hint="default"/>
      </w:rPr>
    </w:lvl>
    <w:lvl w:ilvl="7" w:tplc="7AA6C4F8">
      <w:numFmt w:val="bullet"/>
      <w:lvlText w:val="•"/>
      <w:lvlJc w:val="left"/>
      <w:pPr>
        <w:ind w:left="4942" w:hanging="240"/>
      </w:pPr>
      <w:rPr>
        <w:rFonts w:hint="default"/>
      </w:rPr>
    </w:lvl>
    <w:lvl w:ilvl="8" w:tplc="177E94C2">
      <w:numFmt w:val="bullet"/>
      <w:lvlText w:val="•"/>
      <w:lvlJc w:val="left"/>
      <w:pPr>
        <w:ind w:left="5609" w:hanging="240"/>
      </w:pPr>
      <w:rPr>
        <w:rFonts w:hint="default"/>
      </w:rPr>
    </w:lvl>
  </w:abstractNum>
  <w:abstractNum w:abstractNumId="2" w15:restartNumberingAfterBreak="0">
    <w:nsid w:val="34EA25D9"/>
    <w:multiLevelType w:val="hybridMultilevel"/>
    <w:tmpl w:val="7C36B7CA"/>
    <w:lvl w:ilvl="0" w:tplc="6B622666">
      <w:start w:val="1"/>
      <w:numFmt w:val="decimal"/>
      <w:lvlText w:val="%1."/>
      <w:lvlJc w:val="left"/>
      <w:pPr>
        <w:ind w:left="28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7BC92D6">
      <w:numFmt w:val="bullet"/>
      <w:lvlText w:val="•"/>
      <w:lvlJc w:val="left"/>
      <w:pPr>
        <w:ind w:left="952" w:hanging="240"/>
      </w:pPr>
      <w:rPr>
        <w:rFonts w:hint="default"/>
      </w:rPr>
    </w:lvl>
    <w:lvl w:ilvl="2" w:tplc="88A83626">
      <w:numFmt w:val="bullet"/>
      <w:lvlText w:val="•"/>
      <w:lvlJc w:val="left"/>
      <w:pPr>
        <w:ind w:left="1624" w:hanging="240"/>
      </w:pPr>
      <w:rPr>
        <w:rFonts w:hint="default"/>
      </w:rPr>
    </w:lvl>
    <w:lvl w:ilvl="3" w:tplc="BF3CDB1E">
      <w:numFmt w:val="bullet"/>
      <w:lvlText w:val="•"/>
      <w:lvlJc w:val="left"/>
      <w:pPr>
        <w:ind w:left="2296" w:hanging="240"/>
      </w:pPr>
      <w:rPr>
        <w:rFonts w:hint="default"/>
      </w:rPr>
    </w:lvl>
    <w:lvl w:ilvl="4" w:tplc="BEB4A59A">
      <w:numFmt w:val="bullet"/>
      <w:lvlText w:val="•"/>
      <w:lvlJc w:val="left"/>
      <w:pPr>
        <w:ind w:left="2968" w:hanging="240"/>
      </w:pPr>
      <w:rPr>
        <w:rFonts w:hint="default"/>
      </w:rPr>
    </w:lvl>
    <w:lvl w:ilvl="5" w:tplc="99B65A22">
      <w:numFmt w:val="bullet"/>
      <w:lvlText w:val="•"/>
      <w:lvlJc w:val="left"/>
      <w:pPr>
        <w:ind w:left="3640" w:hanging="240"/>
      </w:pPr>
      <w:rPr>
        <w:rFonts w:hint="default"/>
      </w:rPr>
    </w:lvl>
    <w:lvl w:ilvl="6" w:tplc="5D74B248">
      <w:numFmt w:val="bullet"/>
      <w:lvlText w:val="•"/>
      <w:lvlJc w:val="left"/>
      <w:pPr>
        <w:ind w:left="4312" w:hanging="240"/>
      </w:pPr>
      <w:rPr>
        <w:rFonts w:hint="default"/>
      </w:rPr>
    </w:lvl>
    <w:lvl w:ilvl="7" w:tplc="16EEFEAE">
      <w:numFmt w:val="bullet"/>
      <w:lvlText w:val="•"/>
      <w:lvlJc w:val="left"/>
      <w:pPr>
        <w:ind w:left="4984" w:hanging="240"/>
      </w:pPr>
      <w:rPr>
        <w:rFonts w:hint="default"/>
      </w:rPr>
    </w:lvl>
    <w:lvl w:ilvl="8" w:tplc="22A448A6">
      <w:numFmt w:val="bullet"/>
      <w:lvlText w:val="•"/>
      <w:lvlJc w:val="left"/>
      <w:pPr>
        <w:ind w:left="5656" w:hanging="240"/>
      </w:pPr>
      <w:rPr>
        <w:rFonts w:hint="default"/>
      </w:rPr>
    </w:lvl>
  </w:abstractNum>
  <w:abstractNum w:abstractNumId="3" w15:restartNumberingAfterBreak="0">
    <w:nsid w:val="4B9B48C5"/>
    <w:multiLevelType w:val="hybridMultilevel"/>
    <w:tmpl w:val="EFFC56E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0964AC4"/>
    <w:multiLevelType w:val="hybridMultilevel"/>
    <w:tmpl w:val="285CBE2A"/>
    <w:lvl w:ilvl="0" w:tplc="59D8384C">
      <w:numFmt w:val="bullet"/>
      <w:lvlText w:val="•"/>
      <w:lvlJc w:val="left"/>
      <w:pPr>
        <w:ind w:left="1496" w:hanging="360"/>
      </w:pPr>
      <w:rPr>
        <w:rFonts w:ascii="Times" w:eastAsiaTheme="minorHAnsi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D7E6E5E"/>
    <w:multiLevelType w:val="hybridMultilevel"/>
    <w:tmpl w:val="4C0CE952"/>
    <w:lvl w:ilvl="0" w:tplc="59D8384C">
      <w:numFmt w:val="bullet"/>
      <w:lvlText w:val="•"/>
      <w:lvlJc w:val="left"/>
      <w:pPr>
        <w:ind w:left="786" w:hanging="360"/>
      </w:pPr>
      <w:rPr>
        <w:rFonts w:ascii="Times" w:eastAsiaTheme="minorHAnsi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4E979BC"/>
    <w:multiLevelType w:val="multilevel"/>
    <w:tmpl w:val="0B14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3D441B"/>
    <w:multiLevelType w:val="hybridMultilevel"/>
    <w:tmpl w:val="E88009D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DBF08A4"/>
    <w:multiLevelType w:val="hybridMultilevel"/>
    <w:tmpl w:val="507642D6"/>
    <w:lvl w:ilvl="0" w:tplc="59D8384C">
      <w:numFmt w:val="bullet"/>
      <w:lvlText w:val="•"/>
      <w:lvlJc w:val="left"/>
      <w:pPr>
        <w:ind w:left="1496" w:hanging="360"/>
      </w:pPr>
      <w:rPr>
        <w:rFonts w:ascii="Times" w:eastAsiaTheme="minorHAnsi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3"/>
    <w:rsid w:val="000005D1"/>
    <w:rsid w:val="000022C5"/>
    <w:rsid w:val="0000430A"/>
    <w:rsid w:val="00004407"/>
    <w:rsid w:val="00004CA4"/>
    <w:rsid w:val="000052F7"/>
    <w:rsid w:val="000053DA"/>
    <w:rsid w:val="00005D00"/>
    <w:rsid w:val="00005FF8"/>
    <w:rsid w:val="00006A6A"/>
    <w:rsid w:val="00007156"/>
    <w:rsid w:val="00007530"/>
    <w:rsid w:val="000106EC"/>
    <w:rsid w:val="000110D6"/>
    <w:rsid w:val="00011C3E"/>
    <w:rsid w:val="00011C50"/>
    <w:rsid w:val="00012CE6"/>
    <w:rsid w:val="00013318"/>
    <w:rsid w:val="00013F44"/>
    <w:rsid w:val="00015096"/>
    <w:rsid w:val="00016804"/>
    <w:rsid w:val="00021879"/>
    <w:rsid w:val="00021A34"/>
    <w:rsid w:val="00021ACB"/>
    <w:rsid w:val="00021D10"/>
    <w:rsid w:val="000227BA"/>
    <w:rsid w:val="00023547"/>
    <w:rsid w:val="00023698"/>
    <w:rsid w:val="00027048"/>
    <w:rsid w:val="0002771F"/>
    <w:rsid w:val="0003113D"/>
    <w:rsid w:val="000345C1"/>
    <w:rsid w:val="00034885"/>
    <w:rsid w:val="0003495B"/>
    <w:rsid w:val="0003760B"/>
    <w:rsid w:val="0004155A"/>
    <w:rsid w:val="00042F04"/>
    <w:rsid w:val="000433A1"/>
    <w:rsid w:val="00043AA7"/>
    <w:rsid w:val="00043E2C"/>
    <w:rsid w:val="00044FD9"/>
    <w:rsid w:val="00045E08"/>
    <w:rsid w:val="000466B4"/>
    <w:rsid w:val="00046988"/>
    <w:rsid w:val="00046A7C"/>
    <w:rsid w:val="00047B5B"/>
    <w:rsid w:val="00047CE9"/>
    <w:rsid w:val="00047F6E"/>
    <w:rsid w:val="0005112E"/>
    <w:rsid w:val="000514F7"/>
    <w:rsid w:val="00052CCD"/>
    <w:rsid w:val="000539ED"/>
    <w:rsid w:val="00053B8D"/>
    <w:rsid w:val="00057761"/>
    <w:rsid w:val="00057B69"/>
    <w:rsid w:val="0006168E"/>
    <w:rsid w:val="0006265D"/>
    <w:rsid w:val="000627BA"/>
    <w:rsid w:val="00062DFD"/>
    <w:rsid w:val="0006443C"/>
    <w:rsid w:val="0006457C"/>
    <w:rsid w:val="00064BC9"/>
    <w:rsid w:val="00064CCB"/>
    <w:rsid w:val="00065C37"/>
    <w:rsid w:val="00066D34"/>
    <w:rsid w:val="00066F65"/>
    <w:rsid w:val="00067522"/>
    <w:rsid w:val="00070A49"/>
    <w:rsid w:val="000716AD"/>
    <w:rsid w:val="000728EF"/>
    <w:rsid w:val="000738C7"/>
    <w:rsid w:val="00074EA1"/>
    <w:rsid w:val="00075812"/>
    <w:rsid w:val="00076C13"/>
    <w:rsid w:val="00077983"/>
    <w:rsid w:val="00077D2A"/>
    <w:rsid w:val="00077EF4"/>
    <w:rsid w:val="00080C1A"/>
    <w:rsid w:val="00080E72"/>
    <w:rsid w:val="000812A7"/>
    <w:rsid w:val="00081795"/>
    <w:rsid w:val="000817E6"/>
    <w:rsid w:val="00082724"/>
    <w:rsid w:val="000829DC"/>
    <w:rsid w:val="00083792"/>
    <w:rsid w:val="00083CF7"/>
    <w:rsid w:val="00085A6C"/>
    <w:rsid w:val="00087632"/>
    <w:rsid w:val="00087CFC"/>
    <w:rsid w:val="0009000C"/>
    <w:rsid w:val="0009010A"/>
    <w:rsid w:val="00091D60"/>
    <w:rsid w:val="00091E73"/>
    <w:rsid w:val="0009359B"/>
    <w:rsid w:val="0009631B"/>
    <w:rsid w:val="000A0E9A"/>
    <w:rsid w:val="000A192A"/>
    <w:rsid w:val="000A46CD"/>
    <w:rsid w:val="000A5EFF"/>
    <w:rsid w:val="000A5F05"/>
    <w:rsid w:val="000A66A8"/>
    <w:rsid w:val="000A6AE5"/>
    <w:rsid w:val="000A78C8"/>
    <w:rsid w:val="000B0729"/>
    <w:rsid w:val="000B09A6"/>
    <w:rsid w:val="000B1B1A"/>
    <w:rsid w:val="000B35BA"/>
    <w:rsid w:val="000B3836"/>
    <w:rsid w:val="000B509C"/>
    <w:rsid w:val="000B5F5C"/>
    <w:rsid w:val="000B6DC4"/>
    <w:rsid w:val="000B723C"/>
    <w:rsid w:val="000C05F3"/>
    <w:rsid w:val="000C24FE"/>
    <w:rsid w:val="000C310E"/>
    <w:rsid w:val="000C33C4"/>
    <w:rsid w:val="000C38DD"/>
    <w:rsid w:val="000C3E77"/>
    <w:rsid w:val="000C3F03"/>
    <w:rsid w:val="000C44AA"/>
    <w:rsid w:val="000C4B20"/>
    <w:rsid w:val="000C6A91"/>
    <w:rsid w:val="000C7AC7"/>
    <w:rsid w:val="000D10C7"/>
    <w:rsid w:val="000D199B"/>
    <w:rsid w:val="000D3BEE"/>
    <w:rsid w:val="000D4BBD"/>
    <w:rsid w:val="000D537F"/>
    <w:rsid w:val="000D5787"/>
    <w:rsid w:val="000D725D"/>
    <w:rsid w:val="000D77D4"/>
    <w:rsid w:val="000E08CC"/>
    <w:rsid w:val="000E1E68"/>
    <w:rsid w:val="000E2892"/>
    <w:rsid w:val="000E33C8"/>
    <w:rsid w:val="000E35E2"/>
    <w:rsid w:val="000E405F"/>
    <w:rsid w:val="000E52F6"/>
    <w:rsid w:val="000E55EE"/>
    <w:rsid w:val="000E6D42"/>
    <w:rsid w:val="000E7319"/>
    <w:rsid w:val="000E799B"/>
    <w:rsid w:val="000E7F8C"/>
    <w:rsid w:val="000F1229"/>
    <w:rsid w:val="000F21B8"/>
    <w:rsid w:val="000F226E"/>
    <w:rsid w:val="000F25C9"/>
    <w:rsid w:val="000F3884"/>
    <w:rsid w:val="000F3DAD"/>
    <w:rsid w:val="000F491E"/>
    <w:rsid w:val="000F4DE9"/>
    <w:rsid w:val="000F545B"/>
    <w:rsid w:val="000F7E2C"/>
    <w:rsid w:val="0010233D"/>
    <w:rsid w:val="00102ED1"/>
    <w:rsid w:val="00103C9E"/>
    <w:rsid w:val="00104A40"/>
    <w:rsid w:val="001050EC"/>
    <w:rsid w:val="00105CE3"/>
    <w:rsid w:val="001060AE"/>
    <w:rsid w:val="00106945"/>
    <w:rsid w:val="00106979"/>
    <w:rsid w:val="00107A2B"/>
    <w:rsid w:val="001105E1"/>
    <w:rsid w:val="00111337"/>
    <w:rsid w:val="00111ECA"/>
    <w:rsid w:val="00112177"/>
    <w:rsid w:val="00112F94"/>
    <w:rsid w:val="0011326C"/>
    <w:rsid w:val="00113B69"/>
    <w:rsid w:val="00113DD6"/>
    <w:rsid w:val="001140FF"/>
    <w:rsid w:val="00115B8B"/>
    <w:rsid w:val="001165F0"/>
    <w:rsid w:val="00116CD0"/>
    <w:rsid w:val="001173FD"/>
    <w:rsid w:val="0012196E"/>
    <w:rsid w:val="0012242F"/>
    <w:rsid w:val="0012244B"/>
    <w:rsid w:val="00122EF5"/>
    <w:rsid w:val="001237FC"/>
    <w:rsid w:val="00123C9D"/>
    <w:rsid w:val="00123D87"/>
    <w:rsid w:val="001247B5"/>
    <w:rsid w:val="00124ABF"/>
    <w:rsid w:val="00124F4B"/>
    <w:rsid w:val="001253A6"/>
    <w:rsid w:val="00125A37"/>
    <w:rsid w:val="0013010F"/>
    <w:rsid w:val="00130163"/>
    <w:rsid w:val="00131BFD"/>
    <w:rsid w:val="0013398F"/>
    <w:rsid w:val="0013499F"/>
    <w:rsid w:val="00135226"/>
    <w:rsid w:val="00135625"/>
    <w:rsid w:val="001374E2"/>
    <w:rsid w:val="0013768F"/>
    <w:rsid w:val="00141265"/>
    <w:rsid w:val="00141454"/>
    <w:rsid w:val="001418E5"/>
    <w:rsid w:val="00141EFB"/>
    <w:rsid w:val="0014256F"/>
    <w:rsid w:val="0014259E"/>
    <w:rsid w:val="0014295D"/>
    <w:rsid w:val="001447BA"/>
    <w:rsid w:val="00145D5C"/>
    <w:rsid w:val="00146436"/>
    <w:rsid w:val="00147056"/>
    <w:rsid w:val="00147EBB"/>
    <w:rsid w:val="001507A9"/>
    <w:rsid w:val="0015085A"/>
    <w:rsid w:val="00153D7B"/>
    <w:rsid w:val="0015462B"/>
    <w:rsid w:val="0015543E"/>
    <w:rsid w:val="00155528"/>
    <w:rsid w:val="00155BA9"/>
    <w:rsid w:val="001567AC"/>
    <w:rsid w:val="001575B2"/>
    <w:rsid w:val="00157B6B"/>
    <w:rsid w:val="00157F29"/>
    <w:rsid w:val="00161844"/>
    <w:rsid w:val="00161AD7"/>
    <w:rsid w:val="001631A4"/>
    <w:rsid w:val="00163453"/>
    <w:rsid w:val="001644C5"/>
    <w:rsid w:val="00165423"/>
    <w:rsid w:val="00165582"/>
    <w:rsid w:val="00165C52"/>
    <w:rsid w:val="00170459"/>
    <w:rsid w:val="0017100D"/>
    <w:rsid w:val="00171DCA"/>
    <w:rsid w:val="0017200C"/>
    <w:rsid w:val="00172DA8"/>
    <w:rsid w:val="001730E5"/>
    <w:rsid w:val="001754C6"/>
    <w:rsid w:val="001762EA"/>
    <w:rsid w:val="001764EE"/>
    <w:rsid w:val="00177E38"/>
    <w:rsid w:val="00181242"/>
    <w:rsid w:val="001816C5"/>
    <w:rsid w:val="001832B4"/>
    <w:rsid w:val="0018424F"/>
    <w:rsid w:val="00185428"/>
    <w:rsid w:val="00186FF8"/>
    <w:rsid w:val="001879C2"/>
    <w:rsid w:val="00187DAF"/>
    <w:rsid w:val="00187E1D"/>
    <w:rsid w:val="001900E6"/>
    <w:rsid w:val="001905CA"/>
    <w:rsid w:val="0019350B"/>
    <w:rsid w:val="0019452A"/>
    <w:rsid w:val="00194C93"/>
    <w:rsid w:val="001952F5"/>
    <w:rsid w:val="001965C3"/>
    <w:rsid w:val="00197869"/>
    <w:rsid w:val="001A06F3"/>
    <w:rsid w:val="001A0DEA"/>
    <w:rsid w:val="001A1B81"/>
    <w:rsid w:val="001A1D87"/>
    <w:rsid w:val="001A2DE9"/>
    <w:rsid w:val="001A50C2"/>
    <w:rsid w:val="001A5BD0"/>
    <w:rsid w:val="001B0C0F"/>
    <w:rsid w:val="001B1459"/>
    <w:rsid w:val="001B253B"/>
    <w:rsid w:val="001B2B59"/>
    <w:rsid w:val="001B2C00"/>
    <w:rsid w:val="001B4A08"/>
    <w:rsid w:val="001B5236"/>
    <w:rsid w:val="001B5D72"/>
    <w:rsid w:val="001B78CC"/>
    <w:rsid w:val="001B7D5A"/>
    <w:rsid w:val="001C1110"/>
    <w:rsid w:val="001C2957"/>
    <w:rsid w:val="001C32E9"/>
    <w:rsid w:val="001C4505"/>
    <w:rsid w:val="001C4E90"/>
    <w:rsid w:val="001C51FE"/>
    <w:rsid w:val="001C5793"/>
    <w:rsid w:val="001C5AC8"/>
    <w:rsid w:val="001C7AFB"/>
    <w:rsid w:val="001D04B0"/>
    <w:rsid w:val="001D0EB5"/>
    <w:rsid w:val="001D2869"/>
    <w:rsid w:val="001D3CE7"/>
    <w:rsid w:val="001D3E8A"/>
    <w:rsid w:val="001D5733"/>
    <w:rsid w:val="001D64EA"/>
    <w:rsid w:val="001D7F04"/>
    <w:rsid w:val="001E2439"/>
    <w:rsid w:val="001E2B68"/>
    <w:rsid w:val="001E3CC2"/>
    <w:rsid w:val="001E3DD4"/>
    <w:rsid w:val="001E4110"/>
    <w:rsid w:val="001E41B8"/>
    <w:rsid w:val="001E4A7A"/>
    <w:rsid w:val="001E4FEE"/>
    <w:rsid w:val="001E548B"/>
    <w:rsid w:val="001E5E47"/>
    <w:rsid w:val="001E615B"/>
    <w:rsid w:val="001E717D"/>
    <w:rsid w:val="001E7232"/>
    <w:rsid w:val="001E758A"/>
    <w:rsid w:val="001E7AFE"/>
    <w:rsid w:val="001E7EFC"/>
    <w:rsid w:val="001E7F44"/>
    <w:rsid w:val="001F03E0"/>
    <w:rsid w:val="001F1F42"/>
    <w:rsid w:val="001F2330"/>
    <w:rsid w:val="001F2D51"/>
    <w:rsid w:val="001F2E31"/>
    <w:rsid w:val="001F30DC"/>
    <w:rsid w:val="001F3B67"/>
    <w:rsid w:val="001F3B99"/>
    <w:rsid w:val="001F5087"/>
    <w:rsid w:val="001F5904"/>
    <w:rsid w:val="001F7412"/>
    <w:rsid w:val="00200B2C"/>
    <w:rsid w:val="00202162"/>
    <w:rsid w:val="00203C87"/>
    <w:rsid w:val="00204342"/>
    <w:rsid w:val="002056AA"/>
    <w:rsid w:val="002059FA"/>
    <w:rsid w:val="0020647B"/>
    <w:rsid w:val="00206CCB"/>
    <w:rsid w:val="00212219"/>
    <w:rsid w:val="00212A83"/>
    <w:rsid w:val="002133F7"/>
    <w:rsid w:val="0021348E"/>
    <w:rsid w:val="002138E7"/>
    <w:rsid w:val="002153A6"/>
    <w:rsid w:val="00215F2B"/>
    <w:rsid w:val="002162C8"/>
    <w:rsid w:val="00217D81"/>
    <w:rsid w:val="00217F59"/>
    <w:rsid w:val="00220C10"/>
    <w:rsid w:val="00222DC5"/>
    <w:rsid w:val="00223827"/>
    <w:rsid w:val="002249BF"/>
    <w:rsid w:val="002253B0"/>
    <w:rsid w:val="00226049"/>
    <w:rsid w:val="00227E5C"/>
    <w:rsid w:val="00232EA7"/>
    <w:rsid w:val="002345C5"/>
    <w:rsid w:val="00234D94"/>
    <w:rsid w:val="00235A69"/>
    <w:rsid w:val="00235CF8"/>
    <w:rsid w:val="00242393"/>
    <w:rsid w:val="00242847"/>
    <w:rsid w:val="00242A2C"/>
    <w:rsid w:val="00242AB2"/>
    <w:rsid w:val="00244EF3"/>
    <w:rsid w:val="002454C2"/>
    <w:rsid w:val="00245B0B"/>
    <w:rsid w:val="00245F00"/>
    <w:rsid w:val="00246307"/>
    <w:rsid w:val="00247DF7"/>
    <w:rsid w:val="00250301"/>
    <w:rsid w:val="00250EA2"/>
    <w:rsid w:val="00252601"/>
    <w:rsid w:val="0025262D"/>
    <w:rsid w:val="00253021"/>
    <w:rsid w:val="00254839"/>
    <w:rsid w:val="0025539A"/>
    <w:rsid w:val="002557D7"/>
    <w:rsid w:val="00255A5A"/>
    <w:rsid w:val="00255B69"/>
    <w:rsid w:val="00256BBA"/>
    <w:rsid w:val="00256F87"/>
    <w:rsid w:val="0025787B"/>
    <w:rsid w:val="00257B01"/>
    <w:rsid w:val="002604A9"/>
    <w:rsid w:val="002617E5"/>
    <w:rsid w:val="00261D91"/>
    <w:rsid w:val="00262DBC"/>
    <w:rsid w:val="002634B7"/>
    <w:rsid w:val="00263F38"/>
    <w:rsid w:val="00264957"/>
    <w:rsid w:val="002706CB"/>
    <w:rsid w:val="00270CC8"/>
    <w:rsid w:val="00273BAF"/>
    <w:rsid w:val="00273BED"/>
    <w:rsid w:val="002748F8"/>
    <w:rsid w:val="00274B71"/>
    <w:rsid w:val="00274FB6"/>
    <w:rsid w:val="002778DC"/>
    <w:rsid w:val="00277F02"/>
    <w:rsid w:val="00280775"/>
    <w:rsid w:val="00281E9E"/>
    <w:rsid w:val="0028388D"/>
    <w:rsid w:val="00283C38"/>
    <w:rsid w:val="0028420B"/>
    <w:rsid w:val="00285BC0"/>
    <w:rsid w:val="00286235"/>
    <w:rsid w:val="00286992"/>
    <w:rsid w:val="00287523"/>
    <w:rsid w:val="002878F3"/>
    <w:rsid w:val="0028793F"/>
    <w:rsid w:val="00290FDF"/>
    <w:rsid w:val="00291D8F"/>
    <w:rsid w:val="0029295E"/>
    <w:rsid w:val="00292CB6"/>
    <w:rsid w:val="0029401D"/>
    <w:rsid w:val="002940EA"/>
    <w:rsid w:val="002941E9"/>
    <w:rsid w:val="00297062"/>
    <w:rsid w:val="00297239"/>
    <w:rsid w:val="00297D52"/>
    <w:rsid w:val="002A083D"/>
    <w:rsid w:val="002A458D"/>
    <w:rsid w:val="002A55CC"/>
    <w:rsid w:val="002A589A"/>
    <w:rsid w:val="002A677F"/>
    <w:rsid w:val="002A6B4C"/>
    <w:rsid w:val="002A6C4C"/>
    <w:rsid w:val="002A724C"/>
    <w:rsid w:val="002A73AF"/>
    <w:rsid w:val="002A7D19"/>
    <w:rsid w:val="002B06E1"/>
    <w:rsid w:val="002B1030"/>
    <w:rsid w:val="002B248F"/>
    <w:rsid w:val="002B276F"/>
    <w:rsid w:val="002B3E11"/>
    <w:rsid w:val="002B3FEA"/>
    <w:rsid w:val="002B4993"/>
    <w:rsid w:val="002B4D0A"/>
    <w:rsid w:val="002B4F59"/>
    <w:rsid w:val="002B5DA7"/>
    <w:rsid w:val="002B62D0"/>
    <w:rsid w:val="002B73F9"/>
    <w:rsid w:val="002C02C5"/>
    <w:rsid w:val="002C1752"/>
    <w:rsid w:val="002C1B9E"/>
    <w:rsid w:val="002C2136"/>
    <w:rsid w:val="002C22A4"/>
    <w:rsid w:val="002C34A3"/>
    <w:rsid w:val="002C7273"/>
    <w:rsid w:val="002C7409"/>
    <w:rsid w:val="002C756F"/>
    <w:rsid w:val="002C7D78"/>
    <w:rsid w:val="002D1397"/>
    <w:rsid w:val="002D141B"/>
    <w:rsid w:val="002D1AD2"/>
    <w:rsid w:val="002D2FF2"/>
    <w:rsid w:val="002D31B5"/>
    <w:rsid w:val="002D382A"/>
    <w:rsid w:val="002D3940"/>
    <w:rsid w:val="002D4588"/>
    <w:rsid w:val="002D4D2D"/>
    <w:rsid w:val="002D679C"/>
    <w:rsid w:val="002D68D8"/>
    <w:rsid w:val="002D789D"/>
    <w:rsid w:val="002E0AD5"/>
    <w:rsid w:val="002E0B65"/>
    <w:rsid w:val="002E0BCF"/>
    <w:rsid w:val="002E2DD2"/>
    <w:rsid w:val="002E3C5A"/>
    <w:rsid w:val="002E495E"/>
    <w:rsid w:val="002E497A"/>
    <w:rsid w:val="002E4BD6"/>
    <w:rsid w:val="002E4BDE"/>
    <w:rsid w:val="002E61C7"/>
    <w:rsid w:val="002F16DF"/>
    <w:rsid w:val="002F1AA7"/>
    <w:rsid w:val="002F2D40"/>
    <w:rsid w:val="002F2DD1"/>
    <w:rsid w:val="002F2E4B"/>
    <w:rsid w:val="002F309E"/>
    <w:rsid w:val="002F30BC"/>
    <w:rsid w:val="002F3680"/>
    <w:rsid w:val="002F4B41"/>
    <w:rsid w:val="002F686F"/>
    <w:rsid w:val="00301191"/>
    <w:rsid w:val="00301A30"/>
    <w:rsid w:val="00301FDE"/>
    <w:rsid w:val="0030290B"/>
    <w:rsid w:val="00302B6D"/>
    <w:rsid w:val="00302E0C"/>
    <w:rsid w:val="00303DA7"/>
    <w:rsid w:val="00305573"/>
    <w:rsid w:val="00306182"/>
    <w:rsid w:val="0031162E"/>
    <w:rsid w:val="00311EF3"/>
    <w:rsid w:val="0031211D"/>
    <w:rsid w:val="003123A8"/>
    <w:rsid w:val="00312DF8"/>
    <w:rsid w:val="00313C52"/>
    <w:rsid w:val="003142C4"/>
    <w:rsid w:val="003153E3"/>
    <w:rsid w:val="003156DB"/>
    <w:rsid w:val="00316AC4"/>
    <w:rsid w:val="00317677"/>
    <w:rsid w:val="0032000F"/>
    <w:rsid w:val="003205E1"/>
    <w:rsid w:val="003207AB"/>
    <w:rsid w:val="00321304"/>
    <w:rsid w:val="00321C80"/>
    <w:rsid w:val="00322378"/>
    <w:rsid w:val="00323289"/>
    <w:rsid w:val="00323DE4"/>
    <w:rsid w:val="00324ADC"/>
    <w:rsid w:val="00325462"/>
    <w:rsid w:val="00325FDC"/>
    <w:rsid w:val="003305AA"/>
    <w:rsid w:val="0033157E"/>
    <w:rsid w:val="00331815"/>
    <w:rsid w:val="003318A8"/>
    <w:rsid w:val="00331C2F"/>
    <w:rsid w:val="003325B8"/>
    <w:rsid w:val="0033324C"/>
    <w:rsid w:val="003335B8"/>
    <w:rsid w:val="00334BD5"/>
    <w:rsid w:val="0033518D"/>
    <w:rsid w:val="00335A6A"/>
    <w:rsid w:val="00337AFE"/>
    <w:rsid w:val="00337CA2"/>
    <w:rsid w:val="00337F09"/>
    <w:rsid w:val="0034020B"/>
    <w:rsid w:val="0034064B"/>
    <w:rsid w:val="003411F7"/>
    <w:rsid w:val="00341B9F"/>
    <w:rsid w:val="003420CB"/>
    <w:rsid w:val="0034220B"/>
    <w:rsid w:val="003427D3"/>
    <w:rsid w:val="003429DB"/>
    <w:rsid w:val="003445DB"/>
    <w:rsid w:val="00345537"/>
    <w:rsid w:val="00345A20"/>
    <w:rsid w:val="00346E6D"/>
    <w:rsid w:val="00347331"/>
    <w:rsid w:val="00347DA0"/>
    <w:rsid w:val="00350293"/>
    <w:rsid w:val="00350A26"/>
    <w:rsid w:val="00350FE5"/>
    <w:rsid w:val="003517DC"/>
    <w:rsid w:val="0035189E"/>
    <w:rsid w:val="00351F4E"/>
    <w:rsid w:val="003527C0"/>
    <w:rsid w:val="0035500D"/>
    <w:rsid w:val="00356E16"/>
    <w:rsid w:val="00357B99"/>
    <w:rsid w:val="003601DE"/>
    <w:rsid w:val="003606D1"/>
    <w:rsid w:val="00360CE4"/>
    <w:rsid w:val="00361CFB"/>
    <w:rsid w:val="00362EEB"/>
    <w:rsid w:val="00363671"/>
    <w:rsid w:val="00363FC2"/>
    <w:rsid w:val="00365266"/>
    <w:rsid w:val="00365978"/>
    <w:rsid w:val="00365FB2"/>
    <w:rsid w:val="00370536"/>
    <w:rsid w:val="00371DC4"/>
    <w:rsid w:val="0037207B"/>
    <w:rsid w:val="00373C0E"/>
    <w:rsid w:val="0037441D"/>
    <w:rsid w:val="003750F0"/>
    <w:rsid w:val="00376775"/>
    <w:rsid w:val="00377586"/>
    <w:rsid w:val="0038059A"/>
    <w:rsid w:val="00380F8C"/>
    <w:rsid w:val="00381989"/>
    <w:rsid w:val="003820D8"/>
    <w:rsid w:val="00384869"/>
    <w:rsid w:val="00385FDC"/>
    <w:rsid w:val="00393388"/>
    <w:rsid w:val="003939EB"/>
    <w:rsid w:val="0039447F"/>
    <w:rsid w:val="00395AD7"/>
    <w:rsid w:val="00396C24"/>
    <w:rsid w:val="00396EA7"/>
    <w:rsid w:val="00397689"/>
    <w:rsid w:val="003A0144"/>
    <w:rsid w:val="003A0630"/>
    <w:rsid w:val="003A0C8A"/>
    <w:rsid w:val="003A22C3"/>
    <w:rsid w:val="003A250B"/>
    <w:rsid w:val="003A2864"/>
    <w:rsid w:val="003A32B7"/>
    <w:rsid w:val="003A3944"/>
    <w:rsid w:val="003A3C5A"/>
    <w:rsid w:val="003A3F50"/>
    <w:rsid w:val="003A53A6"/>
    <w:rsid w:val="003A59CB"/>
    <w:rsid w:val="003A6F73"/>
    <w:rsid w:val="003A72F7"/>
    <w:rsid w:val="003A73DA"/>
    <w:rsid w:val="003A7E25"/>
    <w:rsid w:val="003B0A30"/>
    <w:rsid w:val="003B1D19"/>
    <w:rsid w:val="003B28F8"/>
    <w:rsid w:val="003B3322"/>
    <w:rsid w:val="003B3FAF"/>
    <w:rsid w:val="003B4D25"/>
    <w:rsid w:val="003B5882"/>
    <w:rsid w:val="003B6C90"/>
    <w:rsid w:val="003B739A"/>
    <w:rsid w:val="003B770A"/>
    <w:rsid w:val="003C13F2"/>
    <w:rsid w:val="003C2663"/>
    <w:rsid w:val="003C3AAC"/>
    <w:rsid w:val="003C3C87"/>
    <w:rsid w:val="003C3FF6"/>
    <w:rsid w:val="003C49A4"/>
    <w:rsid w:val="003C6843"/>
    <w:rsid w:val="003C74B1"/>
    <w:rsid w:val="003C75BB"/>
    <w:rsid w:val="003D0262"/>
    <w:rsid w:val="003D0A8D"/>
    <w:rsid w:val="003D0B49"/>
    <w:rsid w:val="003D0E4E"/>
    <w:rsid w:val="003D126F"/>
    <w:rsid w:val="003D2FF6"/>
    <w:rsid w:val="003D35EE"/>
    <w:rsid w:val="003D3E69"/>
    <w:rsid w:val="003D416B"/>
    <w:rsid w:val="003D5292"/>
    <w:rsid w:val="003D5983"/>
    <w:rsid w:val="003D5BD9"/>
    <w:rsid w:val="003D7E78"/>
    <w:rsid w:val="003E0CB0"/>
    <w:rsid w:val="003E1BF8"/>
    <w:rsid w:val="003E2309"/>
    <w:rsid w:val="003E375E"/>
    <w:rsid w:val="003E39F6"/>
    <w:rsid w:val="003E3F36"/>
    <w:rsid w:val="003E4C04"/>
    <w:rsid w:val="003E4ED9"/>
    <w:rsid w:val="003E7039"/>
    <w:rsid w:val="003F00EA"/>
    <w:rsid w:val="003F1246"/>
    <w:rsid w:val="003F2296"/>
    <w:rsid w:val="003F49AA"/>
    <w:rsid w:val="003F6794"/>
    <w:rsid w:val="003F7240"/>
    <w:rsid w:val="003F730F"/>
    <w:rsid w:val="003F79D7"/>
    <w:rsid w:val="003F7C85"/>
    <w:rsid w:val="00400791"/>
    <w:rsid w:val="00401265"/>
    <w:rsid w:val="00401768"/>
    <w:rsid w:val="004018F8"/>
    <w:rsid w:val="00402649"/>
    <w:rsid w:val="004032D2"/>
    <w:rsid w:val="00404598"/>
    <w:rsid w:val="004059F0"/>
    <w:rsid w:val="00406B8C"/>
    <w:rsid w:val="00410D92"/>
    <w:rsid w:val="00411951"/>
    <w:rsid w:val="00411F0B"/>
    <w:rsid w:val="00412C60"/>
    <w:rsid w:val="00414BC4"/>
    <w:rsid w:val="0041513B"/>
    <w:rsid w:val="0041542D"/>
    <w:rsid w:val="004154B2"/>
    <w:rsid w:val="00415B46"/>
    <w:rsid w:val="0042052D"/>
    <w:rsid w:val="00420EC3"/>
    <w:rsid w:val="00422DDD"/>
    <w:rsid w:val="00423F89"/>
    <w:rsid w:val="004245BC"/>
    <w:rsid w:val="00424CCA"/>
    <w:rsid w:val="0042580C"/>
    <w:rsid w:val="00426452"/>
    <w:rsid w:val="004266D7"/>
    <w:rsid w:val="00426C6C"/>
    <w:rsid w:val="00432801"/>
    <w:rsid w:val="00432B34"/>
    <w:rsid w:val="00433717"/>
    <w:rsid w:val="00433C74"/>
    <w:rsid w:val="0043428B"/>
    <w:rsid w:val="00434B5D"/>
    <w:rsid w:val="004357FB"/>
    <w:rsid w:val="00435856"/>
    <w:rsid w:val="00435D63"/>
    <w:rsid w:val="00435F11"/>
    <w:rsid w:val="00435F1B"/>
    <w:rsid w:val="00436292"/>
    <w:rsid w:val="0043696B"/>
    <w:rsid w:val="004406DE"/>
    <w:rsid w:val="00440A2E"/>
    <w:rsid w:val="00440F66"/>
    <w:rsid w:val="00441273"/>
    <w:rsid w:val="004415E5"/>
    <w:rsid w:val="00443BC5"/>
    <w:rsid w:val="00444EF7"/>
    <w:rsid w:val="004457BD"/>
    <w:rsid w:val="00445BBB"/>
    <w:rsid w:val="00446452"/>
    <w:rsid w:val="0044687F"/>
    <w:rsid w:val="004471E9"/>
    <w:rsid w:val="00447B92"/>
    <w:rsid w:val="0045026A"/>
    <w:rsid w:val="004520C5"/>
    <w:rsid w:val="00452324"/>
    <w:rsid w:val="004531C4"/>
    <w:rsid w:val="00453355"/>
    <w:rsid w:val="00455662"/>
    <w:rsid w:val="00455B2D"/>
    <w:rsid w:val="0045654A"/>
    <w:rsid w:val="004613D7"/>
    <w:rsid w:val="00462073"/>
    <w:rsid w:val="00462C7C"/>
    <w:rsid w:val="00464EC0"/>
    <w:rsid w:val="00465582"/>
    <w:rsid w:val="00466DEE"/>
    <w:rsid w:val="00470602"/>
    <w:rsid w:val="00470B57"/>
    <w:rsid w:val="004717AB"/>
    <w:rsid w:val="004725CD"/>
    <w:rsid w:val="004726E5"/>
    <w:rsid w:val="00472A02"/>
    <w:rsid w:val="00472A90"/>
    <w:rsid w:val="00472C93"/>
    <w:rsid w:val="00472E9D"/>
    <w:rsid w:val="00476AB5"/>
    <w:rsid w:val="00476FB9"/>
    <w:rsid w:val="004770AB"/>
    <w:rsid w:val="00477A1A"/>
    <w:rsid w:val="00480CBD"/>
    <w:rsid w:val="00481C72"/>
    <w:rsid w:val="00482817"/>
    <w:rsid w:val="00482B0A"/>
    <w:rsid w:val="00482BF2"/>
    <w:rsid w:val="00484710"/>
    <w:rsid w:val="004851F4"/>
    <w:rsid w:val="004859E3"/>
    <w:rsid w:val="004861FF"/>
    <w:rsid w:val="0049031E"/>
    <w:rsid w:val="00490CA0"/>
    <w:rsid w:val="00490E75"/>
    <w:rsid w:val="00492141"/>
    <w:rsid w:val="0049216E"/>
    <w:rsid w:val="00496079"/>
    <w:rsid w:val="0049732B"/>
    <w:rsid w:val="004979D7"/>
    <w:rsid w:val="00497E0A"/>
    <w:rsid w:val="00497F2C"/>
    <w:rsid w:val="004A0D94"/>
    <w:rsid w:val="004A0E62"/>
    <w:rsid w:val="004A24AA"/>
    <w:rsid w:val="004A3852"/>
    <w:rsid w:val="004A3C05"/>
    <w:rsid w:val="004A4AEA"/>
    <w:rsid w:val="004A51CE"/>
    <w:rsid w:val="004A61BD"/>
    <w:rsid w:val="004A6C35"/>
    <w:rsid w:val="004A6CD1"/>
    <w:rsid w:val="004A6FE1"/>
    <w:rsid w:val="004A7E5A"/>
    <w:rsid w:val="004B0535"/>
    <w:rsid w:val="004B0BF0"/>
    <w:rsid w:val="004B1B2C"/>
    <w:rsid w:val="004B1F56"/>
    <w:rsid w:val="004B3C08"/>
    <w:rsid w:val="004B3F3F"/>
    <w:rsid w:val="004B4757"/>
    <w:rsid w:val="004B50D3"/>
    <w:rsid w:val="004B5C0C"/>
    <w:rsid w:val="004B624B"/>
    <w:rsid w:val="004B7B65"/>
    <w:rsid w:val="004C009F"/>
    <w:rsid w:val="004C0EDB"/>
    <w:rsid w:val="004C0FFF"/>
    <w:rsid w:val="004C2184"/>
    <w:rsid w:val="004C25E2"/>
    <w:rsid w:val="004C270F"/>
    <w:rsid w:val="004C2CC9"/>
    <w:rsid w:val="004C2FD2"/>
    <w:rsid w:val="004C333F"/>
    <w:rsid w:val="004C3772"/>
    <w:rsid w:val="004C45DC"/>
    <w:rsid w:val="004C7163"/>
    <w:rsid w:val="004C7432"/>
    <w:rsid w:val="004D0810"/>
    <w:rsid w:val="004D1376"/>
    <w:rsid w:val="004D2203"/>
    <w:rsid w:val="004D4D9F"/>
    <w:rsid w:val="004D4DE6"/>
    <w:rsid w:val="004D672E"/>
    <w:rsid w:val="004D6A46"/>
    <w:rsid w:val="004D6ECC"/>
    <w:rsid w:val="004E011C"/>
    <w:rsid w:val="004E2623"/>
    <w:rsid w:val="004E39EA"/>
    <w:rsid w:val="004E52FD"/>
    <w:rsid w:val="004E5B28"/>
    <w:rsid w:val="004E6ACE"/>
    <w:rsid w:val="004E75CE"/>
    <w:rsid w:val="004E7B1A"/>
    <w:rsid w:val="004F0517"/>
    <w:rsid w:val="004F0E0A"/>
    <w:rsid w:val="004F10CA"/>
    <w:rsid w:val="004F11AF"/>
    <w:rsid w:val="004F1633"/>
    <w:rsid w:val="004F20F0"/>
    <w:rsid w:val="004F21D1"/>
    <w:rsid w:val="004F3D1B"/>
    <w:rsid w:val="004F408D"/>
    <w:rsid w:val="004F40A7"/>
    <w:rsid w:val="004F4921"/>
    <w:rsid w:val="004F526A"/>
    <w:rsid w:val="00500D96"/>
    <w:rsid w:val="00503177"/>
    <w:rsid w:val="005041CA"/>
    <w:rsid w:val="00505BF2"/>
    <w:rsid w:val="005107FD"/>
    <w:rsid w:val="00511004"/>
    <w:rsid w:val="00511E5A"/>
    <w:rsid w:val="00512091"/>
    <w:rsid w:val="00512CF9"/>
    <w:rsid w:val="00513F73"/>
    <w:rsid w:val="005142FA"/>
    <w:rsid w:val="00514708"/>
    <w:rsid w:val="00515B2C"/>
    <w:rsid w:val="00515DD1"/>
    <w:rsid w:val="00522043"/>
    <w:rsid w:val="0052303D"/>
    <w:rsid w:val="00523BC0"/>
    <w:rsid w:val="005240F0"/>
    <w:rsid w:val="0052488D"/>
    <w:rsid w:val="00525F0A"/>
    <w:rsid w:val="00527384"/>
    <w:rsid w:val="00527596"/>
    <w:rsid w:val="00530120"/>
    <w:rsid w:val="00530A88"/>
    <w:rsid w:val="00530E7F"/>
    <w:rsid w:val="00530F8A"/>
    <w:rsid w:val="005310A6"/>
    <w:rsid w:val="00532674"/>
    <w:rsid w:val="00533BCC"/>
    <w:rsid w:val="00533FD0"/>
    <w:rsid w:val="005358EA"/>
    <w:rsid w:val="00536543"/>
    <w:rsid w:val="00536777"/>
    <w:rsid w:val="005413C9"/>
    <w:rsid w:val="00541425"/>
    <w:rsid w:val="0054164F"/>
    <w:rsid w:val="00542878"/>
    <w:rsid w:val="00542A03"/>
    <w:rsid w:val="00543404"/>
    <w:rsid w:val="00543C33"/>
    <w:rsid w:val="005444B0"/>
    <w:rsid w:val="00544E8F"/>
    <w:rsid w:val="00546DC2"/>
    <w:rsid w:val="005504EF"/>
    <w:rsid w:val="00551C36"/>
    <w:rsid w:val="00552319"/>
    <w:rsid w:val="0055257D"/>
    <w:rsid w:val="00554BFD"/>
    <w:rsid w:val="00554F81"/>
    <w:rsid w:val="00555568"/>
    <w:rsid w:val="00555712"/>
    <w:rsid w:val="00557E48"/>
    <w:rsid w:val="00563724"/>
    <w:rsid w:val="00563AAD"/>
    <w:rsid w:val="00564F7B"/>
    <w:rsid w:val="0056509F"/>
    <w:rsid w:val="00565CCC"/>
    <w:rsid w:val="00567A5B"/>
    <w:rsid w:val="00567D14"/>
    <w:rsid w:val="00571017"/>
    <w:rsid w:val="005720BD"/>
    <w:rsid w:val="0057257F"/>
    <w:rsid w:val="00575145"/>
    <w:rsid w:val="005758B5"/>
    <w:rsid w:val="00577CCC"/>
    <w:rsid w:val="00577FAF"/>
    <w:rsid w:val="00580082"/>
    <w:rsid w:val="00580EBD"/>
    <w:rsid w:val="00581E0D"/>
    <w:rsid w:val="005822A2"/>
    <w:rsid w:val="00582C4C"/>
    <w:rsid w:val="005871C9"/>
    <w:rsid w:val="005875C5"/>
    <w:rsid w:val="00587F5A"/>
    <w:rsid w:val="00590510"/>
    <w:rsid w:val="00590962"/>
    <w:rsid w:val="00590AE5"/>
    <w:rsid w:val="00590DF7"/>
    <w:rsid w:val="005916C7"/>
    <w:rsid w:val="00592778"/>
    <w:rsid w:val="00592903"/>
    <w:rsid w:val="00592F82"/>
    <w:rsid w:val="005932A0"/>
    <w:rsid w:val="005940FF"/>
    <w:rsid w:val="00594431"/>
    <w:rsid w:val="00594CE7"/>
    <w:rsid w:val="00595ED2"/>
    <w:rsid w:val="00596B82"/>
    <w:rsid w:val="00596EF7"/>
    <w:rsid w:val="00597E42"/>
    <w:rsid w:val="005A00C6"/>
    <w:rsid w:val="005A0768"/>
    <w:rsid w:val="005A1635"/>
    <w:rsid w:val="005A1E88"/>
    <w:rsid w:val="005A27B0"/>
    <w:rsid w:val="005A34D6"/>
    <w:rsid w:val="005A3617"/>
    <w:rsid w:val="005A40D9"/>
    <w:rsid w:val="005A4D5B"/>
    <w:rsid w:val="005A4E74"/>
    <w:rsid w:val="005A5561"/>
    <w:rsid w:val="005A5757"/>
    <w:rsid w:val="005A5C60"/>
    <w:rsid w:val="005A602D"/>
    <w:rsid w:val="005A65ED"/>
    <w:rsid w:val="005A75AA"/>
    <w:rsid w:val="005A7EDC"/>
    <w:rsid w:val="005B002F"/>
    <w:rsid w:val="005B0294"/>
    <w:rsid w:val="005B032F"/>
    <w:rsid w:val="005B12E8"/>
    <w:rsid w:val="005B1DA8"/>
    <w:rsid w:val="005B200E"/>
    <w:rsid w:val="005B29B4"/>
    <w:rsid w:val="005B3692"/>
    <w:rsid w:val="005B4191"/>
    <w:rsid w:val="005B444E"/>
    <w:rsid w:val="005B49FF"/>
    <w:rsid w:val="005B6571"/>
    <w:rsid w:val="005B683D"/>
    <w:rsid w:val="005B6FA9"/>
    <w:rsid w:val="005B75B0"/>
    <w:rsid w:val="005C0253"/>
    <w:rsid w:val="005C0A8E"/>
    <w:rsid w:val="005C0C87"/>
    <w:rsid w:val="005C1723"/>
    <w:rsid w:val="005C1CD0"/>
    <w:rsid w:val="005C2172"/>
    <w:rsid w:val="005C21C6"/>
    <w:rsid w:val="005C2685"/>
    <w:rsid w:val="005C3408"/>
    <w:rsid w:val="005C3A8E"/>
    <w:rsid w:val="005C3BC1"/>
    <w:rsid w:val="005C5691"/>
    <w:rsid w:val="005C5A86"/>
    <w:rsid w:val="005C6240"/>
    <w:rsid w:val="005C671E"/>
    <w:rsid w:val="005C7D18"/>
    <w:rsid w:val="005D0FD3"/>
    <w:rsid w:val="005D107D"/>
    <w:rsid w:val="005D1A8A"/>
    <w:rsid w:val="005D2035"/>
    <w:rsid w:val="005D4549"/>
    <w:rsid w:val="005D5035"/>
    <w:rsid w:val="005D5BA4"/>
    <w:rsid w:val="005D73F3"/>
    <w:rsid w:val="005E0D0E"/>
    <w:rsid w:val="005E0DB4"/>
    <w:rsid w:val="005E11A4"/>
    <w:rsid w:val="005E2605"/>
    <w:rsid w:val="005E2637"/>
    <w:rsid w:val="005E280F"/>
    <w:rsid w:val="005E3023"/>
    <w:rsid w:val="005E44A5"/>
    <w:rsid w:val="005E5343"/>
    <w:rsid w:val="005E5ABD"/>
    <w:rsid w:val="005E5DFB"/>
    <w:rsid w:val="005E6891"/>
    <w:rsid w:val="005E7300"/>
    <w:rsid w:val="005E78D4"/>
    <w:rsid w:val="005F0027"/>
    <w:rsid w:val="005F0ACC"/>
    <w:rsid w:val="005F1A74"/>
    <w:rsid w:val="005F1D73"/>
    <w:rsid w:val="005F2CD6"/>
    <w:rsid w:val="005F358E"/>
    <w:rsid w:val="005F3C3F"/>
    <w:rsid w:val="005F4E97"/>
    <w:rsid w:val="005F57C4"/>
    <w:rsid w:val="005F648C"/>
    <w:rsid w:val="005F6549"/>
    <w:rsid w:val="005F6B55"/>
    <w:rsid w:val="005F74D7"/>
    <w:rsid w:val="005F78D1"/>
    <w:rsid w:val="005F7A9E"/>
    <w:rsid w:val="005F7F2F"/>
    <w:rsid w:val="00602334"/>
    <w:rsid w:val="006059BE"/>
    <w:rsid w:val="00605C1B"/>
    <w:rsid w:val="00605C27"/>
    <w:rsid w:val="00605EB9"/>
    <w:rsid w:val="00605F76"/>
    <w:rsid w:val="00606218"/>
    <w:rsid w:val="006066E2"/>
    <w:rsid w:val="00610F30"/>
    <w:rsid w:val="006114AD"/>
    <w:rsid w:val="00612B71"/>
    <w:rsid w:val="006152AD"/>
    <w:rsid w:val="006172DD"/>
    <w:rsid w:val="0061739C"/>
    <w:rsid w:val="00622B15"/>
    <w:rsid w:val="00623AF2"/>
    <w:rsid w:val="00624376"/>
    <w:rsid w:val="00624403"/>
    <w:rsid w:val="006263C9"/>
    <w:rsid w:val="006266CC"/>
    <w:rsid w:val="00626B0A"/>
    <w:rsid w:val="00626B83"/>
    <w:rsid w:val="00626D37"/>
    <w:rsid w:val="006275EE"/>
    <w:rsid w:val="006301FC"/>
    <w:rsid w:val="0063037A"/>
    <w:rsid w:val="00632C81"/>
    <w:rsid w:val="00632CB1"/>
    <w:rsid w:val="0063304C"/>
    <w:rsid w:val="00633B1B"/>
    <w:rsid w:val="00633ECF"/>
    <w:rsid w:val="00635748"/>
    <w:rsid w:val="00636D1F"/>
    <w:rsid w:val="0063786C"/>
    <w:rsid w:val="006404D8"/>
    <w:rsid w:val="006405D3"/>
    <w:rsid w:val="00641533"/>
    <w:rsid w:val="006419CE"/>
    <w:rsid w:val="006430A0"/>
    <w:rsid w:val="00643B6E"/>
    <w:rsid w:val="00644F8E"/>
    <w:rsid w:val="0064638F"/>
    <w:rsid w:val="00646714"/>
    <w:rsid w:val="00646A41"/>
    <w:rsid w:val="00647CA4"/>
    <w:rsid w:val="00647EA2"/>
    <w:rsid w:val="00650D97"/>
    <w:rsid w:val="00650DD9"/>
    <w:rsid w:val="0065110B"/>
    <w:rsid w:val="00652BE8"/>
    <w:rsid w:val="006531D4"/>
    <w:rsid w:val="006548E6"/>
    <w:rsid w:val="0065496C"/>
    <w:rsid w:val="00654A05"/>
    <w:rsid w:val="00655443"/>
    <w:rsid w:val="0065594F"/>
    <w:rsid w:val="00655A74"/>
    <w:rsid w:val="0065659C"/>
    <w:rsid w:val="006574DD"/>
    <w:rsid w:val="00660A54"/>
    <w:rsid w:val="00662DE9"/>
    <w:rsid w:val="00663093"/>
    <w:rsid w:val="00665287"/>
    <w:rsid w:val="006654C1"/>
    <w:rsid w:val="00665532"/>
    <w:rsid w:val="00665AFF"/>
    <w:rsid w:val="0066604D"/>
    <w:rsid w:val="00666D33"/>
    <w:rsid w:val="00667D57"/>
    <w:rsid w:val="006707FA"/>
    <w:rsid w:val="006718AE"/>
    <w:rsid w:val="00672D8B"/>
    <w:rsid w:val="00672FD6"/>
    <w:rsid w:val="0067352A"/>
    <w:rsid w:val="0067393F"/>
    <w:rsid w:val="00673F3E"/>
    <w:rsid w:val="006751BA"/>
    <w:rsid w:val="00675451"/>
    <w:rsid w:val="00675F5B"/>
    <w:rsid w:val="00676228"/>
    <w:rsid w:val="00676EDA"/>
    <w:rsid w:val="00680E73"/>
    <w:rsid w:val="00681964"/>
    <w:rsid w:val="006828E3"/>
    <w:rsid w:val="006832AA"/>
    <w:rsid w:val="00683E6D"/>
    <w:rsid w:val="00685241"/>
    <w:rsid w:val="00685305"/>
    <w:rsid w:val="0068547E"/>
    <w:rsid w:val="00685748"/>
    <w:rsid w:val="006868C4"/>
    <w:rsid w:val="00686947"/>
    <w:rsid w:val="00686E9D"/>
    <w:rsid w:val="00686F27"/>
    <w:rsid w:val="00687D84"/>
    <w:rsid w:val="00687DCF"/>
    <w:rsid w:val="006901CE"/>
    <w:rsid w:val="0069123A"/>
    <w:rsid w:val="006934C4"/>
    <w:rsid w:val="006971FD"/>
    <w:rsid w:val="00697998"/>
    <w:rsid w:val="00697B90"/>
    <w:rsid w:val="006A0089"/>
    <w:rsid w:val="006A0526"/>
    <w:rsid w:val="006A154D"/>
    <w:rsid w:val="006A3D33"/>
    <w:rsid w:val="006A4322"/>
    <w:rsid w:val="006A5593"/>
    <w:rsid w:val="006A5C13"/>
    <w:rsid w:val="006A674D"/>
    <w:rsid w:val="006A7387"/>
    <w:rsid w:val="006A7D9B"/>
    <w:rsid w:val="006B1512"/>
    <w:rsid w:val="006B23CA"/>
    <w:rsid w:val="006B24C7"/>
    <w:rsid w:val="006B2EDF"/>
    <w:rsid w:val="006B31DF"/>
    <w:rsid w:val="006B4102"/>
    <w:rsid w:val="006B4323"/>
    <w:rsid w:val="006B5CD9"/>
    <w:rsid w:val="006B7E3D"/>
    <w:rsid w:val="006C1DC2"/>
    <w:rsid w:val="006C265C"/>
    <w:rsid w:val="006C3BE7"/>
    <w:rsid w:val="006C414D"/>
    <w:rsid w:val="006C4CD7"/>
    <w:rsid w:val="006C5A46"/>
    <w:rsid w:val="006C5F6E"/>
    <w:rsid w:val="006C76EA"/>
    <w:rsid w:val="006D13F7"/>
    <w:rsid w:val="006D2797"/>
    <w:rsid w:val="006D474D"/>
    <w:rsid w:val="006D6963"/>
    <w:rsid w:val="006D77CE"/>
    <w:rsid w:val="006E0D37"/>
    <w:rsid w:val="006E3E14"/>
    <w:rsid w:val="006E4C6C"/>
    <w:rsid w:val="006E6760"/>
    <w:rsid w:val="006E6C26"/>
    <w:rsid w:val="006E716B"/>
    <w:rsid w:val="006E73B1"/>
    <w:rsid w:val="006F008A"/>
    <w:rsid w:val="006F07E3"/>
    <w:rsid w:val="006F10C4"/>
    <w:rsid w:val="006F1A67"/>
    <w:rsid w:val="006F364C"/>
    <w:rsid w:val="006F38C7"/>
    <w:rsid w:val="006F3CAA"/>
    <w:rsid w:val="006F3E13"/>
    <w:rsid w:val="006F41A8"/>
    <w:rsid w:val="006F5C7E"/>
    <w:rsid w:val="006F7232"/>
    <w:rsid w:val="006F745C"/>
    <w:rsid w:val="006F7DEF"/>
    <w:rsid w:val="00701294"/>
    <w:rsid w:val="00702866"/>
    <w:rsid w:val="00703416"/>
    <w:rsid w:val="007036FD"/>
    <w:rsid w:val="00703F77"/>
    <w:rsid w:val="00704407"/>
    <w:rsid w:val="00705F69"/>
    <w:rsid w:val="00706EDA"/>
    <w:rsid w:val="00707014"/>
    <w:rsid w:val="0070712A"/>
    <w:rsid w:val="0070718E"/>
    <w:rsid w:val="00707377"/>
    <w:rsid w:val="00710833"/>
    <w:rsid w:val="00711485"/>
    <w:rsid w:val="00712725"/>
    <w:rsid w:val="00712A85"/>
    <w:rsid w:val="0071376D"/>
    <w:rsid w:val="00713922"/>
    <w:rsid w:val="007141AC"/>
    <w:rsid w:val="007144B3"/>
    <w:rsid w:val="00715BCF"/>
    <w:rsid w:val="0071623E"/>
    <w:rsid w:val="00716BC2"/>
    <w:rsid w:val="007179B8"/>
    <w:rsid w:val="00717EEA"/>
    <w:rsid w:val="00717F4D"/>
    <w:rsid w:val="00720851"/>
    <w:rsid w:val="00720868"/>
    <w:rsid w:val="00721290"/>
    <w:rsid w:val="00722EB6"/>
    <w:rsid w:val="007230AC"/>
    <w:rsid w:val="007232DA"/>
    <w:rsid w:val="0072362C"/>
    <w:rsid w:val="00723D4E"/>
    <w:rsid w:val="00726C16"/>
    <w:rsid w:val="007278BB"/>
    <w:rsid w:val="00727B8A"/>
    <w:rsid w:val="00727F2B"/>
    <w:rsid w:val="00730749"/>
    <w:rsid w:val="007307D4"/>
    <w:rsid w:val="00730876"/>
    <w:rsid w:val="00736157"/>
    <w:rsid w:val="007374E7"/>
    <w:rsid w:val="007406D4"/>
    <w:rsid w:val="007410BA"/>
    <w:rsid w:val="007424E3"/>
    <w:rsid w:val="00742A93"/>
    <w:rsid w:val="007434F2"/>
    <w:rsid w:val="0074364C"/>
    <w:rsid w:val="00743FC8"/>
    <w:rsid w:val="00745D5F"/>
    <w:rsid w:val="007461BB"/>
    <w:rsid w:val="00746937"/>
    <w:rsid w:val="00746F70"/>
    <w:rsid w:val="00747943"/>
    <w:rsid w:val="00747BCC"/>
    <w:rsid w:val="00747EEF"/>
    <w:rsid w:val="00750FFD"/>
    <w:rsid w:val="007523E9"/>
    <w:rsid w:val="007541E5"/>
    <w:rsid w:val="0075451B"/>
    <w:rsid w:val="007547E5"/>
    <w:rsid w:val="00755178"/>
    <w:rsid w:val="007566C8"/>
    <w:rsid w:val="00756B7A"/>
    <w:rsid w:val="007579F1"/>
    <w:rsid w:val="00757CEA"/>
    <w:rsid w:val="00763561"/>
    <w:rsid w:val="0076428E"/>
    <w:rsid w:val="00764D0A"/>
    <w:rsid w:val="00764D18"/>
    <w:rsid w:val="00764F33"/>
    <w:rsid w:val="0076668A"/>
    <w:rsid w:val="0077090D"/>
    <w:rsid w:val="00770EFB"/>
    <w:rsid w:val="00771325"/>
    <w:rsid w:val="0077161B"/>
    <w:rsid w:val="007723F6"/>
    <w:rsid w:val="00772ADF"/>
    <w:rsid w:val="00772EC7"/>
    <w:rsid w:val="0077335C"/>
    <w:rsid w:val="00773898"/>
    <w:rsid w:val="00774176"/>
    <w:rsid w:val="00774E66"/>
    <w:rsid w:val="0077521B"/>
    <w:rsid w:val="00777C91"/>
    <w:rsid w:val="00780E70"/>
    <w:rsid w:val="00781A11"/>
    <w:rsid w:val="00782C46"/>
    <w:rsid w:val="00782F1D"/>
    <w:rsid w:val="00783D1D"/>
    <w:rsid w:val="007843E1"/>
    <w:rsid w:val="00787A1F"/>
    <w:rsid w:val="0079181B"/>
    <w:rsid w:val="00792712"/>
    <w:rsid w:val="007933E6"/>
    <w:rsid w:val="0079361C"/>
    <w:rsid w:val="00793F0B"/>
    <w:rsid w:val="00794EBA"/>
    <w:rsid w:val="0079602C"/>
    <w:rsid w:val="00797477"/>
    <w:rsid w:val="00797DC0"/>
    <w:rsid w:val="007A0B07"/>
    <w:rsid w:val="007A3F2A"/>
    <w:rsid w:val="007A40EB"/>
    <w:rsid w:val="007A43B6"/>
    <w:rsid w:val="007A4A38"/>
    <w:rsid w:val="007A54A4"/>
    <w:rsid w:val="007A54A7"/>
    <w:rsid w:val="007A580B"/>
    <w:rsid w:val="007A6630"/>
    <w:rsid w:val="007A6DC5"/>
    <w:rsid w:val="007A740E"/>
    <w:rsid w:val="007B046E"/>
    <w:rsid w:val="007B04AF"/>
    <w:rsid w:val="007B170B"/>
    <w:rsid w:val="007B18D4"/>
    <w:rsid w:val="007B2B19"/>
    <w:rsid w:val="007B3190"/>
    <w:rsid w:val="007B33FC"/>
    <w:rsid w:val="007B388E"/>
    <w:rsid w:val="007B3AF7"/>
    <w:rsid w:val="007B3CD7"/>
    <w:rsid w:val="007B3FC6"/>
    <w:rsid w:val="007B466C"/>
    <w:rsid w:val="007B603E"/>
    <w:rsid w:val="007B682B"/>
    <w:rsid w:val="007B7595"/>
    <w:rsid w:val="007C090A"/>
    <w:rsid w:val="007C1D46"/>
    <w:rsid w:val="007C2B4B"/>
    <w:rsid w:val="007C314D"/>
    <w:rsid w:val="007C321F"/>
    <w:rsid w:val="007C502E"/>
    <w:rsid w:val="007C546F"/>
    <w:rsid w:val="007D0942"/>
    <w:rsid w:val="007D193D"/>
    <w:rsid w:val="007D1A97"/>
    <w:rsid w:val="007D2A47"/>
    <w:rsid w:val="007D2AE5"/>
    <w:rsid w:val="007D2CA4"/>
    <w:rsid w:val="007D4A4B"/>
    <w:rsid w:val="007D5519"/>
    <w:rsid w:val="007D5BAB"/>
    <w:rsid w:val="007D6378"/>
    <w:rsid w:val="007D72A0"/>
    <w:rsid w:val="007E070F"/>
    <w:rsid w:val="007E0ECF"/>
    <w:rsid w:val="007E10CC"/>
    <w:rsid w:val="007E1DFB"/>
    <w:rsid w:val="007E22CF"/>
    <w:rsid w:val="007E289A"/>
    <w:rsid w:val="007E3B2B"/>
    <w:rsid w:val="007E3CCD"/>
    <w:rsid w:val="007E5216"/>
    <w:rsid w:val="007E5471"/>
    <w:rsid w:val="007E7991"/>
    <w:rsid w:val="007E7C0A"/>
    <w:rsid w:val="007F0AC4"/>
    <w:rsid w:val="007F187C"/>
    <w:rsid w:val="007F3082"/>
    <w:rsid w:val="007F3A4E"/>
    <w:rsid w:val="007F3AA0"/>
    <w:rsid w:val="007F4155"/>
    <w:rsid w:val="007F45C1"/>
    <w:rsid w:val="007F4F6D"/>
    <w:rsid w:val="007F72E6"/>
    <w:rsid w:val="0080149D"/>
    <w:rsid w:val="0080160E"/>
    <w:rsid w:val="00801C7B"/>
    <w:rsid w:val="00801D27"/>
    <w:rsid w:val="0080217E"/>
    <w:rsid w:val="008030C4"/>
    <w:rsid w:val="00803149"/>
    <w:rsid w:val="008045E1"/>
    <w:rsid w:val="00806B60"/>
    <w:rsid w:val="00810021"/>
    <w:rsid w:val="008114FB"/>
    <w:rsid w:val="00811AD4"/>
    <w:rsid w:val="00812082"/>
    <w:rsid w:val="00812DC1"/>
    <w:rsid w:val="00814593"/>
    <w:rsid w:val="00816853"/>
    <w:rsid w:val="008171E4"/>
    <w:rsid w:val="00817621"/>
    <w:rsid w:val="008177A2"/>
    <w:rsid w:val="0082035C"/>
    <w:rsid w:val="00820980"/>
    <w:rsid w:val="00820FB2"/>
    <w:rsid w:val="008214F6"/>
    <w:rsid w:val="0082263D"/>
    <w:rsid w:val="008268F1"/>
    <w:rsid w:val="008270FF"/>
    <w:rsid w:val="00827D95"/>
    <w:rsid w:val="008303DA"/>
    <w:rsid w:val="00830F9C"/>
    <w:rsid w:val="00831072"/>
    <w:rsid w:val="00831221"/>
    <w:rsid w:val="00831C93"/>
    <w:rsid w:val="00833306"/>
    <w:rsid w:val="00833655"/>
    <w:rsid w:val="00833803"/>
    <w:rsid w:val="0083487A"/>
    <w:rsid w:val="00835F67"/>
    <w:rsid w:val="008368CB"/>
    <w:rsid w:val="00837A6D"/>
    <w:rsid w:val="0084046B"/>
    <w:rsid w:val="00840B35"/>
    <w:rsid w:val="0084120D"/>
    <w:rsid w:val="00841381"/>
    <w:rsid w:val="00841E35"/>
    <w:rsid w:val="008447BF"/>
    <w:rsid w:val="0084692A"/>
    <w:rsid w:val="00847855"/>
    <w:rsid w:val="00850B4D"/>
    <w:rsid w:val="008510E7"/>
    <w:rsid w:val="0085148F"/>
    <w:rsid w:val="00852973"/>
    <w:rsid w:val="00852B34"/>
    <w:rsid w:val="00852E62"/>
    <w:rsid w:val="00853937"/>
    <w:rsid w:val="00855DC4"/>
    <w:rsid w:val="00856095"/>
    <w:rsid w:val="0085682E"/>
    <w:rsid w:val="008603DB"/>
    <w:rsid w:val="0086096B"/>
    <w:rsid w:val="008621F2"/>
    <w:rsid w:val="008639D5"/>
    <w:rsid w:val="00863DDF"/>
    <w:rsid w:val="0086410B"/>
    <w:rsid w:val="00866472"/>
    <w:rsid w:val="00866873"/>
    <w:rsid w:val="0086761D"/>
    <w:rsid w:val="00867F6C"/>
    <w:rsid w:val="008713A3"/>
    <w:rsid w:val="0087403A"/>
    <w:rsid w:val="0087450B"/>
    <w:rsid w:val="00874C7D"/>
    <w:rsid w:val="00876B20"/>
    <w:rsid w:val="00883565"/>
    <w:rsid w:val="00884277"/>
    <w:rsid w:val="00884895"/>
    <w:rsid w:val="0088545F"/>
    <w:rsid w:val="00887120"/>
    <w:rsid w:val="008871ED"/>
    <w:rsid w:val="00887F5C"/>
    <w:rsid w:val="00887F78"/>
    <w:rsid w:val="008926DF"/>
    <w:rsid w:val="0089384E"/>
    <w:rsid w:val="00894C29"/>
    <w:rsid w:val="00895342"/>
    <w:rsid w:val="00896678"/>
    <w:rsid w:val="00896E9C"/>
    <w:rsid w:val="00897FFB"/>
    <w:rsid w:val="008A158A"/>
    <w:rsid w:val="008A1D3C"/>
    <w:rsid w:val="008A42DA"/>
    <w:rsid w:val="008A4ACF"/>
    <w:rsid w:val="008A506F"/>
    <w:rsid w:val="008A5F99"/>
    <w:rsid w:val="008A6289"/>
    <w:rsid w:val="008A6CFE"/>
    <w:rsid w:val="008A76B3"/>
    <w:rsid w:val="008A7C6A"/>
    <w:rsid w:val="008B0082"/>
    <w:rsid w:val="008B1084"/>
    <w:rsid w:val="008B2418"/>
    <w:rsid w:val="008B2CE4"/>
    <w:rsid w:val="008B2D59"/>
    <w:rsid w:val="008B3802"/>
    <w:rsid w:val="008B4654"/>
    <w:rsid w:val="008B514A"/>
    <w:rsid w:val="008B541A"/>
    <w:rsid w:val="008B55EC"/>
    <w:rsid w:val="008B5A52"/>
    <w:rsid w:val="008B6334"/>
    <w:rsid w:val="008B6A3F"/>
    <w:rsid w:val="008B7FBD"/>
    <w:rsid w:val="008C0A14"/>
    <w:rsid w:val="008C0EB7"/>
    <w:rsid w:val="008C1542"/>
    <w:rsid w:val="008C189C"/>
    <w:rsid w:val="008C1EB8"/>
    <w:rsid w:val="008C2AB6"/>
    <w:rsid w:val="008C2CF6"/>
    <w:rsid w:val="008C3580"/>
    <w:rsid w:val="008C4346"/>
    <w:rsid w:val="008C50A3"/>
    <w:rsid w:val="008C5BA2"/>
    <w:rsid w:val="008C60B0"/>
    <w:rsid w:val="008C6852"/>
    <w:rsid w:val="008C6CAA"/>
    <w:rsid w:val="008C6F61"/>
    <w:rsid w:val="008C709C"/>
    <w:rsid w:val="008C7D49"/>
    <w:rsid w:val="008D302A"/>
    <w:rsid w:val="008D367E"/>
    <w:rsid w:val="008D381E"/>
    <w:rsid w:val="008D3EFE"/>
    <w:rsid w:val="008D58B0"/>
    <w:rsid w:val="008D6A62"/>
    <w:rsid w:val="008D7D3A"/>
    <w:rsid w:val="008D7F21"/>
    <w:rsid w:val="008E0287"/>
    <w:rsid w:val="008E0BAD"/>
    <w:rsid w:val="008E11D9"/>
    <w:rsid w:val="008E1D12"/>
    <w:rsid w:val="008E247C"/>
    <w:rsid w:val="008E3A01"/>
    <w:rsid w:val="008E3B00"/>
    <w:rsid w:val="008E448D"/>
    <w:rsid w:val="008E50EE"/>
    <w:rsid w:val="008E5216"/>
    <w:rsid w:val="008E5D9A"/>
    <w:rsid w:val="008E78CE"/>
    <w:rsid w:val="008E7A75"/>
    <w:rsid w:val="008F019C"/>
    <w:rsid w:val="008F1346"/>
    <w:rsid w:val="008F1749"/>
    <w:rsid w:val="008F31C4"/>
    <w:rsid w:val="008F6942"/>
    <w:rsid w:val="008F6EE6"/>
    <w:rsid w:val="008F705D"/>
    <w:rsid w:val="008F72FA"/>
    <w:rsid w:val="008F7FE4"/>
    <w:rsid w:val="009000D2"/>
    <w:rsid w:val="00901795"/>
    <w:rsid w:val="00901BD7"/>
    <w:rsid w:val="009022B8"/>
    <w:rsid w:val="009036BE"/>
    <w:rsid w:val="009042BE"/>
    <w:rsid w:val="009044B8"/>
    <w:rsid w:val="0090492B"/>
    <w:rsid w:val="0090579C"/>
    <w:rsid w:val="009058B3"/>
    <w:rsid w:val="00906043"/>
    <w:rsid w:val="0090793D"/>
    <w:rsid w:val="00907C95"/>
    <w:rsid w:val="009108AD"/>
    <w:rsid w:val="00910E4A"/>
    <w:rsid w:val="00911195"/>
    <w:rsid w:val="009120BA"/>
    <w:rsid w:val="00912581"/>
    <w:rsid w:val="009126C3"/>
    <w:rsid w:val="00913943"/>
    <w:rsid w:val="0091427B"/>
    <w:rsid w:val="00914531"/>
    <w:rsid w:val="009154AB"/>
    <w:rsid w:val="009161A7"/>
    <w:rsid w:val="00916360"/>
    <w:rsid w:val="00917644"/>
    <w:rsid w:val="00917C1B"/>
    <w:rsid w:val="00920A58"/>
    <w:rsid w:val="00920AC7"/>
    <w:rsid w:val="00922446"/>
    <w:rsid w:val="0092525D"/>
    <w:rsid w:val="00925E54"/>
    <w:rsid w:val="0092775A"/>
    <w:rsid w:val="009279E5"/>
    <w:rsid w:val="00932976"/>
    <w:rsid w:val="00932B68"/>
    <w:rsid w:val="00934782"/>
    <w:rsid w:val="009355C6"/>
    <w:rsid w:val="00937A6C"/>
    <w:rsid w:val="00940F58"/>
    <w:rsid w:val="00942459"/>
    <w:rsid w:val="00942C55"/>
    <w:rsid w:val="009440CF"/>
    <w:rsid w:val="00945C86"/>
    <w:rsid w:val="00945ECB"/>
    <w:rsid w:val="00945ED5"/>
    <w:rsid w:val="00946FB7"/>
    <w:rsid w:val="00947136"/>
    <w:rsid w:val="009473B0"/>
    <w:rsid w:val="00947A0D"/>
    <w:rsid w:val="009507C2"/>
    <w:rsid w:val="00950E8A"/>
    <w:rsid w:val="00950F22"/>
    <w:rsid w:val="00952947"/>
    <w:rsid w:val="00952E26"/>
    <w:rsid w:val="00953D0E"/>
    <w:rsid w:val="00956055"/>
    <w:rsid w:val="0095643D"/>
    <w:rsid w:val="00964804"/>
    <w:rsid w:val="0096605B"/>
    <w:rsid w:val="009660EA"/>
    <w:rsid w:val="00966EEE"/>
    <w:rsid w:val="009678E9"/>
    <w:rsid w:val="009705F2"/>
    <w:rsid w:val="00970F94"/>
    <w:rsid w:val="0097248F"/>
    <w:rsid w:val="00972D0B"/>
    <w:rsid w:val="0097741A"/>
    <w:rsid w:val="009807CB"/>
    <w:rsid w:val="00980928"/>
    <w:rsid w:val="00980F39"/>
    <w:rsid w:val="00981CC0"/>
    <w:rsid w:val="009822E8"/>
    <w:rsid w:val="00983FA4"/>
    <w:rsid w:val="00984198"/>
    <w:rsid w:val="00984CD8"/>
    <w:rsid w:val="00986728"/>
    <w:rsid w:val="0098676E"/>
    <w:rsid w:val="00990DF2"/>
    <w:rsid w:val="00990FF2"/>
    <w:rsid w:val="009913AE"/>
    <w:rsid w:val="009918C0"/>
    <w:rsid w:val="00992097"/>
    <w:rsid w:val="00992AAB"/>
    <w:rsid w:val="009945A3"/>
    <w:rsid w:val="00994725"/>
    <w:rsid w:val="00994BBF"/>
    <w:rsid w:val="009950E5"/>
    <w:rsid w:val="009963C3"/>
    <w:rsid w:val="009963D0"/>
    <w:rsid w:val="00997767"/>
    <w:rsid w:val="009A1475"/>
    <w:rsid w:val="009A1FA8"/>
    <w:rsid w:val="009A2151"/>
    <w:rsid w:val="009A2CB0"/>
    <w:rsid w:val="009A4880"/>
    <w:rsid w:val="009A51E4"/>
    <w:rsid w:val="009A7816"/>
    <w:rsid w:val="009A7D0E"/>
    <w:rsid w:val="009B0D27"/>
    <w:rsid w:val="009B11EB"/>
    <w:rsid w:val="009B1F0F"/>
    <w:rsid w:val="009B32E0"/>
    <w:rsid w:val="009B462C"/>
    <w:rsid w:val="009B5232"/>
    <w:rsid w:val="009B5F92"/>
    <w:rsid w:val="009B669A"/>
    <w:rsid w:val="009C0A6E"/>
    <w:rsid w:val="009C1A6F"/>
    <w:rsid w:val="009C282B"/>
    <w:rsid w:val="009C3431"/>
    <w:rsid w:val="009C49D8"/>
    <w:rsid w:val="009C4C8D"/>
    <w:rsid w:val="009C58BE"/>
    <w:rsid w:val="009C5998"/>
    <w:rsid w:val="009C5BD5"/>
    <w:rsid w:val="009C5F0B"/>
    <w:rsid w:val="009C6238"/>
    <w:rsid w:val="009C635F"/>
    <w:rsid w:val="009C6572"/>
    <w:rsid w:val="009C6592"/>
    <w:rsid w:val="009C721A"/>
    <w:rsid w:val="009C79A9"/>
    <w:rsid w:val="009D0C87"/>
    <w:rsid w:val="009D5F5D"/>
    <w:rsid w:val="009E1C99"/>
    <w:rsid w:val="009E1E27"/>
    <w:rsid w:val="009E45C2"/>
    <w:rsid w:val="009E5AAB"/>
    <w:rsid w:val="009E6FF9"/>
    <w:rsid w:val="009E7622"/>
    <w:rsid w:val="009E7B65"/>
    <w:rsid w:val="009F13AA"/>
    <w:rsid w:val="009F1421"/>
    <w:rsid w:val="009F1772"/>
    <w:rsid w:val="009F2A4E"/>
    <w:rsid w:val="009F33F7"/>
    <w:rsid w:val="009F3C75"/>
    <w:rsid w:val="009F4449"/>
    <w:rsid w:val="009F50A7"/>
    <w:rsid w:val="009F51E3"/>
    <w:rsid w:val="009F6796"/>
    <w:rsid w:val="009F6E42"/>
    <w:rsid w:val="009F72F1"/>
    <w:rsid w:val="009F7BDB"/>
    <w:rsid w:val="009F7CC2"/>
    <w:rsid w:val="00A00D7E"/>
    <w:rsid w:val="00A02355"/>
    <w:rsid w:val="00A0296F"/>
    <w:rsid w:val="00A02E1F"/>
    <w:rsid w:val="00A02F3B"/>
    <w:rsid w:val="00A03137"/>
    <w:rsid w:val="00A033EA"/>
    <w:rsid w:val="00A04CE2"/>
    <w:rsid w:val="00A063D5"/>
    <w:rsid w:val="00A064B1"/>
    <w:rsid w:val="00A06751"/>
    <w:rsid w:val="00A067AB"/>
    <w:rsid w:val="00A074A4"/>
    <w:rsid w:val="00A07CD6"/>
    <w:rsid w:val="00A117DA"/>
    <w:rsid w:val="00A12759"/>
    <w:rsid w:val="00A135EC"/>
    <w:rsid w:val="00A13CD0"/>
    <w:rsid w:val="00A13EE3"/>
    <w:rsid w:val="00A143A8"/>
    <w:rsid w:val="00A143EA"/>
    <w:rsid w:val="00A15588"/>
    <w:rsid w:val="00A16970"/>
    <w:rsid w:val="00A16D7A"/>
    <w:rsid w:val="00A2007D"/>
    <w:rsid w:val="00A2041E"/>
    <w:rsid w:val="00A20C46"/>
    <w:rsid w:val="00A2150F"/>
    <w:rsid w:val="00A2258C"/>
    <w:rsid w:val="00A23799"/>
    <w:rsid w:val="00A23EF3"/>
    <w:rsid w:val="00A2516A"/>
    <w:rsid w:val="00A25629"/>
    <w:rsid w:val="00A2673C"/>
    <w:rsid w:val="00A312C9"/>
    <w:rsid w:val="00A31972"/>
    <w:rsid w:val="00A32083"/>
    <w:rsid w:val="00A333E3"/>
    <w:rsid w:val="00A33C3F"/>
    <w:rsid w:val="00A35CD5"/>
    <w:rsid w:val="00A364A8"/>
    <w:rsid w:val="00A36760"/>
    <w:rsid w:val="00A37CC7"/>
    <w:rsid w:val="00A40B8D"/>
    <w:rsid w:val="00A41F0C"/>
    <w:rsid w:val="00A42803"/>
    <w:rsid w:val="00A44713"/>
    <w:rsid w:val="00A4780F"/>
    <w:rsid w:val="00A54767"/>
    <w:rsid w:val="00A54E13"/>
    <w:rsid w:val="00A54EB0"/>
    <w:rsid w:val="00A54F19"/>
    <w:rsid w:val="00A55296"/>
    <w:rsid w:val="00A56B38"/>
    <w:rsid w:val="00A5787A"/>
    <w:rsid w:val="00A62493"/>
    <w:rsid w:val="00A62C55"/>
    <w:rsid w:val="00A632CE"/>
    <w:rsid w:val="00A63912"/>
    <w:rsid w:val="00A6442D"/>
    <w:rsid w:val="00A64A4E"/>
    <w:rsid w:val="00A655C1"/>
    <w:rsid w:val="00A65F12"/>
    <w:rsid w:val="00A70479"/>
    <w:rsid w:val="00A71DCC"/>
    <w:rsid w:val="00A7306B"/>
    <w:rsid w:val="00A736DD"/>
    <w:rsid w:val="00A74E8C"/>
    <w:rsid w:val="00A76881"/>
    <w:rsid w:val="00A77936"/>
    <w:rsid w:val="00A77955"/>
    <w:rsid w:val="00A80015"/>
    <w:rsid w:val="00A802F1"/>
    <w:rsid w:val="00A80ACE"/>
    <w:rsid w:val="00A81298"/>
    <w:rsid w:val="00A83E7D"/>
    <w:rsid w:val="00A8676E"/>
    <w:rsid w:val="00A86793"/>
    <w:rsid w:val="00A86E0A"/>
    <w:rsid w:val="00A87F00"/>
    <w:rsid w:val="00A900C1"/>
    <w:rsid w:val="00A90894"/>
    <w:rsid w:val="00A920FB"/>
    <w:rsid w:val="00A9214C"/>
    <w:rsid w:val="00A921C6"/>
    <w:rsid w:val="00A9378A"/>
    <w:rsid w:val="00A94901"/>
    <w:rsid w:val="00A9496B"/>
    <w:rsid w:val="00A94AA2"/>
    <w:rsid w:val="00A95390"/>
    <w:rsid w:val="00A95400"/>
    <w:rsid w:val="00A9615B"/>
    <w:rsid w:val="00A96191"/>
    <w:rsid w:val="00A97892"/>
    <w:rsid w:val="00AA0373"/>
    <w:rsid w:val="00AA1780"/>
    <w:rsid w:val="00AA1FE2"/>
    <w:rsid w:val="00AA3BE3"/>
    <w:rsid w:val="00AA4FFB"/>
    <w:rsid w:val="00AA592D"/>
    <w:rsid w:val="00AA645C"/>
    <w:rsid w:val="00AA7B7F"/>
    <w:rsid w:val="00AA7EE3"/>
    <w:rsid w:val="00AB099A"/>
    <w:rsid w:val="00AB3550"/>
    <w:rsid w:val="00AB3666"/>
    <w:rsid w:val="00AB380A"/>
    <w:rsid w:val="00AB3BBA"/>
    <w:rsid w:val="00AB4462"/>
    <w:rsid w:val="00AB5697"/>
    <w:rsid w:val="00AB5D55"/>
    <w:rsid w:val="00AB6B20"/>
    <w:rsid w:val="00AB7179"/>
    <w:rsid w:val="00AB7E24"/>
    <w:rsid w:val="00AC15A6"/>
    <w:rsid w:val="00AC2035"/>
    <w:rsid w:val="00AC2919"/>
    <w:rsid w:val="00AC2A36"/>
    <w:rsid w:val="00AC3E8C"/>
    <w:rsid w:val="00AC4D31"/>
    <w:rsid w:val="00AC4D4A"/>
    <w:rsid w:val="00AC5AD9"/>
    <w:rsid w:val="00AC6294"/>
    <w:rsid w:val="00AC6E09"/>
    <w:rsid w:val="00AD2EED"/>
    <w:rsid w:val="00AD482D"/>
    <w:rsid w:val="00AD4B5F"/>
    <w:rsid w:val="00AD5596"/>
    <w:rsid w:val="00AD5FBC"/>
    <w:rsid w:val="00AD7121"/>
    <w:rsid w:val="00AD718C"/>
    <w:rsid w:val="00AE0AF9"/>
    <w:rsid w:val="00AE1CC6"/>
    <w:rsid w:val="00AE3B9E"/>
    <w:rsid w:val="00AE4E5F"/>
    <w:rsid w:val="00AE662D"/>
    <w:rsid w:val="00AE67B8"/>
    <w:rsid w:val="00AE6AA2"/>
    <w:rsid w:val="00AE72B6"/>
    <w:rsid w:val="00AE73F1"/>
    <w:rsid w:val="00AF0123"/>
    <w:rsid w:val="00AF0331"/>
    <w:rsid w:val="00AF38EF"/>
    <w:rsid w:val="00AF6E36"/>
    <w:rsid w:val="00AF7011"/>
    <w:rsid w:val="00AF7184"/>
    <w:rsid w:val="00B0035C"/>
    <w:rsid w:val="00B0260E"/>
    <w:rsid w:val="00B02D4F"/>
    <w:rsid w:val="00B02DF8"/>
    <w:rsid w:val="00B0393D"/>
    <w:rsid w:val="00B03AF6"/>
    <w:rsid w:val="00B04262"/>
    <w:rsid w:val="00B06204"/>
    <w:rsid w:val="00B06A5D"/>
    <w:rsid w:val="00B10508"/>
    <w:rsid w:val="00B10B50"/>
    <w:rsid w:val="00B10FB7"/>
    <w:rsid w:val="00B11223"/>
    <w:rsid w:val="00B12E16"/>
    <w:rsid w:val="00B13D7B"/>
    <w:rsid w:val="00B14625"/>
    <w:rsid w:val="00B151FF"/>
    <w:rsid w:val="00B15CF4"/>
    <w:rsid w:val="00B16870"/>
    <w:rsid w:val="00B1785D"/>
    <w:rsid w:val="00B17A44"/>
    <w:rsid w:val="00B20250"/>
    <w:rsid w:val="00B2036A"/>
    <w:rsid w:val="00B215A4"/>
    <w:rsid w:val="00B228A8"/>
    <w:rsid w:val="00B262F7"/>
    <w:rsid w:val="00B27F5A"/>
    <w:rsid w:val="00B3198A"/>
    <w:rsid w:val="00B31C57"/>
    <w:rsid w:val="00B32413"/>
    <w:rsid w:val="00B33568"/>
    <w:rsid w:val="00B34430"/>
    <w:rsid w:val="00B349B5"/>
    <w:rsid w:val="00B35189"/>
    <w:rsid w:val="00B361FE"/>
    <w:rsid w:val="00B36495"/>
    <w:rsid w:val="00B369B1"/>
    <w:rsid w:val="00B401FE"/>
    <w:rsid w:val="00B40A96"/>
    <w:rsid w:val="00B415C8"/>
    <w:rsid w:val="00B42313"/>
    <w:rsid w:val="00B44991"/>
    <w:rsid w:val="00B451B4"/>
    <w:rsid w:val="00B45C45"/>
    <w:rsid w:val="00B46616"/>
    <w:rsid w:val="00B470D5"/>
    <w:rsid w:val="00B47C64"/>
    <w:rsid w:val="00B50D94"/>
    <w:rsid w:val="00B53303"/>
    <w:rsid w:val="00B5340D"/>
    <w:rsid w:val="00B537D9"/>
    <w:rsid w:val="00B54855"/>
    <w:rsid w:val="00B54E68"/>
    <w:rsid w:val="00B5739D"/>
    <w:rsid w:val="00B60D8D"/>
    <w:rsid w:val="00B60E02"/>
    <w:rsid w:val="00B61DAB"/>
    <w:rsid w:val="00B6258B"/>
    <w:rsid w:val="00B62697"/>
    <w:rsid w:val="00B626DD"/>
    <w:rsid w:val="00B62D91"/>
    <w:rsid w:val="00B63331"/>
    <w:rsid w:val="00B6412B"/>
    <w:rsid w:val="00B641C9"/>
    <w:rsid w:val="00B64677"/>
    <w:rsid w:val="00B65CFC"/>
    <w:rsid w:val="00B67535"/>
    <w:rsid w:val="00B7062B"/>
    <w:rsid w:val="00B73438"/>
    <w:rsid w:val="00B7367D"/>
    <w:rsid w:val="00B73B7B"/>
    <w:rsid w:val="00B767E8"/>
    <w:rsid w:val="00B76DFD"/>
    <w:rsid w:val="00B77E18"/>
    <w:rsid w:val="00B8055E"/>
    <w:rsid w:val="00B809FA"/>
    <w:rsid w:val="00B80E51"/>
    <w:rsid w:val="00B81399"/>
    <w:rsid w:val="00B816D4"/>
    <w:rsid w:val="00B81DA7"/>
    <w:rsid w:val="00B82055"/>
    <w:rsid w:val="00B83C41"/>
    <w:rsid w:val="00B847A1"/>
    <w:rsid w:val="00B84972"/>
    <w:rsid w:val="00B84C2D"/>
    <w:rsid w:val="00B90B28"/>
    <w:rsid w:val="00B912CE"/>
    <w:rsid w:val="00B932BA"/>
    <w:rsid w:val="00B9546D"/>
    <w:rsid w:val="00B955D7"/>
    <w:rsid w:val="00B9601D"/>
    <w:rsid w:val="00B97F90"/>
    <w:rsid w:val="00BA14BF"/>
    <w:rsid w:val="00BA1825"/>
    <w:rsid w:val="00BA3396"/>
    <w:rsid w:val="00BA3446"/>
    <w:rsid w:val="00BA4837"/>
    <w:rsid w:val="00BA68F3"/>
    <w:rsid w:val="00BA73AD"/>
    <w:rsid w:val="00BB0470"/>
    <w:rsid w:val="00BB1048"/>
    <w:rsid w:val="00BB2D23"/>
    <w:rsid w:val="00BB2E5F"/>
    <w:rsid w:val="00BB36D2"/>
    <w:rsid w:val="00BB3DE4"/>
    <w:rsid w:val="00BB3F9C"/>
    <w:rsid w:val="00BB6C56"/>
    <w:rsid w:val="00BB7B0D"/>
    <w:rsid w:val="00BC03C6"/>
    <w:rsid w:val="00BC0659"/>
    <w:rsid w:val="00BC0B61"/>
    <w:rsid w:val="00BC0D04"/>
    <w:rsid w:val="00BC122D"/>
    <w:rsid w:val="00BC262D"/>
    <w:rsid w:val="00BC2CEC"/>
    <w:rsid w:val="00BC3F7A"/>
    <w:rsid w:val="00BC4838"/>
    <w:rsid w:val="00BC5B27"/>
    <w:rsid w:val="00BD1553"/>
    <w:rsid w:val="00BD1CBB"/>
    <w:rsid w:val="00BD2B4B"/>
    <w:rsid w:val="00BD31DD"/>
    <w:rsid w:val="00BD47CC"/>
    <w:rsid w:val="00BD5304"/>
    <w:rsid w:val="00BD6372"/>
    <w:rsid w:val="00BD6B8B"/>
    <w:rsid w:val="00BD7E72"/>
    <w:rsid w:val="00BD7F4C"/>
    <w:rsid w:val="00BE2392"/>
    <w:rsid w:val="00BE23AB"/>
    <w:rsid w:val="00BE3C58"/>
    <w:rsid w:val="00BE3D1E"/>
    <w:rsid w:val="00BE42D8"/>
    <w:rsid w:val="00BE433A"/>
    <w:rsid w:val="00BE473D"/>
    <w:rsid w:val="00BE5405"/>
    <w:rsid w:val="00BE55BD"/>
    <w:rsid w:val="00BE6274"/>
    <w:rsid w:val="00BE649B"/>
    <w:rsid w:val="00BE6E19"/>
    <w:rsid w:val="00BF09E6"/>
    <w:rsid w:val="00BF0E59"/>
    <w:rsid w:val="00BF1369"/>
    <w:rsid w:val="00BF186E"/>
    <w:rsid w:val="00BF22DD"/>
    <w:rsid w:val="00BF4597"/>
    <w:rsid w:val="00BF529F"/>
    <w:rsid w:val="00BF7BA2"/>
    <w:rsid w:val="00C0373B"/>
    <w:rsid w:val="00C03E3F"/>
    <w:rsid w:val="00C04039"/>
    <w:rsid w:val="00C040B9"/>
    <w:rsid w:val="00C05FC8"/>
    <w:rsid w:val="00C06A99"/>
    <w:rsid w:val="00C06F61"/>
    <w:rsid w:val="00C07E27"/>
    <w:rsid w:val="00C10D09"/>
    <w:rsid w:val="00C120C8"/>
    <w:rsid w:val="00C126FF"/>
    <w:rsid w:val="00C15A1A"/>
    <w:rsid w:val="00C16432"/>
    <w:rsid w:val="00C1651D"/>
    <w:rsid w:val="00C1669E"/>
    <w:rsid w:val="00C17362"/>
    <w:rsid w:val="00C17ACF"/>
    <w:rsid w:val="00C20AA9"/>
    <w:rsid w:val="00C21671"/>
    <w:rsid w:val="00C21DD7"/>
    <w:rsid w:val="00C22998"/>
    <w:rsid w:val="00C22DD4"/>
    <w:rsid w:val="00C23828"/>
    <w:rsid w:val="00C24077"/>
    <w:rsid w:val="00C2412B"/>
    <w:rsid w:val="00C251EC"/>
    <w:rsid w:val="00C269F1"/>
    <w:rsid w:val="00C27D2A"/>
    <w:rsid w:val="00C31B86"/>
    <w:rsid w:val="00C31CE6"/>
    <w:rsid w:val="00C33076"/>
    <w:rsid w:val="00C330B3"/>
    <w:rsid w:val="00C34451"/>
    <w:rsid w:val="00C35FDB"/>
    <w:rsid w:val="00C3614C"/>
    <w:rsid w:val="00C36279"/>
    <w:rsid w:val="00C377B7"/>
    <w:rsid w:val="00C37E1E"/>
    <w:rsid w:val="00C403F9"/>
    <w:rsid w:val="00C40D32"/>
    <w:rsid w:val="00C42977"/>
    <w:rsid w:val="00C43332"/>
    <w:rsid w:val="00C4361B"/>
    <w:rsid w:val="00C43809"/>
    <w:rsid w:val="00C4429E"/>
    <w:rsid w:val="00C449F9"/>
    <w:rsid w:val="00C45C3A"/>
    <w:rsid w:val="00C468F3"/>
    <w:rsid w:val="00C47360"/>
    <w:rsid w:val="00C47A87"/>
    <w:rsid w:val="00C51933"/>
    <w:rsid w:val="00C521ED"/>
    <w:rsid w:val="00C52369"/>
    <w:rsid w:val="00C526C2"/>
    <w:rsid w:val="00C54815"/>
    <w:rsid w:val="00C554B9"/>
    <w:rsid w:val="00C56158"/>
    <w:rsid w:val="00C562FF"/>
    <w:rsid w:val="00C61F92"/>
    <w:rsid w:val="00C6216C"/>
    <w:rsid w:val="00C62930"/>
    <w:rsid w:val="00C62CCA"/>
    <w:rsid w:val="00C63701"/>
    <w:rsid w:val="00C643E4"/>
    <w:rsid w:val="00C64707"/>
    <w:rsid w:val="00C657AF"/>
    <w:rsid w:val="00C658B0"/>
    <w:rsid w:val="00C660C8"/>
    <w:rsid w:val="00C70B95"/>
    <w:rsid w:val="00C70D0C"/>
    <w:rsid w:val="00C715F6"/>
    <w:rsid w:val="00C71E2B"/>
    <w:rsid w:val="00C7240B"/>
    <w:rsid w:val="00C72BAC"/>
    <w:rsid w:val="00C737E7"/>
    <w:rsid w:val="00C743F2"/>
    <w:rsid w:val="00C7478A"/>
    <w:rsid w:val="00C75A16"/>
    <w:rsid w:val="00C76ABB"/>
    <w:rsid w:val="00C76C52"/>
    <w:rsid w:val="00C816AE"/>
    <w:rsid w:val="00C81CF4"/>
    <w:rsid w:val="00C82556"/>
    <w:rsid w:val="00C8290E"/>
    <w:rsid w:val="00C82A6F"/>
    <w:rsid w:val="00C82D68"/>
    <w:rsid w:val="00C84C7C"/>
    <w:rsid w:val="00C86388"/>
    <w:rsid w:val="00C8664C"/>
    <w:rsid w:val="00C86C08"/>
    <w:rsid w:val="00C86C96"/>
    <w:rsid w:val="00C87417"/>
    <w:rsid w:val="00C8759F"/>
    <w:rsid w:val="00C90946"/>
    <w:rsid w:val="00C90AA2"/>
    <w:rsid w:val="00C963CD"/>
    <w:rsid w:val="00C97972"/>
    <w:rsid w:val="00CA1AEB"/>
    <w:rsid w:val="00CA28DF"/>
    <w:rsid w:val="00CA3FAE"/>
    <w:rsid w:val="00CA43D7"/>
    <w:rsid w:val="00CA4C90"/>
    <w:rsid w:val="00CA4FF5"/>
    <w:rsid w:val="00CA5B4F"/>
    <w:rsid w:val="00CA7029"/>
    <w:rsid w:val="00CA7D11"/>
    <w:rsid w:val="00CB0FF1"/>
    <w:rsid w:val="00CB5E39"/>
    <w:rsid w:val="00CB7A0B"/>
    <w:rsid w:val="00CB7B9C"/>
    <w:rsid w:val="00CC0D3D"/>
    <w:rsid w:val="00CC13F3"/>
    <w:rsid w:val="00CC3F20"/>
    <w:rsid w:val="00CC4BA5"/>
    <w:rsid w:val="00CC56D2"/>
    <w:rsid w:val="00CC59B5"/>
    <w:rsid w:val="00CC7AAC"/>
    <w:rsid w:val="00CD2C82"/>
    <w:rsid w:val="00CD425F"/>
    <w:rsid w:val="00CD6EB7"/>
    <w:rsid w:val="00CD7404"/>
    <w:rsid w:val="00CE0776"/>
    <w:rsid w:val="00CE1565"/>
    <w:rsid w:val="00CE4C66"/>
    <w:rsid w:val="00CE7D6E"/>
    <w:rsid w:val="00CF291D"/>
    <w:rsid w:val="00CF41FC"/>
    <w:rsid w:val="00CF5D42"/>
    <w:rsid w:val="00CF5FEA"/>
    <w:rsid w:val="00CF6BF7"/>
    <w:rsid w:val="00CF7CA5"/>
    <w:rsid w:val="00D007B8"/>
    <w:rsid w:val="00D00AEE"/>
    <w:rsid w:val="00D00D9E"/>
    <w:rsid w:val="00D0150A"/>
    <w:rsid w:val="00D018CF"/>
    <w:rsid w:val="00D03BB9"/>
    <w:rsid w:val="00D0492B"/>
    <w:rsid w:val="00D04E97"/>
    <w:rsid w:val="00D04FEC"/>
    <w:rsid w:val="00D05261"/>
    <w:rsid w:val="00D059FB"/>
    <w:rsid w:val="00D11FFD"/>
    <w:rsid w:val="00D12C3B"/>
    <w:rsid w:val="00D1353D"/>
    <w:rsid w:val="00D13D5E"/>
    <w:rsid w:val="00D140D9"/>
    <w:rsid w:val="00D14771"/>
    <w:rsid w:val="00D14A38"/>
    <w:rsid w:val="00D14FE8"/>
    <w:rsid w:val="00D150B9"/>
    <w:rsid w:val="00D152FD"/>
    <w:rsid w:val="00D158CE"/>
    <w:rsid w:val="00D15921"/>
    <w:rsid w:val="00D175B1"/>
    <w:rsid w:val="00D2013B"/>
    <w:rsid w:val="00D20209"/>
    <w:rsid w:val="00D2136F"/>
    <w:rsid w:val="00D22F57"/>
    <w:rsid w:val="00D2356B"/>
    <w:rsid w:val="00D23D82"/>
    <w:rsid w:val="00D243BC"/>
    <w:rsid w:val="00D24FF6"/>
    <w:rsid w:val="00D261BC"/>
    <w:rsid w:val="00D263E5"/>
    <w:rsid w:val="00D26B8E"/>
    <w:rsid w:val="00D300D0"/>
    <w:rsid w:val="00D31A7E"/>
    <w:rsid w:val="00D324D4"/>
    <w:rsid w:val="00D326BC"/>
    <w:rsid w:val="00D32A98"/>
    <w:rsid w:val="00D32C3B"/>
    <w:rsid w:val="00D33889"/>
    <w:rsid w:val="00D33997"/>
    <w:rsid w:val="00D35042"/>
    <w:rsid w:val="00D35288"/>
    <w:rsid w:val="00D35390"/>
    <w:rsid w:val="00D40FA1"/>
    <w:rsid w:val="00D4192A"/>
    <w:rsid w:val="00D423CA"/>
    <w:rsid w:val="00D4315B"/>
    <w:rsid w:val="00D43491"/>
    <w:rsid w:val="00D44089"/>
    <w:rsid w:val="00D44979"/>
    <w:rsid w:val="00D453ED"/>
    <w:rsid w:val="00D456AB"/>
    <w:rsid w:val="00D45E32"/>
    <w:rsid w:val="00D4603C"/>
    <w:rsid w:val="00D46CF1"/>
    <w:rsid w:val="00D5032E"/>
    <w:rsid w:val="00D50BC2"/>
    <w:rsid w:val="00D50F68"/>
    <w:rsid w:val="00D5215A"/>
    <w:rsid w:val="00D52221"/>
    <w:rsid w:val="00D552A8"/>
    <w:rsid w:val="00D55445"/>
    <w:rsid w:val="00D56F5B"/>
    <w:rsid w:val="00D57E7D"/>
    <w:rsid w:val="00D60B5E"/>
    <w:rsid w:val="00D610E5"/>
    <w:rsid w:val="00D612F3"/>
    <w:rsid w:val="00D62F4D"/>
    <w:rsid w:val="00D63CBB"/>
    <w:rsid w:val="00D66F5C"/>
    <w:rsid w:val="00D66F61"/>
    <w:rsid w:val="00D67530"/>
    <w:rsid w:val="00D678AE"/>
    <w:rsid w:val="00D702ED"/>
    <w:rsid w:val="00D70B55"/>
    <w:rsid w:val="00D7214E"/>
    <w:rsid w:val="00D725A1"/>
    <w:rsid w:val="00D73DFB"/>
    <w:rsid w:val="00D74A55"/>
    <w:rsid w:val="00D74D5F"/>
    <w:rsid w:val="00D7650F"/>
    <w:rsid w:val="00D7787D"/>
    <w:rsid w:val="00D77958"/>
    <w:rsid w:val="00D802D8"/>
    <w:rsid w:val="00D81C7C"/>
    <w:rsid w:val="00D837A8"/>
    <w:rsid w:val="00D84B77"/>
    <w:rsid w:val="00D84C5F"/>
    <w:rsid w:val="00D86161"/>
    <w:rsid w:val="00D8652A"/>
    <w:rsid w:val="00D86937"/>
    <w:rsid w:val="00D86E7A"/>
    <w:rsid w:val="00D87128"/>
    <w:rsid w:val="00D8715A"/>
    <w:rsid w:val="00D875DD"/>
    <w:rsid w:val="00D87947"/>
    <w:rsid w:val="00D9262A"/>
    <w:rsid w:val="00D9316B"/>
    <w:rsid w:val="00D93519"/>
    <w:rsid w:val="00D93BDD"/>
    <w:rsid w:val="00D93D1E"/>
    <w:rsid w:val="00D9634C"/>
    <w:rsid w:val="00D9678A"/>
    <w:rsid w:val="00D96C6D"/>
    <w:rsid w:val="00D97ED5"/>
    <w:rsid w:val="00DA4484"/>
    <w:rsid w:val="00DA4750"/>
    <w:rsid w:val="00DA62D8"/>
    <w:rsid w:val="00DA6FDB"/>
    <w:rsid w:val="00DA73D7"/>
    <w:rsid w:val="00DA73FC"/>
    <w:rsid w:val="00DA78F5"/>
    <w:rsid w:val="00DB0021"/>
    <w:rsid w:val="00DB187D"/>
    <w:rsid w:val="00DB2371"/>
    <w:rsid w:val="00DB2E06"/>
    <w:rsid w:val="00DB3594"/>
    <w:rsid w:val="00DB3686"/>
    <w:rsid w:val="00DB4A78"/>
    <w:rsid w:val="00DB512F"/>
    <w:rsid w:val="00DB5251"/>
    <w:rsid w:val="00DB559B"/>
    <w:rsid w:val="00DB6547"/>
    <w:rsid w:val="00DB7A44"/>
    <w:rsid w:val="00DC1B92"/>
    <w:rsid w:val="00DC1BDE"/>
    <w:rsid w:val="00DC23E1"/>
    <w:rsid w:val="00DC58BE"/>
    <w:rsid w:val="00DC617E"/>
    <w:rsid w:val="00DC6DA9"/>
    <w:rsid w:val="00DC71D3"/>
    <w:rsid w:val="00DC77DF"/>
    <w:rsid w:val="00DC7DDA"/>
    <w:rsid w:val="00DD0C20"/>
    <w:rsid w:val="00DD0DAA"/>
    <w:rsid w:val="00DD0F84"/>
    <w:rsid w:val="00DD1055"/>
    <w:rsid w:val="00DD1F3D"/>
    <w:rsid w:val="00DD356D"/>
    <w:rsid w:val="00DD57E4"/>
    <w:rsid w:val="00DD6016"/>
    <w:rsid w:val="00DD65B7"/>
    <w:rsid w:val="00DD6E93"/>
    <w:rsid w:val="00DD70D0"/>
    <w:rsid w:val="00DE0CB7"/>
    <w:rsid w:val="00DE1641"/>
    <w:rsid w:val="00DE1C1F"/>
    <w:rsid w:val="00DE34DC"/>
    <w:rsid w:val="00DE3BB3"/>
    <w:rsid w:val="00DE56CC"/>
    <w:rsid w:val="00DE6284"/>
    <w:rsid w:val="00DE64D8"/>
    <w:rsid w:val="00DE65CA"/>
    <w:rsid w:val="00DE7392"/>
    <w:rsid w:val="00DE7578"/>
    <w:rsid w:val="00DE7DF4"/>
    <w:rsid w:val="00DF094F"/>
    <w:rsid w:val="00DF0DC7"/>
    <w:rsid w:val="00DF1856"/>
    <w:rsid w:val="00DF1A99"/>
    <w:rsid w:val="00DF204A"/>
    <w:rsid w:val="00DF2D3F"/>
    <w:rsid w:val="00DF3339"/>
    <w:rsid w:val="00DF4BD7"/>
    <w:rsid w:val="00DF4D3C"/>
    <w:rsid w:val="00DF56B0"/>
    <w:rsid w:val="00DF60B3"/>
    <w:rsid w:val="00E007B7"/>
    <w:rsid w:val="00E00815"/>
    <w:rsid w:val="00E008CF"/>
    <w:rsid w:val="00E00B4D"/>
    <w:rsid w:val="00E00C04"/>
    <w:rsid w:val="00E017D1"/>
    <w:rsid w:val="00E018A2"/>
    <w:rsid w:val="00E0210B"/>
    <w:rsid w:val="00E02192"/>
    <w:rsid w:val="00E02306"/>
    <w:rsid w:val="00E073BC"/>
    <w:rsid w:val="00E07451"/>
    <w:rsid w:val="00E108B4"/>
    <w:rsid w:val="00E10A38"/>
    <w:rsid w:val="00E12B2F"/>
    <w:rsid w:val="00E13951"/>
    <w:rsid w:val="00E143F6"/>
    <w:rsid w:val="00E167F2"/>
    <w:rsid w:val="00E175AD"/>
    <w:rsid w:val="00E178EB"/>
    <w:rsid w:val="00E17C10"/>
    <w:rsid w:val="00E200D8"/>
    <w:rsid w:val="00E2085E"/>
    <w:rsid w:val="00E20FE1"/>
    <w:rsid w:val="00E24AFE"/>
    <w:rsid w:val="00E25E60"/>
    <w:rsid w:val="00E263FD"/>
    <w:rsid w:val="00E2796C"/>
    <w:rsid w:val="00E30018"/>
    <w:rsid w:val="00E30FBB"/>
    <w:rsid w:val="00E32EC8"/>
    <w:rsid w:val="00E340EB"/>
    <w:rsid w:val="00E34CBA"/>
    <w:rsid w:val="00E35BEB"/>
    <w:rsid w:val="00E37146"/>
    <w:rsid w:val="00E37FCE"/>
    <w:rsid w:val="00E41302"/>
    <w:rsid w:val="00E43C2B"/>
    <w:rsid w:val="00E442AE"/>
    <w:rsid w:val="00E44B38"/>
    <w:rsid w:val="00E44D1D"/>
    <w:rsid w:val="00E45319"/>
    <w:rsid w:val="00E45A5B"/>
    <w:rsid w:val="00E45F17"/>
    <w:rsid w:val="00E46648"/>
    <w:rsid w:val="00E466E6"/>
    <w:rsid w:val="00E46A1F"/>
    <w:rsid w:val="00E46D98"/>
    <w:rsid w:val="00E46F35"/>
    <w:rsid w:val="00E4757B"/>
    <w:rsid w:val="00E479E6"/>
    <w:rsid w:val="00E47E08"/>
    <w:rsid w:val="00E5098C"/>
    <w:rsid w:val="00E51582"/>
    <w:rsid w:val="00E516C6"/>
    <w:rsid w:val="00E54209"/>
    <w:rsid w:val="00E5477D"/>
    <w:rsid w:val="00E550F1"/>
    <w:rsid w:val="00E55354"/>
    <w:rsid w:val="00E55676"/>
    <w:rsid w:val="00E56979"/>
    <w:rsid w:val="00E62744"/>
    <w:rsid w:val="00E6354D"/>
    <w:rsid w:val="00E639A7"/>
    <w:rsid w:val="00E642B6"/>
    <w:rsid w:val="00E64562"/>
    <w:rsid w:val="00E64648"/>
    <w:rsid w:val="00E64927"/>
    <w:rsid w:val="00E64A37"/>
    <w:rsid w:val="00E66A79"/>
    <w:rsid w:val="00E66FCE"/>
    <w:rsid w:val="00E67898"/>
    <w:rsid w:val="00E7118F"/>
    <w:rsid w:val="00E71FAD"/>
    <w:rsid w:val="00E739D3"/>
    <w:rsid w:val="00E73E5E"/>
    <w:rsid w:val="00E75481"/>
    <w:rsid w:val="00E75BEE"/>
    <w:rsid w:val="00E7734D"/>
    <w:rsid w:val="00E778DF"/>
    <w:rsid w:val="00E77CFD"/>
    <w:rsid w:val="00E810C2"/>
    <w:rsid w:val="00E817B0"/>
    <w:rsid w:val="00E819A7"/>
    <w:rsid w:val="00E81B19"/>
    <w:rsid w:val="00E81F5A"/>
    <w:rsid w:val="00E8248B"/>
    <w:rsid w:val="00E825EB"/>
    <w:rsid w:val="00E83C56"/>
    <w:rsid w:val="00E86E93"/>
    <w:rsid w:val="00E90E83"/>
    <w:rsid w:val="00E91174"/>
    <w:rsid w:val="00E91FB3"/>
    <w:rsid w:val="00E9238E"/>
    <w:rsid w:val="00E933AA"/>
    <w:rsid w:val="00E933B4"/>
    <w:rsid w:val="00E95477"/>
    <w:rsid w:val="00E9598B"/>
    <w:rsid w:val="00E96361"/>
    <w:rsid w:val="00E96675"/>
    <w:rsid w:val="00E96D02"/>
    <w:rsid w:val="00E97617"/>
    <w:rsid w:val="00E976AA"/>
    <w:rsid w:val="00EA0623"/>
    <w:rsid w:val="00EA1193"/>
    <w:rsid w:val="00EA1555"/>
    <w:rsid w:val="00EA19FB"/>
    <w:rsid w:val="00EA40B0"/>
    <w:rsid w:val="00EA4534"/>
    <w:rsid w:val="00EA519B"/>
    <w:rsid w:val="00EA568A"/>
    <w:rsid w:val="00EA6225"/>
    <w:rsid w:val="00EA63B8"/>
    <w:rsid w:val="00EA742C"/>
    <w:rsid w:val="00EA77FA"/>
    <w:rsid w:val="00EA7BF9"/>
    <w:rsid w:val="00EB1AE2"/>
    <w:rsid w:val="00EB25E1"/>
    <w:rsid w:val="00EB2892"/>
    <w:rsid w:val="00EB2E0A"/>
    <w:rsid w:val="00EB41C7"/>
    <w:rsid w:val="00EB498E"/>
    <w:rsid w:val="00EB4CF1"/>
    <w:rsid w:val="00EB541F"/>
    <w:rsid w:val="00EB58B9"/>
    <w:rsid w:val="00EB64E7"/>
    <w:rsid w:val="00EB65F4"/>
    <w:rsid w:val="00EB691F"/>
    <w:rsid w:val="00EC00FB"/>
    <w:rsid w:val="00EC053B"/>
    <w:rsid w:val="00EC125D"/>
    <w:rsid w:val="00EC12BA"/>
    <w:rsid w:val="00EC16E0"/>
    <w:rsid w:val="00EC28E1"/>
    <w:rsid w:val="00EC3C1F"/>
    <w:rsid w:val="00EC4E9B"/>
    <w:rsid w:val="00EC5364"/>
    <w:rsid w:val="00EC5DFA"/>
    <w:rsid w:val="00EC7B7C"/>
    <w:rsid w:val="00ED0237"/>
    <w:rsid w:val="00ED3B86"/>
    <w:rsid w:val="00ED3BF7"/>
    <w:rsid w:val="00ED5F75"/>
    <w:rsid w:val="00ED70DC"/>
    <w:rsid w:val="00EE2C99"/>
    <w:rsid w:val="00EE32CC"/>
    <w:rsid w:val="00EE352A"/>
    <w:rsid w:val="00EE3C36"/>
    <w:rsid w:val="00EE3F24"/>
    <w:rsid w:val="00EE4493"/>
    <w:rsid w:val="00EE4B7B"/>
    <w:rsid w:val="00EE5378"/>
    <w:rsid w:val="00EE55C8"/>
    <w:rsid w:val="00EE6026"/>
    <w:rsid w:val="00EE659C"/>
    <w:rsid w:val="00EE6F62"/>
    <w:rsid w:val="00EF0F6C"/>
    <w:rsid w:val="00EF264E"/>
    <w:rsid w:val="00EF3178"/>
    <w:rsid w:val="00EF31DE"/>
    <w:rsid w:val="00EF396C"/>
    <w:rsid w:val="00EF4E2C"/>
    <w:rsid w:val="00EF53D2"/>
    <w:rsid w:val="00EF64CE"/>
    <w:rsid w:val="00EF65B9"/>
    <w:rsid w:val="00EF6708"/>
    <w:rsid w:val="00EF6933"/>
    <w:rsid w:val="00EF693E"/>
    <w:rsid w:val="00F018A0"/>
    <w:rsid w:val="00F01B0E"/>
    <w:rsid w:val="00F02619"/>
    <w:rsid w:val="00F02B23"/>
    <w:rsid w:val="00F05429"/>
    <w:rsid w:val="00F05A15"/>
    <w:rsid w:val="00F06AFB"/>
    <w:rsid w:val="00F13120"/>
    <w:rsid w:val="00F13D19"/>
    <w:rsid w:val="00F1536C"/>
    <w:rsid w:val="00F1612B"/>
    <w:rsid w:val="00F16159"/>
    <w:rsid w:val="00F203A3"/>
    <w:rsid w:val="00F205F9"/>
    <w:rsid w:val="00F20FB8"/>
    <w:rsid w:val="00F2114C"/>
    <w:rsid w:val="00F21619"/>
    <w:rsid w:val="00F225ED"/>
    <w:rsid w:val="00F22733"/>
    <w:rsid w:val="00F23380"/>
    <w:rsid w:val="00F247C8"/>
    <w:rsid w:val="00F248DC"/>
    <w:rsid w:val="00F249E7"/>
    <w:rsid w:val="00F24A98"/>
    <w:rsid w:val="00F25302"/>
    <w:rsid w:val="00F2586A"/>
    <w:rsid w:val="00F25BB5"/>
    <w:rsid w:val="00F31A0C"/>
    <w:rsid w:val="00F31DAA"/>
    <w:rsid w:val="00F32548"/>
    <w:rsid w:val="00F33727"/>
    <w:rsid w:val="00F364D9"/>
    <w:rsid w:val="00F37520"/>
    <w:rsid w:val="00F40FF0"/>
    <w:rsid w:val="00F4129E"/>
    <w:rsid w:val="00F41CFE"/>
    <w:rsid w:val="00F426F6"/>
    <w:rsid w:val="00F435A6"/>
    <w:rsid w:val="00F4431D"/>
    <w:rsid w:val="00F44934"/>
    <w:rsid w:val="00F44B87"/>
    <w:rsid w:val="00F45753"/>
    <w:rsid w:val="00F476D6"/>
    <w:rsid w:val="00F501B8"/>
    <w:rsid w:val="00F52C65"/>
    <w:rsid w:val="00F5518A"/>
    <w:rsid w:val="00F556FB"/>
    <w:rsid w:val="00F560DF"/>
    <w:rsid w:val="00F56C89"/>
    <w:rsid w:val="00F60AD3"/>
    <w:rsid w:val="00F60ADC"/>
    <w:rsid w:val="00F6160D"/>
    <w:rsid w:val="00F62126"/>
    <w:rsid w:val="00F626C1"/>
    <w:rsid w:val="00F64AB7"/>
    <w:rsid w:val="00F66081"/>
    <w:rsid w:val="00F66146"/>
    <w:rsid w:val="00F66329"/>
    <w:rsid w:val="00F6729D"/>
    <w:rsid w:val="00F70E7A"/>
    <w:rsid w:val="00F717E3"/>
    <w:rsid w:val="00F71A64"/>
    <w:rsid w:val="00F7274B"/>
    <w:rsid w:val="00F72C7A"/>
    <w:rsid w:val="00F734DE"/>
    <w:rsid w:val="00F75145"/>
    <w:rsid w:val="00F75252"/>
    <w:rsid w:val="00F76714"/>
    <w:rsid w:val="00F8030F"/>
    <w:rsid w:val="00F8063D"/>
    <w:rsid w:val="00F81410"/>
    <w:rsid w:val="00F81568"/>
    <w:rsid w:val="00F818DE"/>
    <w:rsid w:val="00F82053"/>
    <w:rsid w:val="00F82971"/>
    <w:rsid w:val="00F84525"/>
    <w:rsid w:val="00F85708"/>
    <w:rsid w:val="00F85C46"/>
    <w:rsid w:val="00F861E9"/>
    <w:rsid w:val="00F86972"/>
    <w:rsid w:val="00F9089A"/>
    <w:rsid w:val="00F912A6"/>
    <w:rsid w:val="00F9166F"/>
    <w:rsid w:val="00F91B3C"/>
    <w:rsid w:val="00F92116"/>
    <w:rsid w:val="00F94B18"/>
    <w:rsid w:val="00F94BB4"/>
    <w:rsid w:val="00F95349"/>
    <w:rsid w:val="00F957F6"/>
    <w:rsid w:val="00F95E6F"/>
    <w:rsid w:val="00F96432"/>
    <w:rsid w:val="00F96E2D"/>
    <w:rsid w:val="00F96FAD"/>
    <w:rsid w:val="00F97EE3"/>
    <w:rsid w:val="00FA0B1C"/>
    <w:rsid w:val="00FA1BE4"/>
    <w:rsid w:val="00FA26CC"/>
    <w:rsid w:val="00FA3CA7"/>
    <w:rsid w:val="00FA569C"/>
    <w:rsid w:val="00FA6DDE"/>
    <w:rsid w:val="00FA78F3"/>
    <w:rsid w:val="00FB0852"/>
    <w:rsid w:val="00FB131A"/>
    <w:rsid w:val="00FB131C"/>
    <w:rsid w:val="00FB1A31"/>
    <w:rsid w:val="00FB2C42"/>
    <w:rsid w:val="00FB33E2"/>
    <w:rsid w:val="00FB40B2"/>
    <w:rsid w:val="00FB4DEC"/>
    <w:rsid w:val="00FB649C"/>
    <w:rsid w:val="00FB6AF2"/>
    <w:rsid w:val="00FB7D06"/>
    <w:rsid w:val="00FC0262"/>
    <w:rsid w:val="00FC15B5"/>
    <w:rsid w:val="00FC26B1"/>
    <w:rsid w:val="00FC27AD"/>
    <w:rsid w:val="00FC2BEB"/>
    <w:rsid w:val="00FC2E85"/>
    <w:rsid w:val="00FC3ECA"/>
    <w:rsid w:val="00FC45FA"/>
    <w:rsid w:val="00FC4955"/>
    <w:rsid w:val="00FC5003"/>
    <w:rsid w:val="00FC6ADF"/>
    <w:rsid w:val="00FC78F5"/>
    <w:rsid w:val="00FC7F9A"/>
    <w:rsid w:val="00FD0EB1"/>
    <w:rsid w:val="00FD33D5"/>
    <w:rsid w:val="00FD4F81"/>
    <w:rsid w:val="00FD5886"/>
    <w:rsid w:val="00FD6E7C"/>
    <w:rsid w:val="00FE0F96"/>
    <w:rsid w:val="00FE1087"/>
    <w:rsid w:val="00FE13CE"/>
    <w:rsid w:val="00FE1542"/>
    <w:rsid w:val="00FE210D"/>
    <w:rsid w:val="00FE2CA7"/>
    <w:rsid w:val="00FE4A21"/>
    <w:rsid w:val="00FE4B24"/>
    <w:rsid w:val="00FE5522"/>
    <w:rsid w:val="00FE5AF2"/>
    <w:rsid w:val="00FF0534"/>
    <w:rsid w:val="00FF0772"/>
    <w:rsid w:val="00FF0CEE"/>
    <w:rsid w:val="00FF50CD"/>
    <w:rsid w:val="00FF5A54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74C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8B541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spacing w:before="117"/>
      <w:ind w:left="102"/>
      <w:outlineLvl w:val="0"/>
    </w:pPr>
    <w:rPr>
      <w:b/>
      <w:bCs/>
      <w:lang w:val="en-US"/>
    </w:rPr>
  </w:style>
  <w:style w:type="paragraph" w:styleId="Heading2">
    <w:name w:val="heading 2"/>
    <w:basedOn w:val="Normal"/>
    <w:uiPriority w:val="1"/>
    <w:qFormat/>
    <w:pPr>
      <w:widowControl w:val="0"/>
      <w:autoSpaceDE w:val="0"/>
      <w:autoSpaceDN w:val="0"/>
      <w:spacing w:before="64"/>
      <w:ind w:left="284"/>
      <w:outlineLvl w:val="1"/>
    </w:pPr>
    <w:rPr>
      <w:u w:val="single" w:color="000000"/>
      <w:lang w:val="en-US"/>
    </w:rPr>
  </w:style>
  <w:style w:type="paragraph" w:styleId="Heading3">
    <w:name w:val="heading 3"/>
    <w:basedOn w:val="Normal"/>
    <w:uiPriority w:val="1"/>
    <w:qFormat/>
    <w:pPr>
      <w:widowControl w:val="0"/>
      <w:autoSpaceDE w:val="0"/>
      <w:autoSpaceDN w:val="0"/>
      <w:spacing w:before="11"/>
      <w:ind w:left="102"/>
      <w:outlineLvl w:val="2"/>
    </w:pPr>
    <w:rPr>
      <w:b/>
      <w:bCs/>
      <w:i/>
      <w:sz w:val="19"/>
      <w:szCs w:val="19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3A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10"/>
      <w:ind w:left="284"/>
    </w:pPr>
    <w:rPr>
      <w:i/>
      <w:sz w:val="19"/>
      <w:szCs w:val="19"/>
      <w:lang w:val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64"/>
      <w:ind w:left="284"/>
    </w:pPr>
    <w:rPr>
      <w:sz w:val="22"/>
      <w:szCs w:val="22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en-US"/>
    </w:rPr>
  </w:style>
  <w:style w:type="paragraph" w:customStyle="1" w:styleId="chapter-1">
    <w:name w:val="chapter-1"/>
    <w:basedOn w:val="Normal"/>
    <w:rsid w:val="00F01B0E"/>
    <w:pPr>
      <w:spacing w:before="100" w:beforeAutospacing="1" w:after="100" w:afterAutospacing="1"/>
    </w:pPr>
    <w:rPr>
      <w:rFonts w:eastAsiaTheme="minorHAnsi"/>
      <w:lang w:val="en-US"/>
    </w:rPr>
  </w:style>
  <w:style w:type="character" w:customStyle="1" w:styleId="text">
    <w:name w:val="text"/>
    <w:basedOn w:val="DefaultParagraphFont"/>
    <w:rsid w:val="00F01B0E"/>
  </w:style>
  <w:style w:type="character" w:customStyle="1" w:styleId="small-caps">
    <w:name w:val="small-caps"/>
    <w:basedOn w:val="DefaultParagraphFont"/>
    <w:rsid w:val="00F01B0E"/>
  </w:style>
  <w:style w:type="paragraph" w:styleId="NormalWeb">
    <w:name w:val="Normal (Web)"/>
    <w:basedOn w:val="Normal"/>
    <w:uiPriority w:val="99"/>
    <w:unhideWhenUsed/>
    <w:rsid w:val="00F01B0E"/>
    <w:pPr>
      <w:spacing w:before="100" w:beforeAutospacing="1" w:after="100" w:afterAutospacing="1"/>
    </w:pPr>
    <w:rPr>
      <w:rFonts w:eastAsiaTheme="minorHAnsi"/>
      <w:lang w:val="en-US"/>
    </w:rPr>
  </w:style>
  <w:style w:type="character" w:styleId="Hyperlink">
    <w:name w:val="Hyperlink"/>
    <w:basedOn w:val="DefaultParagraphFont"/>
    <w:uiPriority w:val="99"/>
    <w:unhideWhenUsed/>
    <w:rsid w:val="00F01B0E"/>
    <w:rPr>
      <w:color w:val="0000FF"/>
      <w:u w:val="single"/>
    </w:rPr>
  </w:style>
  <w:style w:type="table" w:styleId="TableGrid">
    <w:name w:val="Table Grid"/>
    <w:basedOn w:val="TableNormal"/>
    <w:uiPriority w:val="39"/>
    <w:rsid w:val="00AA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185428"/>
    <w:rPr>
      <w:rFonts w:ascii="Helvetica" w:eastAsiaTheme="minorHAnsi" w:hAnsi="Helvetica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185428"/>
  </w:style>
  <w:style w:type="character" w:customStyle="1" w:styleId="s1">
    <w:name w:val="s1"/>
    <w:basedOn w:val="DefaultParagraphFont"/>
    <w:rsid w:val="000D5787"/>
    <w:rPr>
      <w:color w:val="606060"/>
    </w:rPr>
  </w:style>
  <w:style w:type="paragraph" w:styleId="Header">
    <w:name w:val="header"/>
    <w:basedOn w:val="Normal"/>
    <w:link w:val="HeaderChar"/>
    <w:uiPriority w:val="99"/>
    <w:unhideWhenUsed/>
    <w:rsid w:val="00D45E32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45E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5E32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45E32"/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202162"/>
  </w:style>
  <w:style w:type="paragraph" w:customStyle="1" w:styleId="line">
    <w:name w:val="line"/>
    <w:basedOn w:val="Normal"/>
    <w:rsid w:val="005F1D73"/>
    <w:pPr>
      <w:spacing w:before="100" w:beforeAutospacing="1" w:after="100" w:afterAutospacing="1"/>
    </w:pPr>
    <w:rPr>
      <w:rFonts w:eastAsiaTheme="minorHAnsi"/>
      <w:lang w:val="en-US"/>
    </w:rPr>
  </w:style>
  <w:style w:type="paragraph" w:customStyle="1" w:styleId="top-05">
    <w:name w:val="top-05"/>
    <w:basedOn w:val="Normal"/>
    <w:rsid w:val="005F1D73"/>
    <w:pPr>
      <w:spacing w:before="100" w:beforeAutospacing="1" w:after="100" w:afterAutospacing="1"/>
    </w:pPr>
    <w:rPr>
      <w:rFonts w:eastAsiaTheme="minorHAnsi"/>
      <w:lang w:val="en-US"/>
    </w:rPr>
  </w:style>
  <w:style w:type="character" w:customStyle="1" w:styleId="verse-highlight">
    <w:name w:val="verse-highlight"/>
    <w:basedOn w:val="DefaultParagraphFont"/>
    <w:rsid w:val="0043696B"/>
  </w:style>
  <w:style w:type="character" w:customStyle="1" w:styleId="woj">
    <w:name w:val="woj"/>
    <w:basedOn w:val="DefaultParagraphFont"/>
    <w:rsid w:val="00AA0373"/>
  </w:style>
  <w:style w:type="paragraph" w:customStyle="1" w:styleId="first-line-none">
    <w:name w:val="first-line-none"/>
    <w:basedOn w:val="Normal"/>
    <w:rsid w:val="002D789D"/>
    <w:pPr>
      <w:spacing w:before="100" w:beforeAutospacing="1" w:after="100" w:afterAutospacing="1"/>
    </w:pPr>
    <w:rPr>
      <w:rFonts w:eastAsiaTheme="minorHAnsi"/>
      <w:lang w:val="en-US"/>
    </w:rPr>
  </w:style>
  <w:style w:type="paragraph" w:customStyle="1" w:styleId="chapter-2">
    <w:name w:val="chapter-2"/>
    <w:basedOn w:val="Normal"/>
    <w:rsid w:val="00E20FE1"/>
    <w:pPr>
      <w:spacing w:before="100" w:beforeAutospacing="1" w:after="100" w:afterAutospacing="1"/>
    </w:pPr>
    <w:rPr>
      <w:rFonts w:eastAsiaTheme="minorHAns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66F65"/>
    <w:rPr>
      <w:rFonts w:ascii="Times New Roman" w:eastAsia="Times New Roman" w:hAnsi="Times New Roman" w:cs="Times New Roman"/>
      <w:i/>
      <w:sz w:val="19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rsid w:val="00043AA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8B7FB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B7A44"/>
    <w:rPr>
      <w:b/>
      <w:bCs/>
    </w:rPr>
  </w:style>
  <w:style w:type="character" w:styleId="Emphasis">
    <w:name w:val="Emphasis"/>
    <w:basedOn w:val="DefaultParagraphFont"/>
    <w:uiPriority w:val="20"/>
    <w:qFormat/>
    <w:rsid w:val="00DB7A44"/>
    <w:rPr>
      <w:i/>
      <w:iCs/>
    </w:rPr>
  </w:style>
  <w:style w:type="paragraph" w:customStyle="1" w:styleId="top-1">
    <w:name w:val="top-1"/>
    <w:basedOn w:val="Normal"/>
    <w:rsid w:val="0005112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4D6E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1618</Words>
  <Characters>6422</Characters>
  <Application>Microsoft Office Word</Application>
  <DocSecurity>0</DocSecurity>
  <Lines>147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Walking to Christ at Christmas</vt:lpstr>
    </vt:vector>
  </TitlesOfParts>
  <Manager>Mike Mackneer</Manager>
  <Company>Parkwood Gardens Church</Company>
  <LinksUpToDate>false</LinksUpToDate>
  <CharactersWithSpaces>8163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Step At A Time</dc:title>
  <dc:subject>One Step At A Time, Christian Life, Following Jesus</dc:subject>
  <dc:creator>Parkwood Gardens Church, Mike Mackneer</dc:creator>
  <cp:keywords>One Step At A Time, Christian Life, Following Jesus, Elijah, I Kings 17,</cp:keywords>
  <dc:description/>
  <cp:lastModifiedBy>Brian Magnus</cp:lastModifiedBy>
  <cp:revision>888</cp:revision>
  <cp:lastPrinted>2018-12-21T16:25:00Z</cp:lastPrinted>
  <dcterms:created xsi:type="dcterms:W3CDTF">2018-08-10T03:35:00Z</dcterms:created>
  <dcterms:modified xsi:type="dcterms:W3CDTF">2018-12-31T06:21:00Z</dcterms:modified>
  <cp:category>One Step At A Time, Christian Life, Following Jesus, Elijah, I Kings 17,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2004-07-29T10:00:00Z</vt:filetime>
  </property>
  <property fmtid="{D5CDD505-2E9C-101B-9397-08002B2CF9AE}" pid="3" name="Creator">
    <vt:lpwstr>Word</vt:lpwstr>
  </property>
  <property fmtid="{D5CDD505-2E9C-101B-9397-08002B2CF9AE}" pid="4" name="LastSaved">
    <vt:filetime>2017-11-09T10:00:00Z</vt:filetime>
  </property>
</Properties>
</file>