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B0731" w14:textId="20677136" w:rsidR="00935FE5" w:rsidRPr="00935FE5" w:rsidRDefault="00207B0C" w:rsidP="00935FE5">
      <w:pPr>
        <w:tabs>
          <w:tab w:val="center" w:pos="3402"/>
          <w:tab w:val="right" w:pos="6663"/>
        </w:tabs>
        <w:rPr>
          <w:rFonts w:ascii="Times" w:hAnsi="Times"/>
          <w:color w:val="000000"/>
          <w:sz w:val="18"/>
        </w:rPr>
      </w:pPr>
      <w:r>
        <w:rPr>
          <w:rFonts w:ascii="Times" w:hAnsi="Times"/>
          <w:color w:val="000000"/>
          <w:sz w:val="18"/>
        </w:rPr>
        <w:t>Philippians 1:12-14</w:t>
      </w:r>
      <w:r w:rsidR="00935FE5" w:rsidRPr="00935FE5">
        <w:rPr>
          <w:rFonts w:ascii="Times" w:hAnsi="Times"/>
          <w:color w:val="000000"/>
          <w:sz w:val="18"/>
        </w:rPr>
        <w:tab/>
      </w:r>
      <w:r w:rsidRPr="00207B0C">
        <w:rPr>
          <w:rFonts w:ascii="Times" w:hAnsi="Times"/>
          <w:b/>
          <w:bCs/>
          <w:color w:val="000000"/>
          <w:sz w:val="20"/>
          <w:szCs w:val="20"/>
        </w:rPr>
        <w:t>Rev. Mike Mackneer</w:t>
      </w:r>
      <w:r w:rsidR="00935FE5" w:rsidRPr="00935FE5">
        <w:rPr>
          <w:rFonts w:ascii="Times" w:hAnsi="Times"/>
          <w:b/>
          <w:color w:val="000000"/>
        </w:rPr>
        <w:tab/>
      </w:r>
      <w:r w:rsidR="002364B4">
        <w:rPr>
          <w:rFonts w:ascii="Times" w:hAnsi="Times"/>
          <w:color w:val="000000"/>
          <w:sz w:val="18"/>
        </w:rPr>
        <w:t>September 1, 2019</w:t>
      </w:r>
    </w:p>
    <w:p w14:paraId="2E24E11A" w14:textId="1CEE793D" w:rsidR="00935FE5" w:rsidRPr="00935FE5" w:rsidRDefault="00935FE5" w:rsidP="00935FE5">
      <w:pPr>
        <w:tabs>
          <w:tab w:val="center" w:pos="3402"/>
          <w:tab w:val="right" w:pos="6660"/>
        </w:tabs>
        <w:jc w:val="center"/>
        <w:rPr>
          <w:rFonts w:ascii="Times" w:hAnsi="Times"/>
          <w:b/>
          <w:color w:val="000000"/>
          <w:sz w:val="21"/>
          <w:szCs w:val="21"/>
        </w:rPr>
      </w:pPr>
      <w:r w:rsidRPr="00935FE5">
        <w:rPr>
          <w:rFonts w:ascii="Times" w:hAnsi="Times"/>
          <w:b/>
          <w:bCs/>
          <w:iCs/>
          <w:color w:val="000000"/>
          <w:sz w:val="48"/>
          <w:szCs w:val="48"/>
        </w:rPr>
        <w:t>“</w:t>
      </w:r>
      <w:r w:rsidR="002364B4">
        <w:rPr>
          <w:rFonts w:ascii="Times" w:hAnsi="Times"/>
          <w:b/>
          <w:bCs/>
          <w:iCs/>
          <w:color w:val="000000"/>
          <w:sz w:val="48"/>
          <w:szCs w:val="48"/>
        </w:rPr>
        <w:t>Daring Faith!”</w:t>
      </w:r>
    </w:p>
    <w:p w14:paraId="31307845" w14:textId="77777777" w:rsidR="002364B4" w:rsidRDefault="002364B4" w:rsidP="002364B4">
      <w:pPr>
        <w:rPr>
          <w:rStyle w:val="text"/>
        </w:rPr>
      </w:pPr>
    </w:p>
    <w:p w14:paraId="48AF77D0" w14:textId="77777777" w:rsidR="00CA1260" w:rsidRDefault="00AB3259" w:rsidP="0062402F">
      <w:pPr>
        <w:tabs>
          <w:tab w:val="right" w:pos="6663"/>
        </w:tabs>
        <w:ind w:left="142" w:hanging="142"/>
        <w:rPr>
          <w:i/>
          <w:iCs/>
          <w:sz w:val="22"/>
          <w:szCs w:val="22"/>
        </w:rPr>
      </w:pPr>
      <w:r w:rsidRPr="00DA5D46">
        <w:rPr>
          <w:rStyle w:val="text"/>
          <w:i/>
          <w:iCs/>
        </w:rPr>
        <w:t>“</w:t>
      </w:r>
      <w:r w:rsidR="002364B4" w:rsidRPr="00DA5D46">
        <w:rPr>
          <w:rStyle w:val="text"/>
          <w:i/>
          <w:iCs/>
        </w:rPr>
        <w:t>Now I want you to know, brothers and sisters, that what has happened to me has actually served to advance the gospel.</w:t>
      </w:r>
      <w:r w:rsidR="002364B4" w:rsidRPr="00DA5D46">
        <w:rPr>
          <w:i/>
          <w:iCs/>
        </w:rPr>
        <w:t xml:space="preserve"> </w:t>
      </w:r>
      <w:r w:rsidR="002364B4" w:rsidRPr="00DA5D46">
        <w:rPr>
          <w:rStyle w:val="text"/>
          <w:i/>
          <w:iCs/>
          <w:vertAlign w:val="superscript"/>
        </w:rPr>
        <w:t> </w:t>
      </w:r>
      <w:r w:rsidR="002364B4" w:rsidRPr="00DA5D46">
        <w:rPr>
          <w:rStyle w:val="text"/>
          <w:i/>
          <w:iCs/>
        </w:rPr>
        <w:t>As a result, it has become clear throughout the whole palace guard</w:t>
      </w:r>
      <w:r w:rsidR="002364B4" w:rsidRPr="00DA5D46">
        <w:rPr>
          <w:rStyle w:val="text"/>
          <w:i/>
          <w:iCs/>
          <w:vertAlign w:val="superscript"/>
        </w:rPr>
        <w:t xml:space="preserve"> </w:t>
      </w:r>
      <w:r w:rsidR="002364B4" w:rsidRPr="00DA5D46">
        <w:rPr>
          <w:rStyle w:val="text"/>
          <w:i/>
          <w:iCs/>
        </w:rPr>
        <w:t>and to everyone else that I am in chains for Christ.</w:t>
      </w:r>
      <w:r w:rsidR="002364B4" w:rsidRPr="00DA5D46">
        <w:rPr>
          <w:i/>
          <w:iCs/>
        </w:rPr>
        <w:t xml:space="preserve"> </w:t>
      </w:r>
      <w:r w:rsidR="002364B4" w:rsidRPr="00DA5D46">
        <w:rPr>
          <w:rStyle w:val="text"/>
          <w:i/>
          <w:iCs/>
        </w:rPr>
        <w:t xml:space="preserve">And because of my chains, most of the brothers and sisters have become confident in the Lord and </w:t>
      </w:r>
      <w:r w:rsidR="002364B4" w:rsidRPr="00DA5D46">
        <w:rPr>
          <w:rStyle w:val="text"/>
          <w:b/>
          <w:bCs/>
          <w:i/>
          <w:iCs/>
        </w:rPr>
        <w:t>dare all the more</w:t>
      </w:r>
      <w:r w:rsidR="002364B4" w:rsidRPr="00DA5D46">
        <w:rPr>
          <w:rStyle w:val="text"/>
          <w:i/>
          <w:iCs/>
        </w:rPr>
        <w:t xml:space="preserve"> to proclaim the gospel without fear.</w:t>
      </w:r>
      <w:r w:rsidRPr="00DA5D46">
        <w:rPr>
          <w:rStyle w:val="text"/>
          <w:i/>
          <w:iCs/>
        </w:rPr>
        <w:t>”</w:t>
      </w:r>
      <w:r>
        <w:rPr>
          <w:i/>
          <w:iCs/>
          <w:sz w:val="22"/>
          <w:szCs w:val="22"/>
        </w:rPr>
        <w:tab/>
      </w:r>
    </w:p>
    <w:p w14:paraId="4AE347B7" w14:textId="6660D924" w:rsidR="002364B4" w:rsidRPr="00AB3259" w:rsidRDefault="00CA1260" w:rsidP="0062402F">
      <w:pPr>
        <w:tabs>
          <w:tab w:val="right" w:pos="6663"/>
        </w:tabs>
        <w:ind w:left="142" w:hanging="142"/>
        <w:rPr>
          <w:i/>
          <w:iCs/>
          <w:sz w:val="22"/>
          <w:szCs w:val="22"/>
        </w:rPr>
      </w:pPr>
      <w:r>
        <w:rPr>
          <w:i/>
          <w:iCs/>
          <w:sz w:val="22"/>
          <w:szCs w:val="22"/>
        </w:rPr>
        <w:tab/>
      </w:r>
      <w:r>
        <w:rPr>
          <w:i/>
          <w:iCs/>
          <w:sz w:val="22"/>
          <w:szCs w:val="22"/>
        </w:rPr>
        <w:tab/>
      </w:r>
      <w:r w:rsidR="00AB3259">
        <w:rPr>
          <w:i/>
          <w:iCs/>
          <w:sz w:val="22"/>
          <w:szCs w:val="22"/>
        </w:rPr>
        <w:t xml:space="preserve">- </w:t>
      </w:r>
      <w:r w:rsidR="002364B4" w:rsidRPr="00AB3259">
        <w:rPr>
          <w:rFonts w:ascii="Times" w:hAnsi="Times"/>
          <w:color w:val="000000"/>
          <w:sz w:val="21"/>
          <w:szCs w:val="21"/>
        </w:rPr>
        <w:t>Philippians 1:12-14</w:t>
      </w:r>
    </w:p>
    <w:p w14:paraId="070A254A" w14:textId="77777777" w:rsidR="002364B4" w:rsidRDefault="002364B4" w:rsidP="0062402F">
      <w:pPr>
        <w:tabs>
          <w:tab w:val="right" w:pos="6663"/>
        </w:tabs>
      </w:pPr>
    </w:p>
    <w:p w14:paraId="0EEBA87E" w14:textId="5B292CB8" w:rsidR="002364B4" w:rsidRDefault="002364B4" w:rsidP="00AC6D3C">
      <w:pPr>
        <w:tabs>
          <w:tab w:val="right" w:pos="6663"/>
        </w:tabs>
        <w:rPr>
          <w:b/>
          <w:bCs/>
          <w:sz w:val="28"/>
          <w:szCs w:val="28"/>
          <w:u w:val="single"/>
        </w:rPr>
      </w:pPr>
      <w:r w:rsidRPr="002364B4">
        <w:rPr>
          <w:b/>
          <w:bCs/>
          <w:sz w:val="28"/>
          <w:szCs w:val="28"/>
          <w:u w:val="single"/>
        </w:rPr>
        <w:t>Daring</w:t>
      </w:r>
      <w:r w:rsidRPr="002E7196">
        <w:rPr>
          <w:b/>
          <w:bCs/>
          <w:sz w:val="28"/>
          <w:szCs w:val="28"/>
        </w:rPr>
        <w:t>:</w:t>
      </w:r>
      <w:r>
        <w:t xml:space="preserve"> Adventurous courage or audaciously bold.</w:t>
      </w:r>
      <w:r w:rsidR="005374D2">
        <w:rPr>
          <w:b/>
          <w:bCs/>
          <w:u w:val="single"/>
        </w:rPr>
        <w:br/>
      </w:r>
    </w:p>
    <w:p w14:paraId="55A563A9" w14:textId="77777777" w:rsidR="000F296A" w:rsidRDefault="000F296A" w:rsidP="0062402F">
      <w:pPr>
        <w:tabs>
          <w:tab w:val="right" w:pos="6663"/>
        </w:tabs>
        <w:jc w:val="center"/>
        <w:rPr>
          <w:b/>
          <w:bCs/>
          <w:sz w:val="28"/>
          <w:szCs w:val="28"/>
          <w:u w:val="single"/>
        </w:rPr>
      </w:pPr>
    </w:p>
    <w:p w14:paraId="4B95D5EF" w14:textId="73AEAB39" w:rsidR="0022363C" w:rsidRPr="008F2CAB" w:rsidRDefault="0022363C" w:rsidP="0062402F">
      <w:pPr>
        <w:tabs>
          <w:tab w:val="right" w:pos="6663"/>
        </w:tabs>
        <w:rPr>
          <w:b/>
          <w:bCs/>
          <w:sz w:val="28"/>
          <w:szCs w:val="28"/>
          <w:u w:val="single"/>
        </w:rPr>
      </w:pPr>
      <w:r w:rsidRPr="007C7E3A">
        <w:rPr>
          <w:b/>
          <w:bCs/>
          <w:sz w:val="28"/>
          <w:szCs w:val="28"/>
        </w:rPr>
        <w:t>1</w:t>
      </w:r>
      <w:r w:rsidR="002364B4" w:rsidRPr="007C7E3A">
        <w:rPr>
          <w:b/>
          <w:bCs/>
          <w:sz w:val="28"/>
          <w:szCs w:val="28"/>
        </w:rPr>
        <w:t xml:space="preserve">. </w:t>
      </w:r>
      <w:r w:rsidR="002364B4">
        <w:rPr>
          <w:b/>
          <w:bCs/>
          <w:sz w:val="28"/>
          <w:szCs w:val="28"/>
          <w:u w:val="single"/>
        </w:rPr>
        <w:t>Present circumstances cannot stop God’s plan.</w:t>
      </w:r>
    </w:p>
    <w:p w14:paraId="1F423495" w14:textId="7C006AE6" w:rsidR="002364B4" w:rsidRPr="0062402F" w:rsidRDefault="002364B4" w:rsidP="0062402F">
      <w:pPr>
        <w:tabs>
          <w:tab w:val="right" w:pos="6663"/>
        </w:tabs>
        <w:ind w:left="284"/>
        <w:rPr>
          <w:rStyle w:val="text"/>
          <w:i/>
          <w:iCs/>
          <w:sz w:val="23"/>
          <w:szCs w:val="23"/>
        </w:rPr>
      </w:pPr>
      <w:r w:rsidRPr="0038642B">
        <w:rPr>
          <w:rStyle w:val="text"/>
          <w:i/>
          <w:iCs/>
          <w:sz w:val="23"/>
          <w:szCs w:val="23"/>
        </w:rPr>
        <w:t>Now I want you to know, brothers and sisters, that what has happened to me has actually served to advance the gospel.</w:t>
      </w:r>
      <w:r w:rsidR="0062402F">
        <w:rPr>
          <w:rStyle w:val="text"/>
          <w:i/>
          <w:iCs/>
          <w:sz w:val="23"/>
          <w:szCs w:val="23"/>
        </w:rPr>
        <w:tab/>
      </w:r>
      <w:r w:rsidR="00FF2945" w:rsidRPr="0038642B">
        <w:rPr>
          <w:rStyle w:val="text"/>
          <w:i/>
          <w:iCs/>
          <w:sz w:val="23"/>
          <w:szCs w:val="23"/>
        </w:rPr>
        <w:t xml:space="preserve"> </w:t>
      </w:r>
      <w:r w:rsidRPr="0038642B">
        <w:rPr>
          <w:rStyle w:val="text"/>
          <w:sz w:val="23"/>
          <w:szCs w:val="23"/>
        </w:rPr>
        <w:t>Philippians 1:12</w:t>
      </w:r>
      <w:r w:rsidRPr="0038642B">
        <w:rPr>
          <w:sz w:val="23"/>
          <w:szCs w:val="23"/>
        </w:rPr>
        <w:t xml:space="preserve"> </w:t>
      </w:r>
      <w:r w:rsidRPr="0038642B">
        <w:rPr>
          <w:rStyle w:val="text"/>
          <w:sz w:val="23"/>
          <w:szCs w:val="23"/>
          <w:vertAlign w:val="superscript"/>
        </w:rPr>
        <w:t> </w:t>
      </w:r>
      <w:r>
        <w:rPr>
          <w:rStyle w:val="text"/>
          <w:i/>
          <w:iCs/>
          <w:vertAlign w:val="superscript"/>
        </w:rPr>
        <w:tab/>
      </w:r>
      <w:r>
        <w:rPr>
          <w:rStyle w:val="text"/>
          <w:i/>
          <w:iCs/>
          <w:vertAlign w:val="superscript"/>
        </w:rPr>
        <w:tab/>
      </w:r>
    </w:p>
    <w:p w14:paraId="50C11F06" w14:textId="5DF1B787" w:rsidR="002364B4" w:rsidRPr="002364B4" w:rsidRDefault="002364B4" w:rsidP="0062402F">
      <w:pPr>
        <w:tabs>
          <w:tab w:val="right" w:pos="6663"/>
        </w:tabs>
        <w:ind w:left="284"/>
        <w:rPr>
          <w:i/>
          <w:iCs/>
        </w:rPr>
      </w:pPr>
      <w:r w:rsidRPr="002364B4">
        <w:rPr>
          <w:rStyle w:val="text"/>
          <w:i/>
          <w:iCs/>
        </w:rPr>
        <w:t>Therefore, since we are surrounded by such a great cloud of witnesses, let us throw off everything that hinders and the sin that so easily entangles. And let us run with perseverance the race marked out for us,</w:t>
      </w:r>
      <w:r w:rsidR="00F301DA">
        <w:rPr>
          <w:i/>
          <w:iCs/>
        </w:rPr>
        <w:t xml:space="preserve"> </w:t>
      </w:r>
      <w:r w:rsidRPr="002364B4">
        <w:rPr>
          <w:rStyle w:val="text"/>
          <w:i/>
          <w:iCs/>
          <w:vertAlign w:val="superscript"/>
        </w:rPr>
        <w:t> </w:t>
      </w:r>
      <w:r w:rsidRPr="002364B4">
        <w:rPr>
          <w:rStyle w:val="text"/>
          <w:i/>
          <w:iCs/>
        </w:rPr>
        <w:t>fixing our eyes on Jesus, the pioneer and perfecter of faith. For the joy set before him he endured the cross, scorning its shame, and sat down at the right hand of the throne of God.</w:t>
      </w:r>
      <w:r w:rsidR="00F301DA">
        <w:rPr>
          <w:rStyle w:val="text"/>
          <w:i/>
          <w:iCs/>
        </w:rPr>
        <w:t xml:space="preserve"> </w:t>
      </w:r>
      <w:r w:rsidRPr="002364B4">
        <w:rPr>
          <w:rStyle w:val="text"/>
          <w:i/>
          <w:iCs/>
          <w:vertAlign w:val="superscript"/>
        </w:rPr>
        <w:t> </w:t>
      </w:r>
      <w:r w:rsidRPr="002364B4">
        <w:rPr>
          <w:rStyle w:val="text"/>
          <w:i/>
          <w:iCs/>
        </w:rPr>
        <w:t>Consider him who endured such opposition from sinners, so that you will not grow weary and lose heart.</w:t>
      </w:r>
      <w:r w:rsidRPr="00E83B6A">
        <w:rPr>
          <w:rStyle w:val="text"/>
          <w:i/>
          <w:iCs/>
          <w:sz w:val="23"/>
          <w:szCs w:val="23"/>
        </w:rPr>
        <w:tab/>
      </w:r>
      <w:r w:rsidRPr="00E83B6A">
        <w:rPr>
          <w:rStyle w:val="text"/>
          <w:sz w:val="23"/>
          <w:szCs w:val="23"/>
        </w:rPr>
        <w:t>Hebrews 12:1-3</w:t>
      </w:r>
    </w:p>
    <w:p w14:paraId="4D43CA57" w14:textId="3711E9E0" w:rsidR="002364B4" w:rsidRDefault="002364B4" w:rsidP="0062402F">
      <w:pPr>
        <w:tabs>
          <w:tab w:val="right" w:pos="6663"/>
        </w:tabs>
        <w:rPr>
          <w:i/>
          <w:iCs/>
        </w:rPr>
      </w:pPr>
    </w:p>
    <w:p w14:paraId="4545F4A4" w14:textId="77777777" w:rsidR="0062402F" w:rsidRPr="002364B4" w:rsidRDefault="0062402F" w:rsidP="0062402F">
      <w:pPr>
        <w:tabs>
          <w:tab w:val="right" w:pos="6663"/>
        </w:tabs>
        <w:rPr>
          <w:i/>
          <w:iCs/>
        </w:rPr>
      </w:pPr>
    </w:p>
    <w:p w14:paraId="760B47FD" w14:textId="27C70F3F" w:rsidR="0022363C" w:rsidRDefault="0022363C" w:rsidP="0062402F">
      <w:pPr>
        <w:tabs>
          <w:tab w:val="right" w:pos="6663"/>
        </w:tabs>
        <w:ind w:left="284"/>
        <w:rPr>
          <w:b/>
          <w:bCs/>
        </w:rPr>
      </w:pPr>
      <w:r w:rsidRPr="00FB2045">
        <w:rPr>
          <w:b/>
          <w:bCs/>
        </w:rPr>
        <w:t xml:space="preserve">a. </w:t>
      </w:r>
      <w:r w:rsidR="002364B4">
        <w:rPr>
          <w:b/>
          <w:bCs/>
        </w:rPr>
        <w:t>Paul</w:t>
      </w:r>
      <w:r w:rsidR="006E4D40">
        <w:rPr>
          <w:b/>
          <w:bCs/>
        </w:rPr>
        <w:t xml:space="preserve"> remained faithful to God in his suffering. </w:t>
      </w:r>
    </w:p>
    <w:p w14:paraId="7BA3F8A2" w14:textId="1AA0AB4C" w:rsidR="002364B4" w:rsidRDefault="006E4D40" w:rsidP="0062402F">
      <w:pPr>
        <w:tabs>
          <w:tab w:val="right" w:pos="6663"/>
        </w:tabs>
        <w:ind w:left="720"/>
        <w:rPr>
          <w:rStyle w:val="text"/>
        </w:rPr>
      </w:pPr>
      <w:r>
        <w:rPr>
          <w:rStyle w:val="text"/>
          <w:i/>
          <w:iCs/>
        </w:rPr>
        <w:t>…</w:t>
      </w:r>
      <w:r w:rsidR="002364B4" w:rsidRPr="006E4D40">
        <w:rPr>
          <w:rStyle w:val="text"/>
          <w:i/>
          <w:iCs/>
        </w:rPr>
        <w:t>whether I am in chains or defending and confirming the gospel, all of you share in God’s grace with me.</w:t>
      </w:r>
      <w:r w:rsidRPr="006E4D40">
        <w:rPr>
          <w:i/>
          <w:iCs/>
        </w:rPr>
        <w:t xml:space="preserve"> </w:t>
      </w:r>
      <w:r w:rsidR="002364B4" w:rsidRPr="006E4D40">
        <w:rPr>
          <w:rStyle w:val="text"/>
          <w:i/>
          <w:iCs/>
        </w:rPr>
        <w:t>God can testify how I long for all of you with the affection of Christ Jesus.</w:t>
      </w:r>
      <w:r>
        <w:rPr>
          <w:rStyle w:val="text"/>
        </w:rPr>
        <w:tab/>
        <w:t>Philippians 1:7-8</w:t>
      </w:r>
    </w:p>
    <w:p w14:paraId="229540EF" w14:textId="52E8E2B8" w:rsidR="006E4D40" w:rsidRDefault="006E4D40" w:rsidP="0062402F">
      <w:pPr>
        <w:tabs>
          <w:tab w:val="right" w:pos="6663"/>
        </w:tabs>
        <w:ind w:left="720"/>
      </w:pPr>
    </w:p>
    <w:p w14:paraId="4B4E9B23" w14:textId="5B234D97" w:rsidR="006E4D40" w:rsidRDefault="006E4D40" w:rsidP="00805378">
      <w:pPr>
        <w:tabs>
          <w:tab w:val="right" w:pos="6663"/>
        </w:tabs>
        <w:ind w:left="720" w:firstLine="40"/>
      </w:pPr>
      <w:r w:rsidRPr="006E4D40">
        <w:rPr>
          <w:rStyle w:val="text"/>
          <w:i/>
          <w:iCs/>
        </w:rPr>
        <w:t>But what does it matter? The important thing is that in every way, whether from false motives or true, Christ is preached. And because of this I rejoice.</w:t>
      </w:r>
      <w:r w:rsidR="00805378">
        <w:rPr>
          <w:i/>
          <w:iCs/>
        </w:rPr>
        <w:tab/>
      </w:r>
      <w:r w:rsidR="00805378">
        <w:t xml:space="preserve"> </w:t>
      </w:r>
      <w:r>
        <w:t>Philippians 1:18</w:t>
      </w:r>
    </w:p>
    <w:p w14:paraId="5E4A158A" w14:textId="77777777" w:rsidR="000F296A" w:rsidRDefault="0022363C" w:rsidP="00047DD4">
      <w:pPr>
        <w:ind w:left="567" w:right="56"/>
        <w:rPr>
          <w:b/>
          <w:bCs/>
        </w:rPr>
      </w:pPr>
      <w:r w:rsidRPr="00FB2045">
        <w:rPr>
          <w:b/>
          <w:bCs/>
        </w:rPr>
        <w:t xml:space="preserve">b. </w:t>
      </w:r>
      <w:r w:rsidR="006E4D40">
        <w:rPr>
          <w:b/>
          <w:bCs/>
        </w:rPr>
        <w:t>Nothing can stop the Gospel from advancing.</w:t>
      </w:r>
      <w:r w:rsidRPr="0022363C">
        <w:rPr>
          <w:b/>
          <w:bCs/>
        </w:rPr>
        <w:t xml:space="preserve"> </w:t>
      </w:r>
    </w:p>
    <w:p w14:paraId="5BE2C1AE" w14:textId="099BEDA9" w:rsidR="006E4D40" w:rsidRDefault="006E4D40" w:rsidP="00E850F9">
      <w:pPr>
        <w:tabs>
          <w:tab w:val="right" w:pos="6804"/>
        </w:tabs>
        <w:ind w:left="993" w:right="56"/>
        <w:rPr>
          <w:rStyle w:val="text"/>
        </w:rPr>
      </w:pPr>
      <w:r w:rsidRPr="006E4D40">
        <w:rPr>
          <w:rStyle w:val="text"/>
          <w:i/>
          <w:iCs/>
        </w:rPr>
        <w:t>For in the gospel the righteousness of God is revealed, both springing from faith and leading to faith [disclosed in a way that awakens more faith].</w:t>
      </w:r>
      <w:r>
        <w:rPr>
          <w:rStyle w:val="text"/>
        </w:rPr>
        <w:t xml:space="preserve"> </w:t>
      </w:r>
      <w:r>
        <w:rPr>
          <w:rStyle w:val="text"/>
        </w:rPr>
        <w:tab/>
        <w:t>Romans 1:17 (AMP)</w:t>
      </w:r>
    </w:p>
    <w:p w14:paraId="43036275" w14:textId="5253CD6F" w:rsidR="006E4D40" w:rsidRDefault="00A676DC" w:rsidP="005F70E6">
      <w:pPr>
        <w:tabs>
          <w:tab w:val="right" w:pos="6804"/>
        </w:tabs>
        <w:ind w:left="993" w:right="56" w:hanging="11"/>
      </w:pPr>
      <w:r w:rsidRPr="00A676DC">
        <w:rPr>
          <w:b/>
          <w:bCs/>
          <w:sz w:val="16"/>
          <w:szCs w:val="16"/>
          <w:u w:val="single"/>
        </w:rPr>
        <w:br/>
      </w:r>
      <w:r w:rsidR="006E4D40" w:rsidRPr="006E4D40">
        <w:rPr>
          <w:rStyle w:val="text"/>
          <w:i/>
          <w:iCs/>
        </w:rPr>
        <w:t>And I am convinced that nothing can ever separate us from God’s love.</w:t>
      </w:r>
      <w:r w:rsidR="005F70E6">
        <w:rPr>
          <w:rStyle w:val="text"/>
          <w:i/>
          <w:iCs/>
        </w:rPr>
        <w:tab/>
      </w:r>
      <w:r w:rsidR="006E4D40">
        <w:rPr>
          <w:rStyle w:val="text"/>
        </w:rPr>
        <w:t xml:space="preserve"> Romans 8:38</w:t>
      </w:r>
    </w:p>
    <w:p w14:paraId="2205F73C" w14:textId="22FB1740" w:rsidR="005374D2" w:rsidRDefault="00A676DC" w:rsidP="000F296A">
      <w:pPr>
        <w:ind w:right="56"/>
        <w:rPr>
          <w:b/>
          <w:bCs/>
          <w:u w:val="single"/>
        </w:rPr>
      </w:pPr>
      <w:r w:rsidRPr="00A676DC">
        <w:rPr>
          <w:b/>
          <w:bCs/>
          <w:sz w:val="16"/>
          <w:szCs w:val="16"/>
          <w:u w:val="single"/>
        </w:rPr>
        <w:br/>
      </w:r>
      <w:bookmarkStart w:id="0" w:name="_GoBack"/>
      <w:bookmarkEnd w:id="0"/>
    </w:p>
    <w:p w14:paraId="6646DB6B" w14:textId="406445A9" w:rsidR="008C023F" w:rsidRDefault="008C023F" w:rsidP="000F296A">
      <w:pPr>
        <w:ind w:left="284" w:right="56"/>
        <w:rPr>
          <w:b/>
          <w:bCs/>
          <w:sz w:val="28"/>
          <w:szCs w:val="28"/>
          <w:u w:val="single"/>
        </w:rPr>
      </w:pPr>
      <w:r w:rsidRPr="007C56C6">
        <w:rPr>
          <w:b/>
          <w:bCs/>
          <w:sz w:val="28"/>
          <w:szCs w:val="28"/>
        </w:rPr>
        <w:t xml:space="preserve">2. </w:t>
      </w:r>
      <w:r w:rsidR="006E4D40">
        <w:rPr>
          <w:b/>
          <w:bCs/>
          <w:sz w:val="28"/>
          <w:szCs w:val="28"/>
          <w:u w:val="single"/>
        </w:rPr>
        <w:t>God’s purpose is greater</w:t>
      </w:r>
      <w:r w:rsidR="006E4D40" w:rsidRPr="000A3A5D">
        <w:rPr>
          <w:b/>
          <w:bCs/>
          <w:sz w:val="28"/>
          <w:szCs w:val="28"/>
        </w:rPr>
        <w:t xml:space="preserve">. </w:t>
      </w:r>
    </w:p>
    <w:p w14:paraId="6D6BB8D4" w14:textId="77777777" w:rsidR="00C058B4" w:rsidRDefault="006E4D40" w:rsidP="00751EE7">
      <w:pPr>
        <w:ind w:left="567" w:right="56"/>
        <w:rPr>
          <w:rStyle w:val="text"/>
          <w:i/>
          <w:iCs/>
        </w:rPr>
      </w:pPr>
      <w:r w:rsidRPr="006E4D40">
        <w:rPr>
          <w:rStyle w:val="text"/>
          <w:i/>
          <w:iCs/>
        </w:rPr>
        <w:t>As a result, it has become clear throughout the whole palace guard</w:t>
      </w:r>
      <w:r w:rsidRPr="006E4D40">
        <w:rPr>
          <w:rStyle w:val="text"/>
          <w:i/>
          <w:iCs/>
          <w:vertAlign w:val="superscript"/>
        </w:rPr>
        <w:t xml:space="preserve"> </w:t>
      </w:r>
      <w:r w:rsidRPr="006E4D40">
        <w:rPr>
          <w:rStyle w:val="text"/>
          <w:i/>
          <w:iCs/>
        </w:rPr>
        <w:t>and to everyone else that I am in chains for Christ.</w:t>
      </w:r>
    </w:p>
    <w:p w14:paraId="61D147D3" w14:textId="589E998C" w:rsidR="006E4D40" w:rsidRPr="006E4D40" w:rsidRDefault="00C058B4" w:rsidP="00C058B4">
      <w:pPr>
        <w:tabs>
          <w:tab w:val="right" w:pos="6804"/>
        </w:tabs>
        <w:ind w:left="567" w:right="56"/>
        <w:rPr>
          <w:b/>
          <w:bCs/>
          <w:i/>
          <w:iCs/>
          <w:sz w:val="28"/>
          <w:szCs w:val="28"/>
          <w:u w:val="single"/>
        </w:rPr>
      </w:pPr>
      <w:r>
        <w:rPr>
          <w:rStyle w:val="text"/>
          <w:i/>
          <w:iCs/>
        </w:rPr>
        <w:tab/>
      </w:r>
      <w:r w:rsidR="006E4D40" w:rsidRPr="00740BF9">
        <w:rPr>
          <w:rStyle w:val="text"/>
        </w:rPr>
        <w:t>Philippians 1:13</w:t>
      </w:r>
    </w:p>
    <w:p w14:paraId="02A38AAB" w14:textId="033FB454" w:rsidR="008C023F" w:rsidRPr="00FB2045" w:rsidRDefault="005374D2" w:rsidP="00047DD4">
      <w:pPr>
        <w:ind w:left="567" w:right="56"/>
        <w:rPr>
          <w:b/>
          <w:bCs/>
        </w:rPr>
      </w:pPr>
      <w:r w:rsidRPr="00A676DC">
        <w:rPr>
          <w:b/>
          <w:bCs/>
          <w:sz w:val="16"/>
          <w:szCs w:val="16"/>
          <w:u w:val="single"/>
        </w:rPr>
        <w:br/>
      </w:r>
      <w:r w:rsidR="008C023F" w:rsidRPr="00FB2045">
        <w:rPr>
          <w:b/>
          <w:bCs/>
        </w:rPr>
        <w:t xml:space="preserve">a. </w:t>
      </w:r>
      <w:r w:rsidR="006E4D40">
        <w:rPr>
          <w:b/>
          <w:bCs/>
        </w:rPr>
        <w:t>Greater than our thoughts.</w:t>
      </w:r>
    </w:p>
    <w:p w14:paraId="5C7BC06D" w14:textId="09CB072F" w:rsidR="00740BF9" w:rsidRPr="00740BF9" w:rsidRDefault="00740BF9" w:rsidP="006865C6">
      <w:pPr>
        <w:ind w:left="709" w:right="56" w:firstLine="284"/>
        <w:rPr>
          <w:rStyle w:val="text"/>
          <w:i/>
          <w:iCs/>
        </w:rPr>
      </w:pPr>
      <w:r w:rsidRPr="00740BF9">
        <w:rPr>
          <w:rStyle w:val="text"/>
          <w:i/>
          <w:iCs/>
        </w:rPr>
        <w:t>Set your minds on things above, not on earthly things.</w:t>
      </w:r>
    </w:p>
    <w:p w14:paraId="4D2F4FBD" w14:textId="5E03F1A5" w:rsidR="00740BF9" w:rsidRDefault="006865C6" w:rsidP="006865C6">
      <w:pPr>
        <w:tabs>
          <w:tab w:val="right" w:pos="6804"/>
        </w:tabs>
        <w:ind w:right="56" w:firstLine="720"/>
      </w:pPr>
      <w:r>
        <w:rPr>
          <w:rStyle w:val="text"/>
        </w:rPr>
        <w:tab/>
      </w:r>
      <w:r w:rsidR="00740BF9">
        <w:rPr>
          <w:rStyle w:val="text"/>
        </w:rPr>
        <w:t>Colossians 3:2</w:t>
      </w:r>
    </w:p>
    <w:p w14:paraId="5D898E35" w14:textId="3CDDF7C2" w:rsidR="008C023F" w:rsidRPr="00FB2045" w:rsidRDefault="00A676DC" w:rsidP="00047DD4">
      <w:pPr>
        <w:ind w:left="567" w:right="56"/>
        <w:rPr>
          <w:b/>
          <w:bCs/>
        </w:rPr>
      </w:pPr>
      <w:r w:rsidRPr="00A676DC">
        <w:rPr>
          <w:b/>
          <w:bCs/>
          <w:sz w:val="16"/>
          <w:szCs w:val="16"/>
          <w:u w:val="single"/>
        </w:rPr>
        <w:br/>
      </w:r>
      <w:r w:rsidR="008C023F" w:rsidRPr="00FB2045">
        <w:rPr>
          <w:b/>
          <w:bCs/>
        </w:rPr>
        <w:t xml:space="preserve">b. </w:t>
      </w:r>
      <w:r w:rsidR="006E4D40">
        <w:rPr>
          <w:b/>
          <w:bCs/>
        </w:rPr>
        <w:t>Greater than our pain.</w:t>
      </w:r>
      <w:r w:rsidR="008C023F" w:rsidRPr="00FB2045">
        <w:rPr>
          <w:b/>
          <w:bCs/>
        </w:rPr>
        <w:t xml:space="preserve"> </w:t>
      </w:r>
    </w:p>
    <w:p w14:paraId="15B3BE4E" w14:textId="77777777" w:rsidR="006865C6" w:rsidRDefault="00740BF9" w:rsidP="006865C6">
      <w:pPr>
        <w:ind w:left="993" w:right="56"/>
        <w:rPr>
          <w:rStyle w:val="text"/>
        </w:rPr>
      </w:pPr>
      <w:r w:rsidRPr="00740BF9">
        <w:rPr>
          <w:rStyle w:val="text"/>
          <w:i/>
          <w:iCs/>
        </w:rPr>
        <w:t>And after you have suffered a little while, the God of all grace, who has called you to his eternal glory in Christ, will himself restore, confirm, strengthen, and establish you.</w:t>
      </w:r>
      <w:r>
        <w:rPr>
          <w:rStyle w:val="text"/>
        </w:rPr>
        <w:tab/>
      </w:r>
      <w:r w:rsidR="00FF2945">
        <w:rPr>
          <w:rStyle w:val="text"/>
        </w:rPr>
        <w:t xml:space="preserve"> </w:t>
      </w:r>
    </w:p>
    <w:p w14:paraId="679BF809" w14:textId="2B9869BD" w:rsidR="00740BF9" w:rsidRDefault="006865C6" w:rsidP="006865C6">
      <w:pPr>
        <w:tabs>
          <w:tab w:val="right" w:pos="6804"/>
        </w:tabs>
        <w:ind w:left="993" w:right="56"/>
      </w:pPr>
      <w:r>
        <w:rPr>
          <w:rStyle w:val="text"/>
        </w:rPr>
        <w:tab/>
      </w:r>
      <w:r w:rsidR="00740BF9">
        <w:rPr>
          <w:rStyle w:val="text"/>
        </w:rPr>
        <w:t>1 Peter 5:10</w:t>
      </w:r>
    </w:p>
    <w:p w14:paraId="4F715006" w14:textId="4917D2CA" w:rsidR="008C023F" w:rsidRDefault="008C023F" w:rsidP="000F296A">
      <w:pPr>
        <w:ind w:left="720" w:right="56"/>
      </w:pPr>
    </w:p>
    <w:p w14:paraId="31FE7CB4" w14:textId="6D0DFBFB" w:rsidR="008C023F" w:rsidRPr="008F2CAB" w:rsidRDefault="008C023F" w:rsidP="000F296A">
      <w:pPr>
        <w:ind w:left="284" w:right="56"/>
        <w:rPr>
          <w:b/>
          <w:bCs/>
          <w:sz w:val="28"/>
          <w:szCs w:val="28"/>
          <w:u w:val="single"/>
        </w:rPr>
      </w:pPr>
      <w:r w:rsidRPr="007C56C6">
        <w:rPr>
          <w:b/>
          <w:bCs/>
          <w:sz w:val="28"/>
          <w:szCs w:val="28"/>
        </w:rPr>
        <w:t xml:space="preserve">3. </w:t>
      </w:r>
      <w:r w:rsidR="006E4D40">
        <w:rPr>
          <w:b/>
          <w:bCs/>
          <w:sz w:val="28"/>
          <w:szCs w:val="28"/>
          <w:u w:val="single"/>
        </w:rPr>
        <w:t>Confidence in the Lord is</w:t>
      </w:r>
      <w:r w:rsidR="00740BF9">
        <w:rPr>
          <w:b/>
          <w:bCs/>
          <w:sz w:val="28"/>
          <w:szCs w:val="28"/>
          <w:u w:val="single"/>
        </w:rPr>
        <w:t xml:space="preserve"> often</w:t>
      </w:r>
      <w:r w:rsidR="006E4D40">
        <w:rPr>
          <w:b/>
          <w:bCs/>
          <w:sz w:val="28"/>
          <w:szCs w:val="28"/>
          <w:u w:val="single"/>
        </w:rPr>
        <w:t xml:space="preserve"> built in transition</w:t>
      </w:r>
      <w:r w:rsidR="006E4D40" w:rsidRPr="000A3A5D">
        <w:rPr>
          <w:b/>
          <w:bCs/>
          <w:sz w:val="28"/>
          <w:szCs w:val="28"/>
        </w:rPr>
        <w:t>.</w:t>
      </w:r>
    </w:p>
    <w:p w14:paraId="6CB017C0" w14:textId="35F57C76" w:rsidR="008C023F" w:rsidRDefault="00740BF9" w:rsidP="006865C6">
      <w:pPr>
        <w:tabs>
          <w:tab w:val="right" w:pos="6804"/>
        </w:tabs>
        <w:ind w:left="567" w:right="56"/>
      </w:pPr>
      <w:r w:rsidRPr="00740BF9">
        <w:rPr>
          <w:rStyle w:val="text"/>
          <w:i/>
          <w:iCs/>
        </w:rPr>
        <w:t>And because of my chains, most of the brothers and sisters have become confident in the Lord and dare all the more to proclaim the gospel without fear.</w:t>
      </w:r>
      <w:r w:rsidR="00580369" w:rsidRPr="00740BF9">
        <w:rPr>
          <w:i/>
          <w:iCs/>
        </w:rPr>
        <w:tab/>
      </w:r>
      <w:r>
        <w:t>Philippians 1:14</w:t>
      </w:r>
    </w:p>
    <w:p w14:paraId="352D19B3" w14:textId="1E3FAC11" w:rsidR="00740BF9" w:rsidRDefault="00740BF9" w:rsidP="000F296A">
      <w:pPr>
        <w:ind w:right="56"/>
      </w:pPr>
    </w:p>
    <w:p w14:paraId="0BB8B8F5" w14:textId="05A08F02" w:rsidR="00740BF9" w:rsidRPr="00740BF9" w:rsidRDefault="00740BF9" w:rsidP="00047DD4">
      <w:pPr>
        <w:ind w:left="567" w:right="56"/>
        <w:rPr>
          <w:b/>
          <w:bCs/>
        </w:rPr>
      </w:pPr>
      <w:r w:rsidRPr="00740BF9">
        <w:rPr>
          <w:b/>
          <w:bCs/>
        </w:rPr>
        <w:t>a. From known to unknown.</w:t>
      </w:r>
    </w:p>
    <w:p w14:paraId="108C58BF" w14:textId="1A2467AA" w:rsidR="007D13B7" w:rsidRDefault="007D13B7" w:rsidP="004929EC">
      <w:pPr>
        <w:tabs>
          <w:tab w:val="right" w:pos="6804"/>
        </w:tabs>
        <w:ind w:left="993" w:right="56"/>
      </w:pPr>
      <w:r w:rsidRPr="007D13B7">
        <w:rPr>
          <w:i/>
          <w:iCs/>
        </w:rPr>
        <w:t>And now, compelled by the Spirit, I am going to Jerusalem, not knowing what will happen to me there.</w:t>
      </w:r>
      <w:r w:rsidR="006865C6">
        <w:tab/>
      </w:r>
      <w:r>
        <w:t xml:space="preserve"> Acts 20:22</w:t>
      </w:r>
    </w:p>
    <w:p w14:paraId="1320F3CC" w14:textId="7235992C" w:rsidR="00740BF9" w:rsidRPr="00740BF9" w:rsidRDefault="00740BF9" w:rsidP="000F296A">
      <w:pPr>
        <w:ind w:right="56"/>
        <w:rPr>
          <w:b/>
          <w:bCs/>
        </w:rPr>
      </w:pPr>
    </w:p>
    <w:p w14:paraId="19D5CCA3" w14:textId="43BEDDB7" w:rsidR="00740BF9" w:rsidRDefault="00740BF9" w:rsidP="00047DD4">
      <w:pPr>
        <w:ind w:left="567" w:right="56"/>
        <w:rPr>
          <w:b/>
          <w:bCs/>
        </w:rPr>
      </w:pPr>
      <w:r w:rsidRPr="00740BF9">
        <w:rPr>
          <w:b/>
          <w:bCs/>
        </w:rPr>
        <w:t xml:space="preserve">b. From comfort to discomfort. </w:t>
      </w:r>
    </w:p>
    <w:p w14:paraId="3AA68760" w14:textId="0CCEA379" w:rsidR="0022363C" w:rsidRDefault="007D13B7" w:rsidP="004929EC">
      <w:pPr>
        <w:tabs>
          <w:tab w:val="right" w:pos="6804"/>
        </w:tabs>
        <w:ind w:left="993" w:right="56"/>
      </w:pPr>
      <w:r>
        <w:rPr>
          <w:i/>
          <w:iCs/>
        </w:rPr>
        <w:t>F</w:t>
      </w:r>
      <w:r w:rsidRPr="007D13B7">
        <w:rPr>
          <w:i/>
          <w:iCs/>
        </w:rPr>
        <w:t>or I have learned to be content whatever the circumstances. I know what it is to be in need, and I know what it is to have plenty. I have learned the secret of being content in any and every situation, whether well fed or hungry, whether living in plenty or in want. I can do all this through him who gives me strength.</w:t>
      </w:r>
      <w:r w:rsidR="00D26606">
        <w:rPr>
          <w:i/>
          <w:iCs/>
        </w:rPr>
        <w:tab/>
      </w:r>
      <w:r>
        <w:rPr>
          <w:i/>
          <w:iCs/>
        </w:rPr>
        <w:t xml:space="preserve"> </w:t>
      </w:r>
      <w:r w:rsidRPr="007D13B7">
        <w:t>Philippians 4:11-13</w:t>
      </w:r>
    </w:p>
    <w:p w14:paraId="6E62230F" w14:textId="45E7E8F1" w:rsidR="00D0203C" w:rsidRDefault="00D0203C" w:rsidP="004929EC">
      <w:pPr>
        <w:tabs>
          <w:tab w:val="right" w:pos="6804"/>
        </w:tabs>
        <w:ind w:left="993" w:right="56"/>
      </w:pPr>
    </w:p>
    <w:p w14:paraId="6F51CF00" w14:textId="77777777" w:rsidR="00D0203C" w:rsidRPr="00935FE5" w:rsidRDefault="00D0203C" w:rsidP="00D0203C">
      <w:pPr>
        <w:tabs>
          <w:tab w:val="center" w:pos="3402"/>
          <w:tab w:val="right" w:pos="6663"/>
        </w:tabs>
        <w:rPr>
          <w:rFonts w:ascii="Times" w:hAnsi="Times"/>
          <w:color w:val="000000"/>
          <w:sz w:val="18"/>
        </w:rPr>
      </w:pPr>
      <w:r>
        <w:rPr>
          <w:rFonts w:ascii="Times" w:hAnsi="Times"/>
          <w:color w:val="000000"/>
          <w:sz w:val="18"/>
        </w:rPr>
        <w:lastRenderedPageBreak/>
        <w:t>Philippians 1:12-14</w:t>
      </w:r>
      <w:r w:rsidRPr="00935FE5">
        <w:rPr>
          <w:rFonts w:ascii="Times" w:hAnsi="Times"/>
          <w:color w:val="000000"/>
          <w:sz w:val="18"/>
        </w:rPr>
        <w:tab/>
      </w:r>
      <w:r w:rsidRPr="00207B0C">
        <w:rPr>
          <w:rFonts w:ascii="Times" w:hAnsi="Times"/>
          <w:b/>
          <w:bCs/>
          <w:color w:val="000000"/>
          <w:sz w:val="20"/>
          <w:szCs w:val="20"/>
        </w:rPr>
        <w:t>Rev. Mike Mackneer</w:t>
      </w:r>
      <w:r w:rsidRPr="00935FE5">
        <w:rPr>
          <w:rFonts w:ascii="Times" w:hAnsi="Times"/>
          <w:b/>
          <w:color w:val="000000"/>
        </w:rPr>
        <w:tab/>
      </w:r>
      <w:r>
        <w:rPr>
          <w:rFonts w:ascii="Times" w:hAnsi="Times"/>
          <w:color w:val="000000"/>
          <w:sz w:val="18"/>
        </w:rPr>
        <w:t>September 1, 2019</w:t>
      </w:r>
    </w:p>
    <w:p w14:paraId="307F2FE8" w14:textId="77777777" w:rsidR="00D0203C" w:rsidRPr="00935FE5" w:rsidRDefault="00D0203C" w:rsidP="00D0203C">
      <w:pPr>
        <w:tabs>
          <w:tab w:val="center" w:pos="3402"/>
          <w:tab w:val="right" w:pos="6660"/>
        </w:tabs>
        <w:jc w:val="center"/>
        <w:rPr>
          <w:rFonts w:ascii="Times" w:hAnsi="Times"/>
          <w:b/>
          <w:color w:val="000000"/>
          <w:sz w:val="21"/>
          <w:szCs w:val="21"/>
        </w:rPr>
      </w:pPr>
      <w:r w:rsidRPr="00935FE5">
        <w:rPr>
          <w:rFonts w:ascii="Times" w:hAnsi="Times"/>
          <w:b/>
          <w:bCs/>
          <w:iCs/>
          <w:color w:val="000000"/>
          <w:sz w:val="48"/>
          <w:szCs w:val="48"/>
        </w:rPr>
        <w:t>“</w:t>
      </w:r>
      <w:r>
        <w:rPr>
          <w:rFonts w:ascii="Times" w:hAnsi="Times"/>
          <w:b/>
          <w:bCs/>
          <w:iCs/>
          <w:color w:val="000000"/>
          <w:sz w:val="48"/>
          <w:szCs w:val="48"/>
        </w:rPr>
        <w:t>Daring Faith!”</w:t>
      </w:r>
    </w:p>
    <w:p w14:paraId="1A5DA955" w14:textId="77777777" w:rsidR="00D0203C" w:rsidRDefault="00D0203C" w:rsidP="00D0203C">
      <w:pPr>
        <w:rPr>
          <w:rStyle w:val="text"/>
        </w:rPr>
      </w:pPr>
    </w:p>
    <w:p w14:paraId="1635D163" w14:textId="77777777" w:rsidR="00D0203C" w:rsidRDefault="00D0203C" w:rsidP="00D0203C">
      <w:pPr>
        <w:tabs>
          <w:tab w:val="right" w:pos="6663"/>
        </w:tabs>
        <w:ind w:left="142" w:hanging="142"/>
        <w:rPr>
          <w:i/>
          <w:iCs/>
          <w:sz w:val="22"/>
          <w:szCs w:val="22"/>
        </w:rPr>
      </w:pPr>
      <w:r w:rsidRPr="00DA5D46">
        <w:rPr>
          <w:rStyle w:val="text"/>
          <w:i/>
          <w:iCs/>
        </w:rPr>
        <w:t>“Now I want you to know, brothers and sisters, that what has happened to me has actually served to advance the gospel.</w:t>
      </w:r>
      <w:r w:rsidRPr="00DA5D46">
        <w:rPr>
          <w:i/>
          <w:iCs/>
        </w:rPr>
        <w:t xml:space="preserve"> </w:t>
      </w:r>
      <w:r w:rsidRPr="00DA5D46">
        <w:rPr>
          <w:rStyle w:val="text"/>
          <w:i/>
          <w:iCs/>
          <w:vertAlign w:val="superscript"/>
        </w:rPr>
        <w:t> </w:t>
      </w:r>
      <w:r w:rsidRPr="00DA5D46">
        <w:rPr>
          <w:rStyle w:val="text"/>
          <w:i/>
          <w:iCs/>
        </w:rPr>
        <w:t>As a result, it has become clear throughout the whole palace guard</w:t>
      </w:r>
      <w:r w:rsidRPr="00DA5D46">
        <w:rPr>
          <w:rStyle w:val="text"/>
          <w:i/>
          <w:iCs/>
          <w:vertAlign w:val="superscript"/>
        </w:rPr>
        <w:t xml:space="preserve"> </w:t>
      </w:r>
      <w:r w:rsidRPr="00DA5D46">
        <w:rPr>
          <w:rStyle w:val="text"/>
          <w:i/>
          <w:iCs/>
        </w:rPr>
        <w:t>and to everyone else that I am in chains for Christ.</w:t>
      </w:r>
      <w:r w:rsidRPr="00DA5D46">
        <w:rPr>
          <w:i/>
          <w:iCs/>
        </w:rPr>
        <w:t xml:space="preserve"> </w:t>
      </w:r>
      <w:r w:rsidRPr="00DA5D46">
        <w:rPr>
          <w:rStyle w:val="text"/>
          <w:i/>
          <w:iCs/>
        </w:rPr>
        <w:t xml:space="preserve">And because of my chains, most of the brothers and sisters have become confident in the Lord and </w:t>
      </w:r>
      <w:r w:rsidRPr="00DA5D46">
        <w:rPr>
          <w:rStyle w:val="text"/>
          <w:b/>
          <w:bCs/>
          <w:i/>
          <w:iCs/>
        </w:rPr>
        <w:t>dare all the more</w:t>
      </w:r>
      <w:r w:rsidRPr="00DA5D46">
        <w:rPr>
          <w:rStyle w:val="text"/>
          <w:i/>
          <w:iCs/>
        </w:rPr>
        <w:t xml:space="preserve"> to proclaim the gospel without fear.”</w:t>
      </w:r>
      <w:r>
        <w:rPr>
          <w:i/>
          <w:iCs/>
          <w:sz w:val="22"/>
          <w:szCs w:val="22"/>
        </w:rPr>
        <w:tab/>
      </w:r>
    </w:p>
    <w:p w14:paraId="29AE7C96" w14:textId="77777777" w:rsidR="00D0203C" w:rsidRPr="00AB3259" w:rsidRDefault="00D0203C" w:rsidP="00D0203C">
      <w:pPr>
        <w:tabs>
          <w:tab w:val="right" w:pos="6663"/>
        </w:tabs>
        <w:ind w:left="142" w:hanging="142"/>
        <w:rPr>
          <w:i/>
          <w:iCs/>
          <w:sz w:val="22"/>
          <w:szCs w:val="22"/>
        </w:rPr>
      </w:pPr>
      <w:r>
        <w:rPr>
          <w:i/>
          <w:iCs/>
          <w:sz w:val="22"/>
          <w:szCs w:val="22"/>
        </w:rPr>
        <w:tab/>
      </w:r>
      <w:r>
        <w:rPr>
          <w:i/>
          <w:iCs/>
          <w:sz w:val="22"/>
          <w:szCs w:val="22"/>
        </w:rPr>
        <w:tab/>
        <w:t xml:space="preserve">- </w:t>
      </w:r>
      <w:r w:rsidRPr="00AB3259">
        <w:rPr>
          <w:rFonts w:ascii="Times" w:hAnsi="Times"/>
          <w:color w:val="000000"/>
          <w:sz w:val="21"/>
          <w:szCs w:val="21"/>
        </w:rPr>
        <w:t>Philippians 1:12-14</w:t>
      </w:r>
    </w:p>
    <w:p w14:paraId="25EE541F" w14:textId="77777777" w:rsidR="00D0203C" w:rsidRDefault="00D0203C" w:rsidP="00D0203C">
      <w:pPr>
        <w:tabs>
          <w:tab w:val="right" w:pos="6663"/>
        </w:tabs>
      </w:pPr>
    </w:p>
    <w:p w14:paraId="431DE3A2" w14:textId="2BADB5A2" w:rsidR="00D0203C" w:rsidRDefault="00D0203C" w:rsidP="008846C5">
      <w:pPr>
        <w:tabs>
          <w:tab w:val="right" w:pos="6663"/>
        </w:tabs>
        <w:rPr>
          <w:b/>
          <w:bCs/>
          <w:sz w:val="28"/>
          <w:szCs w:val="28"/>
          <w:u w:val="single"/>
        </w:rPr>
      </w:pPr>
      <w:r w:rsidRPr="002364B4">
        <w:rPr>
          <w:b/>
          <w:bCs/>
          <w:sz w:val="28"/>
          <w:szCs w:val="28"/>
          <w:u w:val="single"/>
        </w:rPr>
        <w:t>Daring</w:t>
      </w:r>
      <w:r w:rsidRPr="002E7196">
        <w:rPr>
          <w:b/>
          <w:bCs/>
          <w:sz w:val="28"/>
          <w:szCs w:val="28"/>
        </w:rPr>
        <w:t>:</w:t>
      </w:r>
      <w:r>
        <w:t xml:space="preserve"> </w:t>
      </w:r>
      <w:r w:rsidR="008846C5">
        <w:t xml:space="preserve"> </w:t>
      </w:r>
      <w:r>
        <w:t xml:space="preserve">Adventurous </w:t>
      </w:r>
      <w:r w:rsidR="008846C5">
        <w:t>_____________</w:t>
      </w:r>
      <w:r>
        <w:t xml:space="preserve"> or audaciously </w:t>
      </w:r>
      <w:r w:rsidR="008846C5">
        <w:t>________</w:t>
      </w:r>
      <w:r>
        <w:t>.</w:t>
      </w:r>
      <w:r>
        <w:rPr>
          <w:b/>
          <w:bCs/>
          <w:u w:val="single"/>
        </w:rPr>
        <w:br/>
      </w:r>
    </w:p>
    <w:p w14:paraId="6CB2846E" w14:textId="77777777" w:rsidR="00D0203C" w:rsidRDefault="00D0203C" w:rsidP="00D0203C">
      <w:pPr>
        <w:tabs>
          <w:tab w:val="right" w:pos="6663"/>
        </w:tabs>
        <w:jc w:val="center"/>
        <w:rPr>
          <w:b/>
          <w:bCs/>
          <w:sz w:val="28"/>
          <w:szCs w:val="28"/>
          <w:u w:val="single"/>
        </w:rPr>
      </w:pPr>
    </w:p>
    <w:p w14:paraId="178F7436" w14:textId="047A6850" w:rsidR="00D0203C" w:rsidRPr="008F2CAB" w:rsidRDefault="00D0203C" w:rsidP="0011763B">
      <w:pPr>
        <w:tabs>
          <w:tab w:val="right" w:pos="6663"/>
        </w:tabs>
        <w:ind w:right="-178"/>
        <w:rPr>
          <w:b/>
          <w:bCs/>
          <w:sz w:val="28"/>
          <w:szCs w:val="28"/>
          <w:u w:val="single"/>
        </w:rPr>
      </w:pPr>
      <w:r w:rsidRPr="007C7E3A">
        <w:rPr>
          <w:b/>
          <w:bCs/>
          <w:sz w:val="28"/>
          <w:szCs w:val="28"/>
        </w:rPr>
        <w:t>1</w:t>
      </w:r>
      <w:r w:rsidRPr="001A51FB">
        <w:rPr>
          <w:b/>
          <w:bCs/>
          <w:sz w:val="28"/>
          <w:szCs w:val="28"/>
        </w:rPr>
        <w:t xml:space="preserve">. Present </w:t>
      </w:r>
      <w:r w:rsidR="001A51FB" w:rsidRPr="001A51FB">
        <w:rPr>
          <w:b/>
          <w:bCs/>
          <w:sz w:val="28"/>
          <w:szCs w:val="28"/>
        </w:rPr>
        <w:t>________________</w:t>
      </w:r>
      <w:r w:rsidR="0011763B">
        <w:rPr>
          <w:b/>
          <w:bCs/>
          <w:sz w:val="28"/>
          <w:szCs w:val="28"/>
        </w:rPr>
        <w:t>_</w:t>
      </w:r>
      <w:r w:rsidR="001A51FB" w:rsidRPr="001A51FB">
        <w:rPr>
          <w:b/>
          <w:bCs/>
          <w:sz w:val="28"/>
          <w:szCs w:val="28"/>
        </w:rPr>
        <w:t>__</w:t>
      </w:r>
      <w:r w:rsidRPr="001A51FB">
        <w:rPr>
          <w:b/>
          <w:bCs/>
          <w:sz w:val="28"/>
          <w:szCs w:val="28"/>
        </w:rPr>
        <w:t xml:space="preserve"> cannot stop God’s plan.</w:t>
      </w:r>
    </w:p>
    <w:p w14:paraId="756A0605" w14:textId="77777777" w:rsidR="00D0203C" w:rsidRPr="0062402F" w:rsidRDefault="00D0203C" w:rsidP="00D0203C">
      <w:pPr>
        <w:tabs>
          <w:tab w:val="right" w:pos="6663"/>
        </w:tabs>
        <w:ind w:left="284"/>
        <w:rPr>
          <w:rStyle w:val="text"/>
          <w:i/>
          <w:iCs/>
          <w:sz w:val="23"/>
          <w:szCs w:val="23"/>
        </w:rPr>
      </w:pPr>
      <w:r w:rsidRPr="0038642B">
        <w:rPr>
          <w:rStyle w:val="text"/>
          <w:i/>
          <w:iCs/>
          <w:sz w:val="23"/>
          <w:szCs w:val="23"/>
        </w:rPr>
        <w:t>Now I want you to know, brothers and sisters, that what has happened to me has actually served to advance the gospel.</w:t>
      </w:r>
      <w:r>
        <w:rPr>
          <w:rStyle w:val="text"/>
          <w:i/>
          <w:iCs/>
          <w:sz w:val="23"/>
          <w:szCs w:val="23"/>
        </w:rPr>
        <w:tab/>
      </w:r>
      <w:r w:rsidRPr="0038642B">
        <w:rPr>
          <w:rStyle w:val="text"/>
          <w:i/>
          <w:iCs/>
          <w:sz w:val="23"/>
          <w:szCs w:val="23"/>
        </w:rPr>
        <w:t xml:space="preserve"> </w:t>
      </w:r>
      <w:r w:rsidRPr="0038642B">
        <w:rPr>
          <w:rStyle w:val="text"/>
          <w:sz w:val="23"/>
          <w:szCs w:val="23"/>
        </w:rPr>
        <w:t>Philippians 1:12</w:t>
      </w:r>
      <w:r w:rsidRPr="0038642B">
        <w:rPr>
          <w:sz w:val="23"/>
          <w:szCs w:val="23"/>
        </w:rPr>
        <w:t xml:space="preserve"> </w:t>
      </w:r>
      <w:r w:rsidRPr="0038642B">
        <w:rPr>
          <w:rStyle w:val="text"/>
          <w:sz w:val="23"/>
          <w:szCs w:val="23"/>
          <w:vertAlign w:val="superscript"/>
        </w:rPr>
        <w:t> </w:t>
      </w:r>
      <w:r>
        <w:rPr>
          <w:rStyle w:val="text"/>
          <w:i/>
          <w:iCs/>
          <w:vertAlign w:val="superscript"/>
        </w:rPr>
        <w:tab/>
      </w:r>
      <w:r>
        <w:rPr>
          <w:rStyle w:val="text"/>
          <w:i/>
          <w:iCs/>
          <w:vertAlign w:val="superscript"/>
        </w:rPr>
        <w:tab/>
      </w:r>
    </w:p>
    <w:p w14:paraId="7F75D5D0" w14:textId="77777777" w:rsidR="00D0203C" w:rsidRPr="002364B4" w:rsidRDefault="00D0203C" w:rsidP="00D0203C">
      <w:pPr>
        <w:tabs>
          <w:tab w:val="right" w:pos="6663"/>
        </w:tabs>
        <w:ind w:left="284"/>
        <w:rPr>
          <w:i/>
          <w:iCs/>
        </w:rPr>
      </w:pPr>
      <w:r w:rsidRPr="002364B4">
        <w:rPr>
          <w:rStyle w:val="text"/>
          <w:i/>
          <w:iCs/>
        </w:rPr>
        <w:t>Therefore, since we are surrounded by such a great cloud of witnesses, let us throw off everything that hinders and the sin that so easily entangles. And let us run with perseverance the race marked out for us,</w:t>
      </w:r>
      <w:r>
        <w:rPr>
          <w:i/>
          <w:iCs/>
        </w:rPr>
        <w:t xml:space="preserve"> </w:t>
      </w:r>
      <w:r w:rsidRPr="002364B4">
        <w:rPr>
          <w:rStyle w:val="text"/>
          <w:i/>
          <w:iCs/>
          <w:vertAlign w:val="superscript"/>
        </w:rPr>
        <w:t> </w:t>
      </w:r>
      <w:r w:rsidRPr="002364B4">
        <w:rPr>
          <w:rStyle w:val="text"/>
          <w:i/>
          <w:iCs/>
        </w:rPr>
        <w:t>fixing our eyes on Jesus, the pioneer and perfecter of faith. For the joy set before him he endured the cross, scorning its shame, and sat down at the right hand of the throne of God.</w:t>
      </w:r>
      <w:r>
        <w:rPr>
          <w:rStyle w:val="text"/>
          <w:i/>
          <w:iCs/>
        </w:rPr>
        <w:t xml:space="preserve"> </w:t>
      </w:r>
      <w:r w:rsidRPr="002364B4">
        <w:rPr>
          <w:rStyle w:val="text"/>
          <w:i/>
          <w:iCs/>
          <w:vertAlign w:val="superscript"/>
        </w:rPr>
        <w:t> </w:t>
      </w:r>
      <w:r w:rsidRPr="002364B4">
        <w:rPr>
          <w:rStyle w:val="text"/>
          <w:i/>
          <w:iCs/>
        </w:rPr>
        <w:t>Consider him who endured such opposition from sinners, so that you will not grow weary and lose heart.</w:t>
      </w:r>
      <w:r w:rsidRPr="00E83B6A">
        <w:rPr>
          <w:rStyle w:val="text"/>
          <w:i/>
          <w:iCs/>
          <w:sz w:val="23"/>
          <w:szCs w:val="23"/>
        </w:rPr>
        <w:tab/>
      </w:r>
      <w:r w:rsidRPr="00E83B6A">
        <w:rPr>
          <w:rStyle w:val="text"/>
          <w:sz w:val="23"/>
          <w:szCs w:val="23"/>
        </w:rPr>
        <w:t>Hebrews 12:1-3</w:t>
      </w:r>
    </w:p>
    <w:p w14:paraId="66989142" w14:textId="77777777" w:rsidR="00D0203C" w:rsidRDefault="00D0203C" w:rsidP="00D0203C">
      <w:pPr>
        <w:tabs>
          <w:tab w:val="right" w:pos="6663"/>
        </w:tabs>
        <w:rPr>
          <w:i/>
          <w:iCs/>
        </w:rPr>
      </w:pPr>
    </w:p>
    <w:p w14:paraId="06098532" w14:textId="77777777" w:rsidR="00D0203C" w:rsidRPr="002364B4" w:rsidRDefault="00D0203C" w:rsidP="00D0203C">
      <w:pPr>
        <w:tabs>
          <w:tab w:val="right" w:pos="6663"/>
        </w:tabs>
        <w:rPr>
          <w:i/>
          <w:iCs/>
        </w:rPr>
      </w:pPr>
    </w:p>
    <w:p w14:paraId="36477813" w14:textId="5EAB16C2" w:rsidR="00D0203C" w:rsidRDefault="00D0203C" w:rsidP="00D0203C">
      <w:pPr>
        <w:tabs>
          <w:tab w:val="right" w:pos="6663"/>
        </w:tabs>
        <w:ind w:left="284"/>
        <w:rPr>
          <w:b/>
          <w:bCs/>
        </w:rPr>
      </w:pPr>
      <w:r w:rsidRPr="00FB2045">
        <w:rPr>
          <w:b/>
          <w:bCs/>
        </w:rPr>
        <w:t xml:space="preserve">a. </w:t>
      </w:r>
      <w:r>
        <w:rPr>
          <w:b/>
          <w:bCs/>
        </w:rPr>
        <w:t xml:space="preserve">Paul remained faithful to God in his </w:t>
      </w:r>
      <w:r w:rsidR="00E56BE5">
        <w:rPr>
          <w:b/>
          <w:bCs/>
        </w:rPr>
        <w:t>___________________</w:t>
      </w:r>
      <w:r>
        <w:rPr>
          <w:b/>
          <w:bCs/>
        </w:rPr>
        <w:t xml:space="preserve">. </w:t>
      </w:r>
    </w:p>
    <w:p w14:paraId="6ED6517B" w14:textId="77777777" w:rsidR="00D0203C" w:rsidRDefault="00D0203C" w:rsidP="00D0203C">
      <w:pPr>
        <w:tabs>
          <w:tab w:val="right" w:pos="6663"/>
        </w:tabs>
        <w:ind w:left="720"/>
        <w:rPr>
          <w:rStyle w:val="text"/>
        </w:rPr>
      </w:pPr>
      <w:r>
        <w:rPr>
          <w:rStyle w:val="text"/>
          <w:i/>
          <w:iCs/>
        </w:rPr>
        <w:t>…</w:t>
      </w:r>
      <w:r w:rsidRPr="006E4D40">
        <w:rPr>
          <w:rStyle w:val="text"/>
          <w:i/>
          <w:iCs/>
        </w:rPr>
        <w:t>whether I am in chains or defending and confirming the gospel, all of you share in God’s grace with me.</w:t>
      </w:r>
      <w:r w:rsidRPr="006E4D40">
        <w:rPr>
          <w:i/>
          <w:iCs/>
        </w:rPr>
        <w:t xml:space="preserve"> </w:t>
      </w:r>
      <w:r w:rsidRPr="006E4D40">
        <w:rPr>
          <w:rStyle w:val="text"/>
          <w:i/>
          <w:iCs/>
        </w:rPr>
        <w:t>God can testify how I long for all of you with the affection of Christ Jesus.</w:t>
      </w:r>
      <w:r>
        <w:rPr>
          <w:rStyle w:val="text"/>
        </w:rPr>
        <w:tab/>
        <w:t>Philippians 1:7-8</w:t>
      </w:r>
    </w:p>
    <w:p w14:paraId="2F00E10F" w14:textId="77777777" w:rsidR="00D0203C" w:rsidRDefault="00D0203C" w:rsidP="00D0203C">
      <w:pPr>
        <w:tabs>
          <w:tab w:val="right" w:pos="6663"/>
        </w:tabs>
        <w:ind w:left="720"/>
      </w:pPr>
    </w:p>
    <w:p w14:paraId="4FC6BC36" w14:textId="77777777" w:rsidR="00D0203C" w:rsidRDefault="00D0203C" w:rsidP="00D0203C">
      <w:pPr>
        <w:tabs>
          <w:tab w:val="right" w:pos="6663"/>
        </w:tabs>
        <w:ind w:left="720" w:firstLine="40"/>
      </w:pPr>
      <w:r w:rsidRPr="006E4D40">
        <w:rPr>
          <w:rStyle w:val="text"/>
          <w:i/>
          <w:iCs/>
        </w:rPr>
        <w:t>But what does it matter? The important thing is that in every way, whether from false motives or true, Christ is preached. And because of this I rejoice.</w:t>
      </w:r>
      <w:r>
        <w:rPr>
          <w:i/>
          <w:iCs/>
        </w:rPr>
        <w:tab/>
      </w:r>
      <w:r>
        <w:t xml:space="preserve"> Philippians 1:18</w:t>
      </w:r>
    </w:p>
    <w:p w14:paraId="162F5390" w14:textId="5DD28B99" w:rsidR="00D0203C" w:rsidRDefault="00D0203C" w:rsidP="00D0203C">
      <w:pPr>
        <w:ind w:left="567" w:right="56"/>
        <w:rPr>
          <w:b/>
          <w:bCs/>
        </w:rPr>
      </w:pPr>
      <w:r w:rsidRPr="00FB2045">
        <w:rPr>
          <w:b/>
          <w:bCs/>
        </w:rPr>
        <w:t xml:space="preserve">b. </w:t>
      </w:r>
      <w:r>
        <w:rPr>
          <w:b/>
          <w:bCs/>
        </w:rPr>
        <w:t xml:space="preserve">Nothing can stop </w:t>
      </w:r>
      <w:proofErr w:type="spellStart"/>
      <w:r>
        <w:rPr>
          <w:b/>
          <w:bCs/>
        </w:rPr>
        <w:t>the</w:t>
      </w:r>
      <w:proofErr w:type="spellEnd"/>
      <w:r>
        <w:rPr>
          <w:b/>
          <w:bCs/>
        </w:rPr>
        <w:t xml:space="preserve"> </w:t>
      </w:r>
      <w:r w:rsidR="00FF7848">
        <w:rPr>
          <w:b/>
          <w:bCs/>
        </w:rPr>
        <w:t>_____</w:t>
      </w:r>
      <w:r w:rsidR="00FF7848">
        <w:rPr>
          <w:b/>
          <w:bCs/>
        </w:rPr>
        <w:t>___</w:t>
      </w:r>
      <w:r w:rsidR="00FF7848">
        <w:rPr>
          <w:b/>
          <w:bCs/>
        </w:rPr>
        <w:t>_____</w:t>
      </w:r>
      <w:r w:rsidR="00FF7848">
        <w:rPr>
          <w:b/>
          <w:bCs/>
        </w:rPr>
        <w:t xml:space="preserve"> </w:t>
      </w:r>
      <w:r>
        <w:rPr>
          <w:b/>
          <w:bCs/>
        </w:rPr>
        <w:t>from advancing.</w:t>
      </w:r>
      <w:r w:rsidRPr="0022363C">
        <w:rPr>
          <w:b/>
          <w:bCs/>
        </w:rPr>
        <w:t xml:space="preserve"> </w:t>
      </w:r>
    </w:p>
    <w:p w14:paraId="30A57D07" w14:textId="77777777" w:rsidR="00D0203C" w:rsidRDefault="00D0203C" w:rsidP="00D0203C">
      <w:pPr>
        <w:tabs>
          <w:tab w:val="right" w:pos="6804"/>
        </w:tabs>
        <w:ind w:left="993" w:right="56"/>
        <w:rPr>
          <w:rStyle w:val="text"/>
        </w:rPr>
      </w:pPr>
      <w:r w:rsidRPr="006E4D40">
        <w:rPr>
          <w:rStyle w:val="text"/>
          <w:i/>
          <w:iCs/>
        </w:rPr>
        <w:t>For in the gospel the righteousness of God is revealed, both springing from faith and leading to faith [disclosed in a way that awakens more faith].</w:t>
      </w:r>
      <w:r>
        <w:rPr>
          <w:rStyle w:val="text"/>
        </w:rPr>
        <w:t xml:space="preserve"> </w:t>
      </w:r>
      <w:r>
        <w:rPr>
          <w:rStyle w:val="text"/>
        </w:rPr>
        <w:tab/>
        <w:t>Romans 1:17 (AMP)</w:t>
      </w:r>
    </w:p>
    <w:p w14:paraId="57BA347B" w14:textId="77777777" w:rsidR="00D0203C" w:rsidRDefault="00D0203C" w:rsidP="00D0203C">
      <w:pPr>
        <w:tabs>
          <w:tab w:val="right" w:pos="6804"/>
        </w:tabs>
        <w:ind w:left="993" w:right="56" w:hanging="11"/>
      </w:pPr>
      <w:r w:rsidRPr="00A676DC">
        <w:rPr>
          <w:b/>
          <w:bCs/>
          <w:sz w:val="16"/>
          <w:szCs w:val="16"/>
          <w:u w:val="single"/>
        </w:rPr>
        <w:br/>
      </w:r>
      <w:r w:rsidRPr="006E4D40">
        <w:rPr>
          <w:rStyle w:val="text"/>
          <w:i/>
          <w:iCs/>
        </w:rPr>
        <w:t>And I am convinced that nothing can ever separate us from God’s love.</w:t>
      </w:r>
      <w:r>
        <w:rPr>
          <w:rStyle w:val="text"/>
          <w:i/>
          <w:iCs/>
        </w:rPr>
        <w:tab/>
      </w:r>
      <w:r>
        <w:rPr>
          <w:rStyle w:val="text"/>
        </w:rPr>
        <w:t xml:space="preserve"> Romans 8:38</w:t>
      </w:r>
    </w:p>
    <w:p w14:paraId="1D7C42B4" w14:textId="77777777" w:rsidR="00D0203C" w:rsidRDefault="00D0203C" w:rsidP="00D0203C">
      <w:pPr>
        <w:ind w:right="56"/>
        <w:rPr>
          <w:b/>
          <w:bCs/>
          <w:u w:val="single"/>
        </w:rPr>
      </w:pPr>
      <w:r w:rsidRPr="00A676DC">
        <w:rPr>
          <w:b/>
          <w:bCs/>
          <w:sz w:val="16"/>
          <w:szCs w:val="16"/>
          <w:u w:val="single"/>
        </w:rPr>
        <w:br/>
      </w:r>
    </w:p>
    <w:p w14:paraId="4317BC12" w14:textId="7A18C786" w:rsidR="00D0203C" w:rsidRDefault="00D0203C" w:rsidP="00D0203C">
      <w:pPr>
        <w:ind w:left="284" w:right="56"/>
        <w:rPr>
          <w:b/>
          <w:bCs/>
          <w:sz w:val="28"/>
          <w:szCs w:val="28"/>
          <w:u w:val="single"/>
        </w:rPr>
      </w:pPr>
      <w:r w:rsidRPr="007C56C6">
        <w:rPr>
          <w:b/>
          <w:bCs/>
          <w:sz w:val="28"/>
          <w:szCs w:val="28"/>
        </w:rPr>
        <w:t xml:space="preserve">2. </w:t>
      </w:r>
      <w:r w:rsidRPr="00156A9F">
        <w:rPr>
          <w:b/>
          <w:bCs/>
          <w:sz w:val="28"/>
          <w:szCs w:val="28"/>
        </w:rPr>
        <w:t xml:space="preserve">God’s </w:t>
      </w:r>
      <w:r w:rsidR="00156A9F" w:rsidRPr="001A51FB">
        <w:rPr>
          <w:b/>
          <w:bCs/>
          <w:sz w:val="28"/>
          <w:szCs w:val="28"/>
        </w:rPr>
        <w:t>_____________</w:t>
      </w:r>
      <w:r w:rsidR="00156A9F">
        <w:rPr>
          <w:b/>
          <w:bCs/>
          <w:sz w:val="28"/>
          <w:szCs w:val="28"/>
        </w:rPr>
        <w:t xml:space="preserve"> </w:t>
      </w:r>
      <w:r w:rsidRPr="00156A9F">
        <w:rPr>
          <w:b/>
          <w:bCs/>
          <w:sz w:val="28"/>
          <w:szCs w:val="28"/>
        </w:rPr>
        <w:t>is greater</w:t>
      </w:r>
      <w:r w:rsidRPr="000A3A5D">
        <w:rPr>
          <w:b/>
          <w:bCs/>
          <w:sz w:val="28"/>
          <w:szCs w:val="28"/>
        </w:rPr>
        <w:t xml:space="preserve">. </w:t>
      </w:r>
    </w:p>
    <w:p w14:paraId="0096DFBA" w14:textId="77777777" w:rsidR="00D0203C" w:rsidRDefault="00D0203C" w:rsidP="00D0203C">
      <w:pPr>
        <w:ind w:left="567" w:right="56"/>
        <w:rPr>
          <w:rStyle w:val="text"/>
          <w:i/>
          <w:iCs/>
        </w:rPr>
      </w:pPr>
      <w:r w:rsidRPr="006E4D40">
        <w:rPr>
          <w:rStyle w:val="text"/>
          <w:i/>
          <w:iCs/>
        </w:rPr>
        <w:t>As a result, it has become clear throughout the whole palace guard</w:t>
      </w:r>
      <w:r w:rsidRPr="006E4D40">
        <w:rPr>
          <w:rStyle w:val="text"/>
          <w:i/>
          <w:iCs/>
          <w:vertAlign w:val="superscript"/>
        </w:rPr>
        <w:t xml:space="preserve"> </w:t>
      </w:r>
      <w:r w:rsidRPr="006E4D40">
        <w:rPr>
          <w:rStyle w:val="text"/>
          <w:i/>
          <w:iCs/>
        </w:rPr>
        <w:t>and to everyone else that I am in chains for Christ.</w:t>
      </w:r>
    </w:p>
    <w:p w14:paraId="3711863D" w14:textId="77777777" w:rsidR="00D0203C" w:rsidRPr="006E4D40" w:rsidRDefault="00D0203C" w:rsidP="00D0203C">
      <w:pPr>
        <w:tabs>
          <w:tab w:val="right" w:pos="6804"/>
        </w:tabs>
        <w:ind w:left="567" w:right="56"/>
        <w:rPr>
          <w:b/>
          <w:bCs/>
          <w:i/>
          <w:iCs/>
          <w:sz w:val="28"/>
          <w:szCs w:val="28"/>
          <w:u w:val="single"/>
        </w:rPr>
      </w:pPr>
      <w:r>
        <w:rPr>
          <w:rStyle w:val="text"/>
          <w:i/>
          <w:iCs/>
        </w:rPr>
        <w:tab/>
      </w:r>
      <w:r w:rsidRPr="00740BF9">
        <w:rPr>
          <w:rStyle w:val="text"/>
        </w:rPr>
        <w:t>Philippians 1:13</w:t>
      </w:r>
    </w:p>
    <w:p w14:paraId="36579752" w14:textId="4AC92762" w:rsidR="00D0203C" w:rsidRPr="00FB2045" w:rsidRDefault="00D0203C" w:rsidP="00D0203C">
      <w:pPr>
        <w:ind w:left="567" w:right="56"/>
        <w:rPr>
          <w:b/>
          <w:bCs/>
        </w:rPr>
      </w:pPr>
      <w:r w:rsidRPr="00A676DC">
        <w:rPr>
          <w:b/>
          <w:bCs/>
          <w:sz w:val="16"/>
          <w:szCs w:val="16"/>
          <w:u w:val="single"/>
        </w:rPr>
        <w:br/>
      </w:r>
      <w:r w:rsidRPr="00FB2045">
        <w:rPr>
          <w:b/>
          <w:bCs/>
        </w:rPr>
        <w:t xml:space="preserve">a. </w:t>
      </w:r>
      <w:r>
        <w:rPr>
          <w:b/>
          <w:bCs/>
        </w:rPr>
        <w:t xml:space="preserve">Greater than our </w:t>
      </w:r>
      <w:r w:rsidR="00FF7848">
        <w:rPr>
          <w:b/>
          <w:bCs/>
        </w:rPr>
        <w:t>__________</w:t>
      </w:r>
      <w:r w:rsidR="00FF7848">
        <w:rPr>
          <w:b/>
          <w:bCs/>
        </w:rPr>
        <w:t>________</w:t>
      </w:r>
      <w:r>
        <w:rPr>
          <w:b/>
          <w:bCs/>
        </w:rPr>
        <w:t>.</w:t>
      </w:r>
    </w:p>
    <w:p w14:paraId="5954FCD4" w14:textId="77777777" w:rsidR="00D0203C" w:rsidRPr="00740BF9" w:rsidRDefault="00D0203C" w:rsidP="00D0203C">
      <w:pPr>
        <w:ind w:left="709" w:right="56" w:firstLine="284"/>
        <w:rPr>
          <w:rStyle w:val="text"/>
          <w:i/>
          <w:iCs/>
        </w:rPr>
      </w:pPr>
      <w:r w:rsidRPr="00740BF9">
        <w:rPr>
          <w:rStyle w:val="text"/>
          <w:i/>
          <w:iCs/>
        </w:rPr>
        <w:t>Set your minds on things above, not on earthly things.</w:t>
      </w:r>
    </w:p>
    <w:p w14:paraId="2C743B44" w14:textId="77777777" w:rsidR="00D0203C" w:rsidRDefault="00D0203C" w:rsidP="00D0203C">
      <w:pPr>
        <w:tabs>
          <w:tab w:val="right" w:pos="6804"/>
        </w:tabs>
        <w:ind w:right="56" w:firstLine="720"/>
      </w:pPr>
      <w:r>
        <w:rPr>
          <w:rStyle w:val="text"/>
        </w:rPr>
        <w:tab/>
        <w:t>Colossians 3:2</w:t>
      </w:r>
    </w:p>
    <w:p w14:paraId="021268EA" w14:textId="711118AE" w:rsidR="00D0203C" w:rsidRPr="00FB2045" w:rsidRDefault="00D0203C" w:rsidP="00D0203C">
      <w:pPr>
        <w:ind w:left="567" w:right="56"/>
        <w:rPr>
          <w:b/>
          <w:bCs/>
        </w:rPr>
      </w:pPr>
      <w:r w:rsidRPr="00A676DC">
        <w:rPr>
          <w:b/>
          <w:bCs/>
          <w:sz w:val="16"/>
          <w:szCs w:val="16"/>
          <w:u w:val="single"/>
        </w:rPr>
        <w:br/>
      </w:r>
      <w:r w:rsidRPr="00FB2045">
        <w:rPr>
          <w:b/>
          <w:bCs/>
        </w:rPr>
        <w:t xml:space="preserve">b. </w:t>
      </w:r>
      <w:r>
        <w:rPr>
          <w:b/>
          <w:bCs/>
        </w:rPr>
        <w:t xml:space="preserve">Greater than our </w:t>
      </w:r>
      <w:r w:rsidR="00FF7848">
        <w:rPr>
          <w:b/>
          <w:bCs/>
        </w:rPr>
        <w:t>_________</w:t>
      </w:r>
      <w:r>
        <w:rPr>
          <w:b/>
          <w:bCs/>
        </w:rPr>
        <w:t>.</w:t>
      </w:r>
      <w:r w:rsidRPr="00FB2045">
        <w:rPr>
          <w:b/>
          <w:bCs/>
        </w:rPr>
        <w:t xml:space="preserve"> </w:t>
      </w:r>
    </w:p>
    <w:p w14:paraId="174F77E2" w14:textId="77777777" w:rsidR="00D0203C" w:rsidRDefault="00D0203C" w:rsidP="00D0203C">
      <w:pPr>
        <w:ind w:left="993" w:right="56"/>
        <w:rPr>
          <w:rStyle w:val="text"/>
        </w:rPr>
      </w:pPr>
      <w:r w:rsidRPr="00740BF9">
        <w:rPr>
          <w:rStyle w:val="text"/>
          <w:i/>
          <w:iCs/>
        </w:rPr>
        <w:t>And after you have suffered a little while, the God of all grace, who has called you to his eternal glory in Christ, will himself restore, confirm, strengthen, and establish you.</w:t>
      </w:r>
      <w:r>
        <w:rPr>
          <w:rStyle w:val="text"/>
        </w:rPr>
        <w:tab/>
        <w:t xml:space="preserve"> </w:t>
      </w:r>
    </w:p>
    <w:p w14:paraId="5EB6C649" w14:textId="77777777" w:rsidR="00D0203C" w:rsidRDefault="00D0203C" w:rsidP="00D0203C">
      <w:pPr>
        <w:tabs>
          <w:tab w:val="right" w:pos="6804"/>
        </w:tabs>
        <w:ind w:left="993" w:right="56"/>
      </w:pPr>
      <w:r>
        <w:rPr>
          <w:rStyle w:val="text"/>
        </w:rPr>
        <w:tab/>
        <w:t>1 Peter 5:10</w:t>
      </w:r>
    </w:p>
    <w:p w14:paraId="24E1BD4E" w14:textId="77777777" w:rsidR="00D0203C" w:rsidRDefault="00D0203C" w:rsidP="00D0203C">
      <w:pPr>
        <w:ind w:left="720" w:right="56"/>
      </w:pPr>
    </w:p>
    <w:p w14:paraId="03282A90" w14:textId="641BFC89" w:rsidR="00D0203C" w:rsidRPr="008F2CAB" w:rsidRDefault="00D0203C" w:rsidP="00D0203C">
      <w:pPr>
        <w:ind w:left="284" w:right="56"/>
        <w:rPr>
          <w:b/>
          <w:bCs/>
          <w:sz w:val="28"/>
          <w:szCs w:val="28"/>
          <w:u w:val="single"/>
        </w:rPr>
      </w:pPr>
      <w:r w:rsidRPr="007C56C6">
        <w:rPr>
          <w:b/>
          <w:bCs/>
          <w:sz w:val="28"/>
          <w:szCs w:val="28"/>
        </w:rPr>
        <w:t xml:space="preserve">3. </w:t>
      </w:r>
      <w:r w:rsidRPr="00156A9F">
        <w:rPr>
          <w:b/>
          <w:bCs/>
          <w:sz w:val="28"/>
          <w:szCs w:val="28"/>
        </w:rPr>
        <w:t xml:space="preserve">Confidence in the Lord is often built in </w:t>
      </w:r>
      <w:r w:rsidR="00156A9F" w:rsidRPr="001A51FB">
        <w:rPr>
          <w:b/>
          <w:bCs/>
          <w:sz w:val="28"/>
          <w:szCs w:val="28"/>
        </w:rPr>
        <w:t>___________</w:t>
      </w:r>
      <w:r w:rsidRPr="000A3A5D">
        <w:rPr>
          <w:b/>
          <w:bCs/>
          <w:sz w:val="28"/>
          <w:szCs w:val="28"/>
        </w:rPr>
        <w:t>.</w:t>
      </w:r>
    </w:p>
    <w:p w14:paraId="36F585E5" w14:textId="77777777" w:rsidR="00D0203C" w:rsidRDefault="00D0203C" w:rsidP="00D0203C">
      <w:pPr>
        <w:tabs>
          <w:tab w:val="right" w:pos="6804"/>
        </w:tabs>
        <w:ind w:left="567" w:right="56"/>
      </w:pPr>
      <w:r w:rsidRPr="00740BF9">
        <w:rPr>
          <w:rStyle w:val="text"/>
          <w:i/>
          <w:iCs/>
        </w:rPr>
        <w:t>And because of my chains, most of the brothers and sisters have become confident in the Lord and dare all the more to proclaim the gospel without fear.</w:t>
      </w:r>
      <w:r w:rsidRPr="00740BF9">
        <w:rPr>
          <w:i/>
          <w:iCs/>
        </w:rPr>
        <w:tab/>
      </w:r>
      <w:r>
        <w:t>Philippians 1:14</w:t>
      </w:r>
    </w:p>
    <w:p w14:paraId="041E62C9" w14:textId="77777777" w:rsidR="00D0203C" w:rsidRDefault="00D0203C" w:rsidP="00D0203C">
      <w:pPr>
        <w:ind w:right="56"/>
      </w:pPr>
    </w:p>
    <w:p w14:paraId="1CC0732B" w14:textId="189AABDD" w:rsidR="00D0203C" w:rsidRPr="00740BF9" w:rsidRDefault="00D0203C" w:rsidP="00D0203C">
      <w:pPr>
        <w:ind w:left="567" w:right="56"/>
        <w:rPr>
          <w:b/>
          <w:bCs/>
        </w:rPr>
      </w:pPr>
      <w:r w:rsidRPr="00740BF9">
        <w:rPr>
          <w:b/>
          <w:bCs/>
        </w:rPr>
        <w:t xml:space="preserve">a. From </w:t>
      </w:r>
      <w:r w:rsidR="00FF7848">
        <w:rPr>
          <w:b/>
          <w:bCs/>
        </w:rPr>
        <w:t>__________</w:t>
      </w:r>
      <w:r w:rsidR="00FF7848">
        <w:rPr>
          <w:b/>
          <w:bCs/>
        </w:rPr>
        <w:t xml:space="preserve">_ </w:t>
      </w:r>
      <w:r w:rsidRPr="00740BF9">
        <w:rPr>
          <w:b/>
          <w:bCs/>
        </w:rPr>
        <w:t>to unknown.</w:t>
      </w:r>
    </w:p>
    <w:p w14:paraId="1E0EEA4D" w14:textId="77777777" w:rsidR="00D0203C" w:rsidRDefault="00D0203C" w:rsidP="00D0203C">
      <w:pPr>
        <w:tabs>
          <w:tab w:val="right" w:pos="6804"/>
        </w:tabs>
        <w:ind w:left="993" w:right="56"/>
      </w:pPr>
      <w:r w:rsidRPr="007D13B7">
        <w:rPr>
          <w:i/>
          <w:iCs/>
        </w:rPr>
        <w:t>And now, compelled by the Spirit, I am going to Jerusalem, not knowing what will happen to me there.</w:t>
      </w:r>
      <w:r>
        <w:tab/>
        <w:t xml:space="preserve"> Acts 20:22</w:t>
      </w:r>
    </w:p>
    <w:p w14:paraId="3D3F4FDC" w14:textId="77777777" w:rsidR="00D0203C" w:rsidRPr="00740BF9" w:rsidRDefault="00D0203C" w:rsidP="00D0203C">
      <w:pPr>
        <w:ind w:right="56"/>
        <w:rPr>
          <w:b/>
          <w:bCs/>
        </w:rPr>
      </w:pPr>
    </w:p>
    <w:p w14:paraId="40E77421" w14:textId="5557CD02" w:rsidR="00D0203C" w:rsidRDefault="00D0203C" w:rsidP="00D0203C">
      <w:pPr>
        <w:ind w:left="567" w:right="56"/>
        <w:rPr>
          <w:b/>
          <w:bCs/>
        </w:rPr>
      </w:pPr>
      <w:r w:rsidRPr="00740BF9">
        <w:rPr>
          <w:b/>
          <w:bCs/>
        </w:rPr>
        <w:t xml:space="preserve">b. From </w:t>
      </w:r>
      <w:r w:rsidR="00FF7848">
        <w:rPr>
          <w:b/>
          <w:bCs/>
        </w:rPr>
        <w:t>__</w:t>
      </w:r>
      <w:r w:rsidR="00FF7848">
        <w:rPr>
          <w:b/>
          <w:bCs/>
        </w:rPr>
        <w:t>___</w:t>
      </w:r>
      <w:r w:rsidR="00FF7848">
        <w:rPr>
          <w:b/>
          <w:bCs/>
        </w:rPr>
        <w:t>________</w:t>
      </w:r>
      <w:r w:rsidR="00FF7848">
        <w:rPr>
          <w:b/>
          <w:bCs/>
        </w:rPr>
        <w:t xml:space="preserve"> </w:t>
      </w:r>
      <w:r w:rsidRPr="00740BF9">
        <w:rPr>
          <w:b/>
          <w:bCs/>
        </w:rPr>
        <w:t xml:space="preserve">to discomfort. </w:t>
      </w:r>
    </w:p>
    <w:p w14:paraId="6CE02E01" w14:textId="740CED40" w:rsidR="00D0203C" w:rsidRPr="007D13B7" w:rsidRDefault="00D0203C" w:rsidP="00D0203C">
      <w:pPr>
        <w:tabs>
          <w:tab w:val="right" w:pos="6804"/>
        </w:tabs>
        <w:ind w:left="993" w:right="56"/>
        <w:rPr>
          <w:i/>
          <w:iCs/>
        </w:rPr>
      </w:pPr>
      <w:r>
        <w:rPr>
          <w:i/>
          <w:iCs/>
        </w:rPr>
        <w:t>F</w:t>
      </w:r>
      <w:r w:rsidRPr="007D13B7">
        <w:rPr>
          <w:i/>
          <w:iCs/>
        </w:rPr>
        <w:t>or I have learned to be content whatever the circumstances. I know what it is to be in need, and I know what it is to have plenty. I have learned the secret of being content in any and every situation, whether well fed or hungry, whether living in plenty or in want. I can do all this through him who gives me strength.</w:t>
      </w:r>
      <w:r>
        <w:rPr>
          <w:i/>
          <w:iCs/>
        </w:rPr>
        <w:tab/>
        <w:t xml:space="preserve"> </w:t>
      </w:r>
      <w:r w:rsidRPr="007D13B7">
        <w:t>Philippians 4:11-13</w:t>
      </w:r>
    </w:p>
    <w:sectPr w:rsidR="00D0203C" w:rsidRPr="007D13B7" w:rsidSect="00BD2516">
      <w:type w:val="continuous"/>
      <w:pgSz w:w="15840" w:h="12240" w:orient="landscape"/>
      <w:pgMar w:top="567" w:right="658" w:bottom="567" w:left="794" w:header="720" w:footer="720" w:gutter="0"/>
      <w:cols w:num="2" w:space="720" w:equalWidth="0">
        <w:col w:w="6768" w:space="618"/>
        <w:col w:w="7002"/>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63BD7" w14:textId="77777777" w:rsidR="00030467" w:rsidRDefault="00030467" w:rsidP="00D45E32">
      <w:r>
        <w:separator/>
      </w:r>
    </w:p>
  </w:endnote>
  <w:endnote w:type="continuationSeparator" w:id="0">
    <w:p w14:paraId="5772E77D" w14:textId="77777777" w:rsidR="00030467" w:rsidRDefault="00030467" w:rsidP="00D4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7AF84" w14:textId="77777777" w:rsidR="00030467" w:rsidRDefault="00030467" w:rsidP="00D45E32">
      <w:r>
        <w:separator/>
      </w:r>
    </w:p>
  </w:footnote>
  <w:footnote w:type="continuationSeparator" w:id="0">
    <w:p w14:paraId="543748AD" w14:textId="77777777" w:rsidR="00030467" w:rsidRDefault="00030467" w:rsidP="00D4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C7445"/>
    <w:multiLevelType w:val="hybridMultilevel"/>
    <w:tmpl w:val="8194B1FC"/>
    <w:lvl w:ilvl="0" w:tplc="A06E17A4">
      <w:start w:val="1"/>
      <w:numFmt w:val="decimal"/>
      <w:lvlText w:val="%1."/>
      <w:lvlJc w:val="left"/>
      <w:pPr>
        <w:ind w:left="284" w:hanging="240"/>
      </w:pPr>
      <w:rPr>
        <w:rFonts w:ascii="Times New Roman" w:eastAsia="Times New Roman" w:hAnsi="Times New Roman" w:cs="Times New Roman" w:hint="default"/>
        <w:spacing w:val="-1"/>
        <w:w w:val="100"/>
        <w:sz w:val="24"/>
        <w:szCs w:val="24"/>
      </w:rPr>
    </w:lvl>
    <w:lvl w:ilvl="1" w:tplc="4DAE7A06">
      <w:numFmt w:val="bullet"/>
      <w:lvlText w:val="•"/>
      <w:lvlJc w:val="left"/>
      <w:pPr>
        <w:ind w:left="946" w:hanging="240"/>
      </w:pPr>
      <w:rPr>
        <w:rFonts w:hint="default"/>
      </w:rPr>
    </w:lvl>
    <w:lvl w:ilvl="2" w:tplc="A4D61A36">
      <w:numFmt w:val="bullet"/>
      <w:lvlText w:val="•"/>
      <w:lvlJc w:val="left"/>
      <w:pPr>
        <w:ind w:left="1612" w:hanging="240"/>
      </w:pPr>
      <w:rPr>
        <w:rFonts w:hint="default"/>
      </w:rPr>
    </w:lvl>
    <w:lvl w:ilvl="3" w:tplc="F62693FC">
      <w:numFmt w:val="bullet"/>
      <w:lvlText w:val="•"/>
      <w:lvlJc w:val="left"/>
      <w:pPr>
        <w:ind w:left="2278" w:hanging="240"/>
      </w:pPr>
      <w:rPr>
        <w:rFonts w:hint="default"/>
      </w:rPr>
    </w:lvl>
    <w:lvl w:ilvl="4" w:tplc="980A28CC">
      <w:numFmt w:val="bullet"/>
      <w:lvlText w:val="•"/>
      <w:lvlJc w:val="left"/>
      <w:pPr>
        <w:ind w:left="2944" w:hanging="240"/>
      </w:pPr>
      <w:rPr>
        <w:rFonts w:hint="default"/>
      </w:rPr>
    </w:lvl>
    <w:lvl w:ilvl="5" w:tplc="74D489B6">
      <w:numFmt w:val="bullet"/>
      <w:lvlText w:val="•"/>
      <w:lvlJc w:val="left"/>
      <w:pPr>
        <w:ind w:left="3610" w:hanging="240"/>
      </w:pPr>
      <w:rPr>
        <w:rFonts w:hint="default"/>
      </w:rPr>
    </w:lvl>
    <w:lvl w:ilvl="6" w:tplc="78D4CD2A">
      <w:numFmt w:val="bullet"/>
      <w:lvlText w:val="•"/>
      <w:lvlJc w:val="left"/>
      <w:pPr>
        <w:ind w:left="4276" w:hanging="240"/>
      </w:pPr>
      <w:rPr>
        <w:rFonts w:hint="default"/>
      </w:rPr>
    </w:lvl>
    <w:lvl w:ilvl="7" w:tplc="7AA6C4F8">
      <w:numFmt w:val="bullet"/>
      <w:lvlText w:val="•"/>
      <w:lvlJc w:val="left"/>
      <w:pPr>
        <w:ind w:left="4942" w:hanging="240"/>
      </w:pPr>
      <w:rPr>
        <w:rFonts w:hint="default"/>
      </w:rPr>
    </w:lvl>
    <w:lvl w:ilvl="8" w:tplc="177E94C2">
      <w:numFmt w:val="bullet"/>
      <w:lvlText w:val="•"/>
      <w:lvlJc w:val="left"/>
      <w:pPr>
        <w:ind w:left="5609" w:hanging="240"/>
      </w:pPr>
      <w:rPr>
        <w:rFonts w:hint="default"/>
      </w:rPr>
    </w:lvl>
  </w:abstractNum>
  <w:abstractNum w:abstractNumId="1" w15:restartNumberingAfterBreak="0">
    <w:nsid w:val="34EA25D9"/>
    <w:multiLevelType w:val="hybridMultilevel"/>
    <w:tmpl w:val="7C36B7CA"/>
    <w:lvl w:ilvl="0" w:tplc="6B622666">
      <w:start w:val="1"/>
      <w:numFmt w:val="decimal"/>
      <w:lvlText w:val="%1."/>
      <w:lvlJc w:val="left"/>
      <w:pPr>
        <w:ind w:left="284" w:hanging="240"/>
      </w:pPr>
      <w:rPr>
        <w:rFonts w:ascii="Times New Roman" w:eastAsia="Times New Roman" w:hAnsi="Times New Roman" w:cs="Times New Roman" w:hint="default"/>
        <w:spacing w:val="-1"/>
        <w:w w:val="100"/>
        <w:sz w:val="24"/>
        <w:szCs w:val="24"/>
      </w:rPr>
    </w:lvl>
    <w:lvl w:ilvl="1" w:tplc="97BC92D6">
      <w:numFmt w:val="bullet"/>
      <w:lvlText w:val="•"/>
      <w:lvlJc w:val="left"/>
      <w:pPr>
        <w:ind w:left="952" w:hanging="240"/>
      </w:pPr>
      <w:rPr>
        <w:rFonts w:hint="default"/>
      </w:rPr>
    </w:lvl>
    <w:lvl w:ilvl="2" w:tplc="88A83626">
      <w:numFmt w:val="bullet"/>
      <w:lvlText w:val="•"/>
      <w:lvlJc w:val="left"/>
      <w:pPr>
        <w:ind w:left="1624" w:hanging="240"/>
      </w:pPr>
      <w:rPr>
        <w:rFonts w:hint="default"/>
      </w:rPr>
    </w:lvl>
    <w:lvl w:ilvl="3" w:tplc="BF3CDB1E">
      <w:numFmt w:val="bullet"/>
      <w:lvlText w:val="•"/>
      <w:lvlJc w:val="left"/>
      <w:pPr>
        <w:ind w:left="2296" w:hanging="240"/>
      </w:pPr>
      <w:rPr>
        <w:rFonts w:hint="default"/>
      </w:rPr>
    </w:lvl>
    <w:lvl w:ilvl="4" w:tplc="BEB4A59A">
      <w:numFmt w:val="bullet"/>
      <w:lvlText w:val="•"/>
      <w:lvlJc w:val="left"/>
      <w:pPr>
        <w:ind w:left="2968" w:hanging="240"/>
      </w:pPr>
      <w:rPr>
        <w:rFonts w:hint="default"/>
      </w:rPr>
    </w:lvl>
    <w:lvl w:ilvl="5" w:tplc="99B65A22">
      <w:numFmt w:val="bullet"/>
      <w:lvlText w:val="•"/>
      <w:lvlJc w:val="left"/>
      <w:pPr>
        <w:ind w:left="3640" w:hanging="240"/>
      </w:pPr>
      <w:rPr>
        <w:rFonts w:hint="default"/>
      </w:rPr>
    </w:lvl>
    <w:lvl w:ilvl="6" w:tplc="5D74B248">
      <w:numFmt w:val="bullet"/>
      <w:lvlText w:val="•"/>
      <w:lvlJc w:val="left"/>
      <w:pPr>
        <w:ind w:left="4312" w:hanging="240"/>
      </w:pPr>
      <w:rPr>
        <w:rFonts w:hint="default"/>
      </w:rPr>
    </w:lvl>
    <w:lvl w:ilvl="7" w:tplc="16EEFEAE">
      <w:numFmt w:val="bullet"/>
      <w:lvlText w:val="•"/>
      <w:lvlJc w:val="left"/>
      <w:pPr>
        <w:ind w:left="4984" w:hanging="240"/>
      </w:pPr>
      <w:rPr>
        <w:rFonts w:hint="default"/>
      </w:rPr>
    </w:lvl>
    <w:lvl w:ilvl="8" w:tplc="22A448A6">
      <w:numFmt w:val="bullet"/>
      <w:lvlText w:val="•"/>
      <w:lvlJc w:val="left"/>
      <w:pPr>
        <w:ind w:left="5656" w:hanging="240"/>
      </w:pPr>
      <w:rPr>
        <w:rFonts w:hint="default"/>
      </w:rPr>
    </w:lvl>
  </w:abstractNum>
  <w:abstractNum w:abstractNumId="2" w15:restartNumberingAfterBreak="0">
    <w:nsid w:val="4B9B48C5"/>
    <w:multiLevelType w:val="hybridMultilevel"/>
    <w:tmpl w:val="EFFC56E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50964AC4"/>
    <w:multiLevelType w:val="hybridMultilevel"/>
    <w:tmpl w:val="285CBE2A"/>
    <w:lvl w:ilvl="0" w:tplc="59D8384C">
      <w:numFmt w:val="bullet"/>
      <w:lvlText w:val="•"/>
      <w:lvlJc w:val="left"/>
      <w:pPr>
        <w:ind w:left="1496" w:hanging="360"/>
      </w:pPr>
      <w:rPr>
        <w:rFonts w:ascii="Times" w:eastAsiaTheme="minorHAnsi" w:hAnsi="Times"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4" w15:restartNumberingAfterBreak="0">
    <w:nsid w:val="5D7E6E5E"/>
    <w:multiLevelType w:val="hybridMultilevel"/>
    <w:tmpl w:val="4C0CE952"/>
    <w:lvl w:ilvl="0" w:tplc="59D8384C">
      <w:numFmt w:val="bullet"/>
      <w:lvlText w:val="•"/>
      <w:lvlJc w:val="left"/>
      <w:pPr>
        <w:ind w:left="786" w:hanging="360"/>
      </w:pPr>
      <w:rPr>
        <w:rFonts w:ascii="Times" w:eastAsiaTheme="minorHAnsi" w:hAnsi="Times"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B3D441B"/>
    <w:multiLevelType w:val="hybridMultilevel"/>
    <w:tmpl w:val="E88009D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6DBF08A4"/>
    <w:multiLevelType w:val="hybridMultilevel"/>
    <w:tmpl w:val="507642D6"/>
    <w:lvl w:ilvl="0" w:tplc="59D8384C">
      <w:numFmt w:val="bullet"/>
      <w:lvlText w:val="•"/>
      <w:lvlJc w:val="left"/>
      <w:pPr>
        <w:ind w:left="1496" w:hanging="360"/>
      </w:pPr>
      <w:rPr>
        <w:rFonts w:ascii="Times" w:eastAsiaTheme="minorHAnsi" w:hAnsi="Times"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3"/>
    <w:rsid w:val="000005D1"/>
    <w:rsid w:val="000022C5"/>
    <w:rsid w:val="0000357F"/>
    <w:rsid w:val="00003FF7"/>
    <w:rsid w:val="0000430A"/>
    <w:rsid w:val="00004407"/>
    <w:rsid w:val="00004CA4"/>
    <w:rsid w:val="000052F7"/>
    <w:rsid w:val="000053DA"/>
    <w:rsid w:val="00005D00"/>
    <w:rsid w:val="00005FF8"/>
    <w:rsid w:val="00006A6A"/>
    <w:rsid w:val="00007156"/>
    <w:rsid w:val="0000721C"/>
    <w:rsid w:val="0000724F"/>
    <w:rsid w:val="00007530"/>
    <w:rsid w:val="00007EA2"/>
    <w:rsid w:val="000106EC"/>
    <w:rsid w:val="00011096"/>
    <w:rsid w:val="000110D6"/>
    <w:rsid w:val="000118E2"/>
    <w:rsid w:val="00011C3E"/>
    <w:rsid w:val="00011C50"/>
    <w:rsid w:val="00011CA7"/>
    <w:rsid w:val="00012540"/>
    <w:rsid w:val="000127C3"/>
    <w:rsid w:val="00012CE6"/>
    <w:rsid w:val="00013318"/>
    <w:rsid w:val="00013820"/>
    <w:rsid w:val="00013F44"/>
    <w:rsid w:val="00014440"/>
    <w:rsid w:val="00016804"/>
    <w:rsid w:val="000179E4"/>
    <w:rsid w:val="00020859"/>
    <w:rsid w:val="00021879"/>
    <w:rsid w:val="00021ACB"/>
    <w:rsid w:val="00021D10"/>
    <w:rsid w:val="000227BA"/>
    <w:rsid w:val="00023698"/>
    <w:rsid w:val="00025163"/>
    <w:rsid w:val="00027048"/>
    <w:rsid w:val="00030316"/>
    <w:rsid w:val="00030467"/>
    <w:rsid w:val="0003113D"/>
    <w:rsid w:val="00031C30"/>
    <w:rsid w:val="00032EB2"/>
    <w:rsid w:val="00032EE5"/>
    <w:rsid w:val="00033FE0"/>
    <w:rsid w:val="00034885"/>
    <w:rsid w:val="0004155A"/>
    <w:rsid w:val="00042F04"/>
    <w:rsid w:val="000433A1"/>
    <w:rsid w:val="00043AA7"/>
    <w:rsid w:val="00043E2C"/>
    <w:rsid w:val="00044FD9"/>
    <w:rsid w:val="00045E08"/>
    <w:rsid w:val="000466B4"/>
    <w:rsid w:val="00046988"/>
    <w:rsid w:val="00046A7C"/>
    <w:rsid w:val="00047B5B"/>
    <w:rsid w:val="00047CE9"/>
    <w:rsid w:val="00047DD4"/>
    <w:rsid w:val="00050D47"/>
    <w:rsid w:val="000514F7"/>
    <w:rsid w:val="00051F96"/>
    <w:rsid w:val="000522A8"/>
    <w:rsid w:val="000528CD"/>
    <w:rsid w:val="00052CCD"/>
    <w:rsid w:val="000539ED"/>
    <w:rsid w:val="00053B8D"/>
    <w:rsid w:val="00054927"/>
    <w:rsid w:val="0005589E"/>
    <w:rsid w:val="00057761"/>
    <w:rsid w:val="000578F8"/>
    <w:rsid w:val="00057B69"/>
    <w:rsid w:val="0006168E"/>
    <w:rsid w:val="0006265D"/>
    <w:rsid w:val="000627BA"/>
    <w:rsid w:val="0006443C"/>
    <w:rsid w:val="0006457C"/>
    <w:rsid w:val="00064BC9"/>
    <w:rsid w:val="00064CCB"/>
    <w:rsid w:val="00065C37"/>
    <w:rsid w:val="00066D34"/>
    <w:rsid w:val="00066F65"/>
    <w:rsid w:val="00067522"/>
    <w:rsid w:val="00070A49"/>
    <w:rsid w:val="000716AD"/>
    <w:rsid w:val="000738C7"/>
    <w:rsid w:val="00074500"/>
    <w:rsid w:val="00075812"/>
    <w:rsid w:val="00076A2C"/>
    <w:rsid w:val="00076C13"/>
    <w:rsid w:val="0007711D"/>
    <w:rsid w:val="00077983"/>
    <w:rsid w:val="00077D2A"/>
    <w:rsid w:val="00080C1A"/>
    <w:rsid w:val="000812A7"/>
    <w:rsid w:val="00081795"/>
    <w:rsid w:val="000817E6"/>
    <w:rsid w:val="00082724"/>
    <w:rsid w:val="00082ABD"/>
    <w:rsid w:val="00082E48"/>
    <w:rsid w:val="00083792"/>
    <w:rsid w:val="00083CF7"/>
    <w:rsid w:val="00085A6C"/>
    <w:rsid w:val="00087312"/>
    <w:rsid w:val="00087632"/>
    <w:rsid w:val="00087CFC"/>
    <w:rsid w:val="0009000C"/>
    <w:rsid w:val="00090564"/>
    <w:rsid w:val="00091665"/>
    <w:rsid w:val="00093538"/>
    <w:rsid w:val="0009359B"/>
    <w:rsid w:val="0009631B"/>
    <w:rsid w:val="000A0E9A"/>
    <w:rsid w:val="000A238D"/>
    <w:rsid w:val="000A295D"/>
    <w:rsid w:val="000A3A5D"/>
    <w:rsid w:val="000A46CD"/>
    <w:rsid w:val="000A5EFF"/>
    <w:rsid w:val="000A66A8"/>
    <w:rsid w:val="000A6D94"/>
    <w:rsid w:val="000A78C8"/>
    <w:rsid w:val="000B0729"/>
    <w:rsid w:val="000B09A6"/>
    <w:rsid w:val="000B1B1A"/>
    <w:rsid w:val="000B1E9C"/>
    <w:rsid w:val="000B32D6"/>
    <w:rsid w:val="000B35BA"/>
    <w:rsid w:val="000B3836"/>
    <w:rsid w:val="000B4271"/>
    <w:rsid w:val="000B509C"/>
    <w:rsid w:val="000B6DC4"/>
    <w:rsid w:val="000B723C"/>
    <w:rsid w:val="000C24FE"/>
    <w:rsid w:val="000C310E"/>
    <w:rsid w:val="000C33C4"/>
    <w:rsid w:val="000C38DD"/>
    <w:rsid w:val="000C3F03"/>
    <w:rsid w:val="000C44AA"/>
    <w:rsid w:val="000C6294"/>
    <w:rsid w:val="000C6A91"/>
    <w:rsid w:val="000C6E3D"/>
    <w:rsid w:val="000C7AC7"/>
    <w:rsid w:val="000D3BEE"/>
    <w:rsid w:val="000D49D4"/>
    <w:rsid w:val="000D4BBD"/>
    <w:rsid w:val="000D537F"/>
    <w:rsid w:val="000D5787"/>
    <w:rsid w:val="000D725D"/>
    <w:rsid w:val="000D77D4"/>
    <w:rsid w:val="000E08CC"/>
    <w:rsid w:val="000E0A25"/>
    <w:rsid w:val="000E1E68"/>
    <w:rsid w:val="000E2892"/>
    <w:rsid w:val="000E33C8"/>
    <w:rsid w:val="000E35E2"/>
    <w:rsid w:val="000E405F"/>
    <w:rsid w:val="000E5136"/>
    <w:rsid w:val="000E52F6"/>
    <w:rsid w:val="000E55EE"/>
    <w:rsid w:val="000E6356"/>
    <w:rsid w:val="000E7319"/>
    <w:rsid w:val="000E799B"/>
    <w:rsid w:val="000E7F8C"/>
    <w:rsid w:val="000F21B8"/>
    <w:rsid w:val="000F226E"/>
    <w:rsid w:val="000F296A"/>
    <w:rsid w:val="000F367F"/>
    <w:rsid w:val="000F3884"/>
    <w:rsid w:val="000F3DAD"/>
    <w:rsid w:val="000F491E"/>
    <w:rsid w:val="000F4DE9"/>
    <w:rsid w:val="000F545B"/>
    <w:rsid w:val="000F5D13"/>
    <w:rsid w:val="000F768C"/>
    <w:rsid w:val="000F7E2C"/>
    <w:rsid w:val="00100F1B"/>
    <w:rsid w:val="00101AEE"/>
    <w:rsid w:val="0010233D"/>
    <w:rsid w:val="00102ED1"/>
    <w:rsid w:val="00103C9E"/>
    <w:rsid w:val="001050EC"/>
    <w:rsid w:val="001060AE"/>
    <w:rsid w:val="00106945"/>
    <w:rsid w:val="00106979"/>
    <w:rsid w:val="00107273"/>
    <w:rsid w:val="00107A2B"/>
    <w:rsid w:val="001105E1"/>
    <w:rsid w:val="00111337"/>
    <w:rsid w:val="00111ECA"/>
    <w:rsid w:val="00112F94"/>
    <w:rsid w:val="0011326C"/>
    <w:rsid w:val="00113DD6"/>
    <w:rsid w:val="001140FF"/>
    <w:rsid w:val="00115A4D"/>
    <w:rsid w:val="001165F0"/>
    <w:rsid w:val="00116CD0"/>
    <w:rsid w:val="00117184"/>
    <w:rsid w:val="001173FD"/>
    <w:rsid w:val="0011763B"/>
    <w:rsid w:val="00121DF3"/>
    <w:rsid w:val="0012244B"/>
    <w:rsid w:val="00122EF5"/>
    <w:rsid w:val="00123C9D"/>
    <w:rsid w:val="00123D87"/>
    <w:rsid w:val="001247B5"/>
    <w:rsid w:val="001248EF"/>
    <w:rsid w:val="00124F4B"/>
    <w:rsid w:val="00125A37"/>
    <w:rsid w:val="0013010F"/>
    <w:rsid w:val="00130163"/>
    <w:rsid w:val="00130A8E"/>
    <w:rsid w:val="00131BFD"/>
    <w:rsid w:val="00132A30"/>
    <w:rsid w:val="0013499F"/>
    <w:rsid w:val="00134B15"/>
    <w:rsid w:val="00135226"/>
    <w:rsid w:val="00135625"/>
    <w:rsid w:val="001374E2"/>
    <w:rsid w:val="0013768F"/>
    <w:rsid w:val="00137B4B"/>
    <w:rsid w:val="00141265"/>
    <w:rsid w:val="001418E5"/>
    <w:rsid w:val="00141B63"/>
    <w:rsid w:val="00141EFB"/>
    <w:rsid w:val="00142634"/>
    <w:rsid w:val="0014295D"/>
    <w:rsid w:val="001447BA"/>
    <w:rsid w:val="00145D5C"/>
    <w:rsid w:val="0014671F"/>
    <w:rsid w:val="00147056"/>
    <w:rsid w:val="00147EBB"/>
    <w:rsid w:val="001507A9"/>
    <w:rsid w:val="0015085A"/>
    <w:rsid w:val="00151693"/>
    <w:rsid w:val="001537D4"/>
    <w:rsid w:val="0015462B"/>
    <w:rsid w:val="00154A2B"/>
    <w:rsid w:val="00155528"/>
    <w:rsid w:val="00155963"/>
    <w:rsid w:val="00155BA9"/>
    <w:rsid w:val="001567AC"/>
    <w:rsid w:val="00156A9F"/>
    <w:rsid w:val="001575B2"/>
    <w:rsid w:val="00157B6B"/>
    <w:rsid w:val="00157F29"/>
    <w:rsid w:val="00161168"/>
    <w:rsid w:val="00161844"/>
    <w:rsid w:val="00161AD7"/>
    <w:rsid w:val="001631A4"/>
    <w:rsid w:val="00163453"/>
    <w:rsid w:val="0016351A"/>
    <w:rsid w:val="00164240"/>
    <w:rsid w:val="001644C5"/>
    <w:rsid w:val="00164DA9"/>
    <w:rsid w:val="00165423"/>
    <w:rsid w:val="00165582"/>
    <w:rsid w:val="00165C52"/>
    <w:rsid w:val="00166B9E"/>
    <w:rsid w:val="001671DC"/>
    <w:rsid w:val="00167D24"/>
    <w:rsid w:val="0017018D"/>
    <w:rsid w:val="00170459"/>
    <w:rsid w:val="00170723"/>
    <w:rsid w:val="00171A54"/>
    <w:rsid w:val="00171DCA"/>
    <w:rsid w:val="0017200C"/>
    <w:rsid w:val="00172DA8"/>
    <w:rsid w:val="001730E5"/>
    <w:rsid w:val="001732DA"/>
    <w:rsid w:val="001754C6"/>
    <w:rsid w:val="001764EE"/>
    <w:rsid w:val="00177BF1"/>
    <w:rsid w:val="00177E38"/>
    <w:rsid w:val="001805F9"/>
    <w:rsid w:val="001806EE"/>
    <w:rsid w:val="00181242"/>
    <w:rsid w:val="001816C5"/>
    <w:rsid w:val="00182A56"/>
    <w:rsid w:val="001832B4"/>
    <w:rsid w:val="0018424F"/>
    <w:rsid w:val="00184535"/>
    <w:rsid w:val="00185428"/>
    <w:rsid w:val="00186FF8"/>
    <w:rsid w:val="00187E1D"/>
    <w:rsid w:val="00190EAA"/>
    <w:rsid w:val="001916D7"/>
    <w:rsid w:val="00191DB8"/>
    <w:rsid w:val="001922B5"/>
    <w:rsid w:val="001934C5"/>
    <w:rsid w:val="0019350B"/>
    <w:rsid w:val="0019452A"/>
    <w:rsid w:val="00194C93"/>
    <w:rsid w:val="001952F5"/>
    <w:rsid w:val="001965C3"/>
    <w:rsid w:val="00197869"/>
    <w:rsid w:val="001A06F3"/>
    <w:rsid w:val="001A19A7"/>
    <w:rsid w:val="001A1B81"/>
    <w:rsid w:val="001A1D87"/>
    <w:rsid w:val="001A2DE9"/>
    <w:rsid w:val="001A50C2"/>
    <w:rsid w:val="001A51FB"/>
    <w:rsid w:val="001A5CD7"/>
    <w:rsid w:val="001A7FD6"/>
    <w:rsid w:val="001B0C0F"/>
    <w:rsid w:val="001B1459"/>
    <w:rsid w:val="001B253B"/>
    <w:rsid w:val="001B2874"/>
    <w:rsid w:val="001B2B59"/>
    <w:rsid w:val="001B2C00"/>
    <w:rsid w:val="001B4A08"/>
    <w:rsid w:val="001B4BDA"/>
    <w:rsid w:val="001B5236"/>
    <w:rsid w:val="001B5CB8"/>
    <w:rsid w:val="001B5E9D"/>
    <w:rsid w:val="001B6697"/>
    <w:rsid w:val="001B78CC"/>
    <w:rsid w:val="001C1110"/>
    <w:rsid w:val="001C2957"/>
    <w:rsid w:val="001C37DB"/>
    <w:rsid w:val="001C4505"/>
    <w:rsid w:val="001C4E90"/>
    <w:rsid w:val="001C51FE"/>
    <w:rsid w:val="001C573C"/>
    <w:rsid w:val="001C5793"/>
    <w:rsid w:val="001C5AC8"/>
    <w:rsid w:val="001D03B3"/>
    <w:rsid w:val="001D04B0"/>
    <w:rsid w:val="001D0818"/>
    <w:rsid w:val="001D0EB5"/>
    <w:rsid w:val="001D180C"/>
    <w:rsid w:val="001D1DD1"/>
    <w:rsid w:val="001D3E8A"/>
    <w:rsid w:val="001D5733"/>
    <w:rsid w:val="001D64EA"/>
    <w:rsid w:val="001D749F"/>
    <w:rsid w:val="001D7F04"/>
    <w:rsid w:val="001E2080"/>
    <w:rsid w:val="001E2439"/>
    <w:rsid w:val="001E2B68"/>
    <w:rsid w:val="001E3CC2"/>
    <w:rsid w:val="001E41B8"/>
    <w:rsid w:val="001E4A7A"/>
    <w:rsid w:val="001E4FEE"/>
    <w:rsid w:val="001E548B"/>
    <w:rsid w:val="001E5E47"/>
    <w:rsid w:val="001E615B"/>
    <w:rsid w:val="001E717D"/>
    <w:rsid w:val="001E7232"/>
    <w:rsid w:val="001E758A"/>
    <w:rsid w:val="001E7F44"/>
    <w:rsid w:val="001F1F42"/>
    <w:rsid w:val="001F2330"/>
    <w:rsid w:val="001F2D51"/>
    <w:rsid w:val="001F2DC7"/>
    <w:rsid w:val="001F2E31"/>
    <w:rsid w:val="001F30DC"/>
    <w:rsid w:val="001F3B99"/>
    <w:rsid w:val="001F5087"/>
    <w:rsid w:val="001F5904"/>
    <w:rsid w:val="001F7412"/>
    <w:rsid w:val="001F764B"/>
    <w:rsid w:val="001F77A9"/>
    <w:rsid w:val="00200949"/>
    <w:rsid w:val="00202162"/>
    <w:rsid w:val="0020320E"/>
    <w:rsid w:val="00203C87"/>
    <w:rsid w:val="002040C5"/>
    <w:rsid w:val="00204342"/>
    <w:rsid w:val="00204580"/>
    <w:rsid w:val="002056AA"/>
    <w:rsid w:val="002059FA"/>
    <w:rsid w:val="0020647B"/>
    <w:rsid w:val="00206CCB"/>
    <w:rsid w:val="00207B0C"/>
    <w:rsid w:val="00212219"/>
    <w:rsid w:val="00212A83"/>
    <w:rsid w:val="00212F20"/>
    <w:rsid w:val="002133F7"/>
    <w:rsid w:val="0021348E"/>
    <w:rsid w:val="002138E7"/>
    <w:rsid w:val="002153A6"/>
    <w:rsid w:val="002162C8"/>
    <w:rsid w:val="00216C10"/>
    <w:rsid w:val="00217D81"/>
    <w:rsid w:val="00217F59"/>
    <w:rsid w:val="00220C10"/>
    <w:rsid w:val="0022363C"/>
    <w:rsid w:val="00224014"/>
    <w:rsid w:val="002249BF"/>
    <w:rsid w:val="00226049"/>
    <w:rsid w:val="00232375"/>
    <w:rsid w:val="002329F0"/>
    <w:rsid w:val="00232EA7"/>
    <w:rsid w:val="002352E9"/>
    <w:rsid w:val="00235A69"/>
    <w:rsid w:val="002364B4"/>
    <w:rsid w:val="00241A6A"/>
    <w:rsid w:val="00242393"/>
    <w:rsid w:val="00242A2C"/>
    <w:rsid w:val="00242AB2"/>
    <w:rsid w:val="00244EF3"/>
    <w:rsid w:val="002454C2"/>
    <w:rsid w:val="00245B0B"/>
    <w:rsid w:val="00245F00"/>
    <w:rsid w:val="00247DF7"/>
    <w:rsid w:val="00250EA2"/>
    <w:rsid w:val="00252601"/>
    <w:rsid w:val="0025262D"/>
    <w:rsid w:val="00252D2A"/>
    <w:rsid w:val="00253021"/>
    <w:rsid w:val="00253CD4"/>
    <w:rsid w:val="00254839"/>
    <w:rsid w:val="0025539A"/>
    <w:rsid w:val="002557D7"/>
    <w:rsid w:val="00255A5A"/>
    <w:rsid w:val="00255B69"/>
    <w:rsid w:val="00256BBA"/>
    <w:rsid w:val="002573C2"/>
    <w:rsid w:val="0025787B"/>
    <w:rsid w:val="00257B01"/>
    <w:rsid w:val="002604A9"/>
    <w:rsid w:val="00261D91"/>
    <w:rsid w:val="00262DBC"/>
    <w:rsid w:val="002634B7"/>
    <w:rsid w:val="00263F38"/>
    <w:rsid w:val="00264957"/>
    <w:rsid w:val="00264F11"/>
    <w:rsid w:val="002706CB"/>
    <w:rsid w:val="00270CC8"/>
    <w:rsid w:val="00273536"/>
    <w:rsid w:val="00273BAF"/>
    <w:rsid w:val="002748F8"/>
    <w:rsid w:val="00274B71"/>
    <w:rsid w:val="00274FB6"/>
    <w:rsid w:val="002778DC"/>
    <w:rsid w:val="00280775"/>
    <w:rsid w:val="002809DE"/>
    <w:rsid w:val="00280A04"/>
    <w:rsid w:val="00281E9E"/>
    <w:rsid w:val="002820E3"/>
    <w:rsid w:val="0028332A"/>
    <w:rsid w:val="0028388D"/>
    <w:rsid w:val="00283D1D"/>
    <w:rsid w:val="0028420B"/>
    <w:rsid w:val="00285BC0"/>
    <w:rsid w:val="00286235"/>
    <w:rsid w:val="00286992"/>
    <w:rsid w:val="00286B2B"/>
    <w:rsid w:val="00287523"/>
    <w:rsid w:val="002878F3"/>
    <w:rsid w:val="0028793F"/>
    <w:rsid w:val="00290732"/>
    <w:rsid w:val="00291D8F"/>
    <w:rsid w:val="0029295E"/>
    <w:rsid w:val="002940EA"/>
    <w:rsid w:val="002941E9"/>
    <w:rsid w:val="00297239"/>
    <w:rsid w:val="00297D52"/>
    <w:rsid w:val="002A0167"/>
    <w:rsid w:val="002A083D"/>
    <w:rsid w:val="002A3A7C"/>
    <w:rsid w:val="002A412E"/>
    <w:rsid w:val="002A458D"/>
    <w:rsid w:val="002A524F"/>
    <w:rsid w:val="002A55CC"/>
    <w:rsid w:val="002A60DC"/>
    <w:rsid w:val="002A6B4C"/>
    <w:rsid w:val="002A6C4C"/>
    <w:rsid w:val="002A724C"/>
    <w:rsid w:val="002A73AF"/>
    <w:rsid w:val="002A7D19"/>
    <w:rsid w:val="002B0568"/>
    <w:rsid w:val="002B06E1"/>
    <w:rsid w:val="002B1030"/>
    <w:rsid w:val="002B2047"/>
    <w:rsid w:val="002B248F"/>
    <w:rsid w:val="002B276F"/>
    <w:rsid w:val="002B2FE8"/>
    <w:rsid w:val="002B3E11"/>
    <w:rsid w:val="002B3FEA"/>
    <w:rsid w:val="002B4993"/>
    <w:rsid w:val="002B4DDE"/>
    <w:rsid w:val="002B4F59"/>
    <w:rsid w:val="002B73F9"/>
    <w:rsid w:val="002C02C5"/>
    <w:rsid w:val="002C1752"/>
    <w:rsid w:val="002C1B9E"/>
    <w:rsid w:val="002C2136"/>
    <w:rsid w:val="002C22A4"/>
    <w:rsid w:val="002C34A3"/>
    <w:rsid w:val="002C517D"/>
    <w:rsid w:val="002C7273"/>
    <w:rsid w:val="002C7409"/>
    <w:rsid w:val="002C7D78"/>
    <w:rsid w:val="002D1397"/>
    <w:rsid w:val="002D141B"/>
    <w:rsid w:val="002D1AD2"/>
    <w:rsid w:val="002D2357"/>
    <w:rsid w:val="002D2F03"/>
    <w:rsid w:val="002D2FF2"/>
    <w:rsid w:val="002D31B5"/>
    <w:rsid w:val="002D3940"/>
    <w:rsid w:val="002D4588"/>
    <w:rsid w:val="002D4D2D"/>
    <w:rsid w:val="002D6509"/>
    <w:rsid w:val="002D68D8"/>
    <w:rsid w:val="002D789D"/>
    <w:rsid w:val="002D79A0"/>
    <w:rsid w:val="002E0AD5"/>
    <w:rsid w:val="002E0B65"/>
    <w:rsid w:val="002E0BCF"/>
    <w:rsid w:val="002E126F"/>
    <w:rsid w:val="002E2DD2"/>
    <w:rsid w:val="002E4446"/>
    <w:rsid w:val="002E495E"/>
    <w:rsid w:val="002E4AD2"/>
    <w:rsid w:val="002E4BD6"/>
    <w:rsid w:val="002E61C7"/>
    <w:rsid w:val="002E7196"/>
    <w:rsid w:val="002E7FF4"/>
    <w:rsid w:val="002F16DF"/>
    <w:rsid w:val="002F2D40"/>
    <w:rsid w:val="002F2E4B"/>
    <w:rsid w:val="002F309E"/>
    <w:rsid w:val="002F30BC"/>
    <w:rsid w:val="002F3680"/>
    <w:rsid w:val="002F686F"/>
    <w:rsid w:val="00301A03"/>
    <w:rsid w:val="00301A30"/>
    <w:rsid w:val="00301FDE"/>
    <w:rsid w:val="0030290B"/>
    <w:rsid w:val="00302B6D"/>
    <w:rsid w:val="00302C5C"/>
    <w:rsid w:val="003034F9"/>
    <w:rsid w:val="00303DA7"/>
    <w:rsid w:val="00305B7B"/>
    <w:rsid w:val="00305C5B"/>
    <w:rsid w:val="00311EF3"/>
    <w:rsid w:val="0031211D"/>
    <w:rsid w:val="00312DF8"/>
    <w:rsid w:val="00313C52"/>
    <w:rsid w:val="003142C4"/>
    <w:rsid w:val="003153E3"/>
    <w:rsid w:val="00316AC4"/>
    <w:rsid w:val="00317677"/>
    <w:rsid w:val="003207AB"/>
    <w:rsid w:val="00321C80"/>
    <w:rsid w:val="00323289"/>
    <w:rsid w:val="0032338D"/>
    <w:rsid w:val="00323DE4"/>
    <w:rsid w:val="003240DE"/>
    <w:rsid w:val="00325FDC"/>
    <w:rsid w:val="003305AA"/>
    <w:rsid w:val="0033157E"/>
    <w:rsid w:val="00331815"/>
    <w:rsid w:val="003318A8"/>
    <w:rsid w:val="00331C2F"/>
    <w:rsid w:val="003335A2"/>
    <w:rsid w:val="003335B8"/>
    <w:rsid w:val="0033518D"/>
    <w:rsid w:val="00335D3E"/>
    <w:rsid w:val="0033617A"/>
    <w:rsid w:val="003378AE"/>
    <w:rsid w:val="00337CA2"/>
    <w:rsid w:val="00337F09"/>
    <w:rsid w:val="0034020B"/>
    <w:rsid w:val="0034064B"/>
    <w:rsid w:val="00340B8B"/>
    <w:rsid w:val="00341B9F"/>
    <w:rsid w:val="003420CB"/>
    <w:rsid w:val="0034220B"/>
    <w:rsid w:val="003427D3"/>
    <w:rsid w:val="003429DB"/>
    <w:rsid w:val="003445DB"/>
    <w:rsid w:val="00345537"/>
    <w:rsid w:val="00345A20"/>
    <w:rsid w:val="0034606F"/>
    <w:rsid w:val="0034643F"/>
    <w:rsid w:val="00346E6D"/>
    <w:rsid w:val="00347331"/>
    <w:rsid w:val="00347DA0"/>
    <w:rsid w:val="00350293"/>
    <w:rsid w:val="00350A26"/>
    <w:rsid w:val="003517DC"/>
    <w:rsid w:val="0035189E"/>
    <w:rsid w:val="00351933"/>
    <w:rsid w:val="003527C0"/>
    <w:rsid w:val="003546C4"/>
    <w:rsid w:val="00357B99"/>
    <w:rsid w:val="003606D1"/>
    <w:rsid w:val="00361CFB"/>
    <w:rsid w:val="003623DF"/>
    <w:rsid w:val="00362D5E"/>
    <w:rsid w:val="00362EEB"/>
    <w:rsid w:val="00363671"/>
    <w:rsid w:val="00365266"/>
    <w:rsid w:val="00365FB2"/>
    <w:rsid w:val="00370536"/>
    <w:rsid w:val="00371DC4"/>
    <w:rsid w:val="0037207B"/>
    <w:rsid w:val="00373C0E"/>
    <w:rsid w:val="00373C76"/>
    <w:rsid w:val="0037441D"/>
    <w:rsid w:val="003750F0"/>
    <w:rsid w:val="00376775"/>
    <w:rsid w:val="00377586"/>
    <w:rsid w:val="00377821"/>
    <w:rsid w:val="0038059A"/>
    <w:rsid w:val="00380BDE"/>
    <w:rsid w:val="00380F8C"/>
    <w:rsid w:val="00381989"/>
    <w:rsid w:val="003820D8"/>
    <w:rsid w:val="003841D7"/>
    <w:rsid w:val="00384869"/>
    <w:rsid w:val="00385FDC"/>
    <w:rsid w:val="0038642B"/>
    <w:rsid w:val="00387570"/>
    <w:rsid w:val="0039447F"/>
    <w:rsid w:val="00394B40"/>
    <w:rsid w:val="00395AD7"/>
    <w:rsid w:val="00395B71"/>
    <w:rsid w:val="00396740"/>
    <w:rsid w:val="00396C24"/>
    <w:rsid w:val="00396EA7"/>
    <w:rsid w:val="00397689"/>
    <w:rsid w:val="003A0144"/>
    <w:rsid w:val="003A016F"/>
    <w:rsid w:val="003A0630"/>
    <w:rsid w:val="003A089D"/>
    <w:rsid w:val="003A0C8A"/>
    <w:rsid w:val="003A1D17"/>
    <w:rsid w:val="003A1FEA"/>
    <w:rsid w:val="003A22C3"/>
    <w:rsid w:val="003A250B"/>
    <w:rsid w:val="003A2864"/>
    <w:rsid w:val="003A32B7"/>
    <w:rsid w:val="003A3944"/>
    <w:rsid w:val="003A3A48"/>
    <w:rsid w:val="003A3C5A"/>
    <w:rsid w:val="003A3F50"/>
    <w:rsid w:val="003A59CB"/>
    <w:rsid w:val="003A73DA"/>
    <w:rsid w:val="003A7942"/>
    <w:rsid w:val="003A7D9B"/>
    <w:rsid w:val="003A7E25"/>
    <w:rsid w:val="003B004F"/>
    <w:rsid w:val="003B0A30"/>
    <w:rsid w:val="003B118B"/>
    <w:rsid w:val="003B2569"/>
    <w:rsid w:val="003B28F8"/>
    <w:rsid w:val="003B2A6D"/>
    <w:rsid w:val="003B3202"/>
    <w:rsid w:val="003B3322"/>
    <w:rsid w:val="003B3FAF"/>
    <w:rsid w:val="003B4BBC"/>
    <w:rsid w:val="003B4D25"/>
    <w:rsid w:val="003B5882"/>
    <w:rsid w:val="003B6C90"/>
    <w:rsid w:val="003B739A"/>
    <w:rsid w:val="003B770A"/>
    <w:rsid w:val="003C057B"/>
    <w:rsid w:val="003C190F"/>
    <w:rsid w:val="003C2663"/>
    <w:rsid w:val="003C3FF6"/>
    <w:rsid w:val="003C49A4"/>
    <w:rsid w:val="003C5C81"/>
    <w:rsid w:val="003C686E"/>
    <w:rsid w:val="003C74B1"/>
    <w:rsid w:val="003C75BB"/>
    <w:rsid w:val="003D0262"/>
    <w:rsid w:val="003D0A8D"/>
    <w:rsid w:val="003D0B49"/>
    <w:rsid w:val="003D0E4E"/>
    <w:rsid w:val="003D2FF6"/>
    <w:rsid w:val="003D35EE"/>
    <w:rsid w:val="003D3CAD"/>
    <w:rsid w:val="003D3E69"/>
    <w:rsid w:val="003D416B"/>
    <w:rsid w:val="003D5292"/>
    <w:rsid w:val="003D5983"/>
    <w:rsid w:val="003D5BD9"/>
    <w:rsid w:val="003D5E6B"/>
    <w:rsid w:val="003D71DF"/>
    <w:rsid w:val="003D7E78"/>
    <w:rsid w:val="003E0E18"/>
    <w:rsid w:val="003E1BF8"/>
    <w:rsid w:val="003E2272"/>
    <w:rsid w:val="003E2309"/>
    <w:rsid w:val="003E375E"/>
    <w:rsid w:val="003E39F6"/>
    <w:rsid w:val="003E3F36"/>
    <w:rsid w:val="003E4C04"/>
    <w:rsid w:val="003E7039"/>
    <w:rsid w:val="003E7B75"/>
    <w:rsid w:val="003E7F8E"/>
    <w:rsid w:val="003F007C"/>
    <w:rsid w:val="003F00EA"/>
    <w:rsid w:val="003F1246"/>
    <w:rsid w:val="003F2296"/>
    <w:rsid w:val="003F49AA"/>
    <w:rsid w:val="003F6794"/>
    <w:rsid w:val="003F7240"/>
    <w:rsid w:val="003F79D7"/>
    <w:rsid w:val="00400791"/>
    <w:rsid w:val="00401265"/>
    <w:rsid w:val="00401768"/>
    <w:rsid w:val="00402649"/>
    <w:rsid w:val="00402FA5"/>
    <w:rsid w:val="004032D2"/>
    <w:rsid w:val="00404598"/>
    <w:rsid w:val="00404B5E"/>
    <w:rsid w:val="004059F0"/>
    <w:rsid w:val="00406B8C"/>
    <w:rsid w:val="00410D92"/>
    <w:rsid w:val="0041182C"/>
    <w:rsid w:val="00411CC6"/>
    <w:rsid w:val="00411DCE"/>
    <w:rsid w:val="00411F0B"/>
    <w:rsid w:val="00412604"/>
    <w:rsid w:val="00412C60"/>
    <w:rsid w:val="0041486D"/>
    <w:rsid w:val="00414BC4"/>
    <w:rsid w:val="0041513B"/>
    <w:rsid w:val="0041542D"/>
    <w:rsid w:val="004154B2"/>
    <w:rsid w:val="00415A4B"/>
    <w:rsid w:val="00415B46"/>
    <w:rsid w:val="0042052D"/>
    <w:rsid w:val="00420EC3"/>
    <w:rsid w:val="00423185"/>
    <w:rsid w:val="00423C9F"/>
    <w:rsid w:val="00423F89"/>
    <w:rsid w:val="004245BC"/>
    <w:rsid w:val="00424CCA"/>
    <w:rsid w:val="0042580C"/>
    <w:rsid w:val="00425949"/>
    <w:rsid w:val="00426232"/>
    <w:rsid w:val="00426452"/>
    <w:rsid w:val="004265DE"/>
    <w:rsid w:val="004266D7"/>
    <w:rsid w:val="00426C6C"/>
    <w:rsid w:val="00427F1E"/>
    <w:rsid w:val="00431F23"/>
    <w:rsid w:val="0043246F"/>
    <w:rsid w:val="00433717"/>
    <w:rsid w:val="00433C74"/>
    <w:rsid w:val="0043428B"/>
    <w:rsid w:val="004349A2"/>
    <w:rsid w:val="00434B5D"/>
    <w:rsid w:val="004357FB"/>
    <w:rsid w:val="00435D63"/>
    <w:rsid w:val="00435F11"/>
    <w:rsid w:val="00435F1B"/>
    <w:rsid w:val="00436292"/>
    <w:rsid w:val="0043696B"/>
    <w:rsid w:val="00440F66"/>
    <w:rsid w:val="00441273"/>
    <w:rsid w:val="00441C73"/>
    <w:rsid w:val="00443BC5"/>
    <w:rsid w:val="00444EF7"/>
    <w:rsid w:val="004457BD"/>
    <w:rsid w:val="00445BBB"/>
    <w:rsid w:val="00446452"/>
    <w:rsid w:val="0044687F"/>
    <w:rsid w:val="004471E9"/>
    <w:rsid w:val="004473F1"/>
    <w:rsid w:val="00447B92"/>
    <w:rsid w:val="0045026A"/>
    <w:rsid w:val="004520C5"/>
    <w:rsid w:val="00452324"/>
    <w:rsid w:val="004531C4"/>
    <w:rsid w:val="00453355"/>
    <w:rsid w:val="00454BCB"/>
    <w:rsid w:val="00455662"/>
    <w:rsid w:val="0045654A"/>
    <w:rsid w:val="00457C40"/>
    <w:rsid w:val="004613D7"/>
    <w:rsid w:val="00462073"/>
    <w:rsid w:val="00462C7C"/>
    <w:rsid w:val="0046319F"/>
    <w:rsid w:val="00464EC0"/>
    <w:rsid w:val="00465582"/>
    <w:rsid w:val="00466DEE"/>
    <w:rsid w:val="00470602"/>
    <w:rsid w:val="004710F5"/>
    <w:rsid w:val="004717AB"/>
    <w:rsid w:val="004720B9"/>
    <w:rsid w:val="0047222B"/>
    <w:rsid w:val="00472499"/>
    <w:rsid w:val="004726E5"/>
    <w:rsid w:val="00472A02"/>
    <w:rsid w:val="00472A90"/>
    <w:rsid w:val="00472C93"/>
    <w:rsid w:val="00472DE3"/>
    <w:rsid w:val="00472E9D"/>
    <w:rsid w:val="00473450"/>
    <w:rsid w:val="004770AB"/>
    <w:rsid w:val="00477A1A"/>
    <w:rsid w:val="00481C72"/>
    <w:rsid w:val="00482817"/>
    <w:rsid w:val="0048294C"/>
    <w:rsid w:val="00482B0A"/>
    <w:rsid w:val="00482BF2"/>
    <w:rsid w:val="00484710"/>
    <w:rsid w:val="004851F4"/>
    <w:rsid w:val="004859E3"/>
    <w:rsid w:val="004861FF"/>
    <w:rsid w:val="00490CA0"/>
    <w:rsid w:val="00490E75"/>
    <w:rsid w:val="0049216E"/>
    <w:rsid w:val="004929EC"/>
    <w:rsid w:val="00493EB3"/>
    <w:rsid w:val="00496079"/>
    <w:rsid w:val="0049732B"/>
    <w:rsid w:val="004979D7"/>
    <w:rsid w:val="00497C07"/>
    <w:rsid w:val="00497E0A"/>
    <w:rsid w:val="00497F2C"/>
    <w:rsid w:val="004A0D94"/>
    <w:rsid w:val="004A0E62"/>
    <w:rsid w:val="004A1973"/>
    <w:rsid w:val="004A1E44"/>
    <w:rsid w:val="004A24AA"/>
    <w:rsid w:val="004A3852"/>
    <w:rsid w:val="004A3C05"/>
    <w:rsid w:val="004A51CE"/>
    <w:rsid w:val="004A61BD"/>
    <w:rsid w:val="004A6CD1"/>
    <w:rsid w:val="004A6FE1"/>
    <w:rsid w:val="004A7E5A"/>
    <w:rsid w:val="004B0535"/>
    <w:rsid w:val="004B0BF0"/>
    <w:rsid w:val="004B15FB"/>
    <w:rsid w:val="004B1B2C"/>
    <w:rsid w:val="004B1F56"/>
    <w:rsid w:val="004B35DD"/>
    <w:rsid w:val="004B3C08"/>
    <w:rsid w:val="004B3F3F"/>
    <w:rsid w:val="004B50D3"/>
    <w:rsid w:val="004B5C0C"/>
    <w:rsid w:val="004B624B"/>
    <w:rsid w:val="004B7B65"/>
    <w:rsid w:val="004C009F"/>
    <w:rsid w:val="004C0EDB"/>
    <w:rsid w:val="004C162B"/>
    <w:rsid w:val="004C1B41"/>
    <w:rsid w:val="004C2184"/>
    <w:rsid w:val="004C25E2"/>
    <w:rsid w:val="004C2CC9"/>
    <w:rsid w:val="004C2FD2"/>
    <w:rsid w:val="004C333F"/>
    <w:rsid w:val="004C3772"/>
    <w:rsid w:val="004C45DC"/>
    <w:rsid w:val="004C4B2F"/>
    <w:rsid w:val="004C4DB8"/>
    <w:rsid w:val="004C5806"/>
    <w:rsid w:val="004C60EE"/>
    <w:rsid w:val="004C67C1"/>
    <w:rsid w:val="004C6D31"/>
    <w:rsid w:val="004C7432"/>
    <w:rsid w:val="004D0810"/>
    <w:rsid w:val="004D1376"/>
    <w:rsid w:val="004D1DF8"/>
    <w:rsid w:val="004D2203"/>
    <w:rsid w:val="004D2222"/>
    <w:rsid w:val="004D28B0"/>
    <w:rsid w:val="004D2B95"/>
    <w:rsid w:val="004D4D9F"/>
    <w:rsid w:val="004D4DE6"/>
    <w:rsid w:val="004D672E"/>
    <w:rsid w:val="004D6A46"/>
    <w:rsid w:val="004D6BA9"/>
    <w:rsid w:val="004E011C"/>
    <w:rsid w:val="004E0AFE"/>
    <w:rsid w:val="004E2623"/>
    <w:rsid w:val="004E328D"/>
    <w:rsid w:val="004E39EA"/>
    <w:rsid w:val="004E4E44"/>
    <w:rsid w:val="004E57E8"/>
    <w:rsid w:val="004E5B28"/>
    <w:rsid w:val="004E6ACE"/>
    <w:rsid w:val="004E75CE"/>
    <w:rsid w:val="004F0517"/>
    <w:rsid w:val="004F0E0A"/>
    <w:rsid w:val="004F10CA"/>
    <w:rsid w:val="004F1633"/>
    <w:rsid w:val="004F20F0"/>
    <w:rsid w:val="004F21D1"/>
    <w:rsid w:val="004F229D"/>
    <w:rsid w:val="004F408D"/>
    <w:rsid w:val="004F40A7"/>
    <w:rsid w:val="004F4921"/>
    <w:rsid w:val="004F526A"/>
    <w:rsid w:val="004F7D72"/>
    <w:rsid w:val="00500D96"/>
    <w:rsid w:val="00501AFC"/>
    <w:rsid w:val="00503177"/>
    <w:rsid w:val="005044C7"/>
    <w:rsid w:val="00507C50"/>
    <w:rsid w:val="0051017C"/>
    <w:rsid w:val="00510271"/>
    <w:rsid w:val="00510345"/>
    <w:rsid w:val="005107FD"/>
    <w:rsid w:val="00511004"/>
    <w:rsid w:val="00511E5A"/>
    <w:rsid w:val="00512091"/>
    <w:rsid w:val="00512CF9"/>
    <w:rsid w:val="00513F73"/>
    <w:rsid w:val="005142FA"/>
    <w:rsid w:val="00514708"/>
    <w:rsid w:val="0051492F"/>
    <w:rsid w:val="00515B2C"/>
    <w:rsid w:val="00515DD1"/>
    <w:rsid w:val="00522043"/>
    <w:rsid w:val="0052303D"/>
    <w:rsid w:val="00523BC0"/>
    <w:rsid w:val="005240F0"/>
    <w:rsid w:val="0052488D"/>
    <w:rsid w:val="00525EB3"/>
    <w:rsid w:val="00527596"/>
    <w:rsid w:val="00530120"/>
    <w:rsid w:val="00530A88"/>
    <w:rsid w:val="00530F8A"/>
    <w:rsid w:val="005310A6"/>
    <w:rsid w:val="00532674"/>
    <w:rsid w:val="00533BCC"/>
    <w:rsid w:val="00533FD0"/>
    <w:rsid w:val="005358EA"/>
    <w:rsid w:val="00536543"/>
    <w:rsid w:val="00536777"/>
    <w:rsid w:val="0053720E"/>
    <w:rsid w:val="005374D2"/>
    <w:rsid w:val="00540243"/>
    <w:rsid w:val="00540A57"/>
    <w:rsid w:val="00541425"/>
    <w:rsid w:val="0054164F"/>
    <w:rsid w:val="00542A03"/>
    <w:rsid w:val="00543126"/>
    <w:rsid w:val="00543404"/>
    <w:rsid w:val="005444B0"/>
    <w:rsid w:val="00544E8F"/>
    <w:rsid w:val="00546DC2"/>
    <w:rsid w:val="005504EF"/>
    <w:rsid w:val="00550E40"/>
    <w:rsid w:val="00551C36"/>
    <w:rsid w:val="00552319"/>
    <w:rsid w:val="0055257D"/>
    <w:rsid w:val="0055426E"/>
    <w:rsid w:val="00554BFD"/>
    <w:rsid w:val="00554F81"/>
    <w:rsid w:val="00555568"/>
    <w:rsid w:val="00555BB4"/>
    <w:rsid w:val="0056072C"/>
    <w:rsid w:val="00561B08"/>
    <w:rsid w:val="0056316D"/>
    <w:rsid w:val="00563724"/>
    <w:rsid w:val="00563AAD"/>
    <w:rsid w:val="00563B07"/>
    <w:rsid w:val="00564F7B"/>
    <w:rsid w:val="0056509F"/>
    <w:rsid w:val="00565CCC"/>
    <w:rsid w:val="00567A5B"/>
    <w:rsid w:val="00567D14"/>
    <w:rsid w:val="005701A5"/>
    <w:rsid w:val="00570F07"/>
    <w:rsid w:val="00571017"/>
    <w:rsid w:val="0057257F"/>
    <w:rsid w:val="0057467E"/>
    <w:rsid w:val="00575145"/>
    <w:rsid w:val="005753D2"/>
    <w:rsid w:val="005758B5"/>
    <w:rsid w:val="00577CCC"/>
    <w:rsid w:val="00580082"/>
    <w:rsid w:val="00580369"/>
    <w:rsid w:val="00581E0D"/>
    <w:rsid w:val="005822A2"/>
    <w:rsid w:val="00582C4C"/>
    <w:rsid w:val="00582D2D"/>
    <w:rsid w:val="00583AE3"/>
    <w:rsid w:val="00584A96"/>
    <w:rsid w:val="0058593A"/>
    <w:rsid w:val="005871C9"/>
    <w:rsid w:val="005875C5"/>
    <w:rsid w:val="00587F5A"/>
    <w:rsid w:val="00587F76"/>
    <w:rsid w:val="00590AE5"/>
    <w:rsid w:val="00590DF7"/>
    <w:rsid w:val="00592778"/>
    <w:rsid w:val="00592F82"/>
    <w:rsid w:val="005932A0"/>
    <w:rsid w:val="005947AA"/>
    <w:rsid w:val="00594CE7"/>
    <w:rsid w:val="00594CF7"/>
    <w:rsid w:val="00595ED2"/>
    <w:rsid w:val="00596EF7"/>
    <w:rsid w:val="005976C1"/>
    <w:rsid w:val="00597E42"/>
    <w:rsid w:val="005A00C6"/>
    <w:rsid w:val="005A01A5"/>
    <w:rsid w:val="005A0768"/>
    <w:rsid w:val="005A1635"/>
    <w:rsid w:val="005A1E88"/>
    <w:rsid w:val="005A27B0"/>
    <w:rsid w:val="005A331E"/>
    <w:rsid w:val="005A34D6"/>
    <w:rsid w:val="005A3617"/>
    <w:rsid w:val="005A40D9"/>
    <w:rsid w:val="005A4992"/>
    <w:rsid w:val="005A4E74"/>
    <w:rsid w:val="005A5561"/>
    <w:rsid w:val="005A5757"/>
    <w:rsid w:val="005A57CE"/>
    <w:rsid w:val="005A5C60"/>
    <w:rsid w:val="005A602D"/>
    <w:rsid w:val="005A65ED"/>
    <w:rsid w:val="005A75AA"/>
    <w:rsid w:val="005A7EDC"/>
    <w:rsid w:val="005B002F"/>
    <w:rsid w:val="005B032F"/>
    <w:rsid w:val="005B12E8"/>
    <w:rsid w:val="005B1773"/>
    <w:rsid w:val="005B1D1A"/>
    <w:rsid w:val="005B200E"/>
    <w:rsid w:val="005B2816"/>
    <w:rsid w:val="005B29B4"/>
    <w:rsid w:val="005B3692"/>
    <w:rsid w:val="005B4191"/>
    <w:rsid w:val="005B4559"/>
    <w:rsid w:val="005B49FF"/>
    <w:rsid w:val="005B6571"/>
    <w:rsid w:val="005B683D"/>
    <w:rsid w:val="005B6FA9"/>
    <w:rsid w:val="005B75B0"/>
    <w:rsid w:val="005B7BB3"/>
    <w:rsid w:val="005C0253"/>
    <w:rsid w:val="005C0A8E"/>
    <w:rsid w:val="005C0C87"/>
    <w:rsid w:val="005C1CD0"/>
    <w:rsid w:val="005C2172"/>
    <w:rsid w:val="005C21C6"/>
    <w:rsid w:val="005C2685"/>
    <w:rsid w:val="005C3408"/>
    <w:rsid w:val="005C5691"/>
    <w:rsid w:val="005C5A86"/>
    <w:rsid w:val="005C6240"/>
    <w:rsid w:val="005C671E"/>
    <w:rsid w:val="005C6F88"/>
    <w:rsid w:val="005C7D18"/>
    <w:rsid w:val="005D0FD3"/>
    <w:rsid w:val="005D107D"/>
    <w:rsid w:val="005D13EC"/>
    <w:rsid w:val="005D17E1"/>
    <w:rsid w:val="005D1A8A"/>
    <w:rsid w:val="005D2035"/>
    <w:rsid w:val="005D30E9"/>
    <w:rsid w:val="005D3806"/>
    <w:rsid w:val="005D4549"/>
    <w:rsid w:val="005D4C5C"/>
    <w:rsid w:val="005D5035"/>
    <w:rsid w:val="005D73F3"/>
    <w:rsid w:val="005E0D0E"/>
    <w:rsid w:val="005E0DB4"/>
    <w:rsid w:val="005E280F"/>
    <w:rsid w:val="005E3023"/>
    <w:rsid w:val="005E44A5"/>
    <w:rsid w:val="005E5343"/>
    <w:rsid w:val="005E5DFB"/>
    <w:rsid w:val="005E6891"/>
    <w:rsid w:val="005E7300"/>
    <w:rsid w:val="005E78D4"/>
    <w:rsid w:val="005F0027"/>
    <w:rsid w:val="005F0ACC"/>
    <w:rsid w:val="005F1AE7"/>
    <w:rsid w:val="005F1D73"/>
    <w:rsid w:val="005F2CD6"/>
    <w:rsid w:val="005F2D1D"/>
    <w:rsid w:val="005F358E"/>
    <w:rsid w:val="005F3C3F"/>
    <w:rsid w:val="005F4C38"/>
    <w:rsid w:val="005F4E97"/>
    <w:rsid w:val="005F57C4"/>
    <w:rsid w:val="005F648C"/>
    <w:rsid w:val="005F6549"/>
    <w:rsid w:val="005F6B55"/>
    <w:rsid w:val="005F70E6"/>
    <w:rsid w:val="005F74D7"/>
    <w:rsid w:val="005F78D1"/>
    <w:rsid w:val="005F7A9E"/>
    <w:rsid w:val="00602334"/>
    <w:rsid w:val="0060314E"/>
    <w:rsid w:val="006059BE"/>
    <w:rsid w:val="00605C1B"/>
    <w:rsid w:val="00605C27"/>
    <w:rsid w:val="00605F76"/>
    <w:rsid w:val="006066E2"/>
    <w:rsid w:val="006068A6"/>
    <w:rsid w:val="00606CD5"/>
    <w:rsid w:val="006074D7"/>
    <w:rsid w:val="00610811"/>
    <w:rsid w:val="00610F30"/>
    <w:rsid w:val="006114AD"/>
    <w:rsid w:val="0061202B"/>
    <w:rsid w:val="00612B71"/>
    <w:rsid w:val="00613395"/>
    <w:rsid w:val="006152AD"/>
    <w:rsid w:val="0061698D"/>
    <w:rsid w:val="006172DD"/>
    <w:rsid w:val="0061739C"/>
    <w:rsid w:val="00622B15"/>
    <w:rsid w:val="00623AF2"/>
    <w:rsid w:val="0062402F"/>
    <w:rsid w:val="00624376"/>
    <w:rsid w:val="00624403"/>
    <w:rsid w:val="00624637"/>
    <w:rsid w:val="006263C9"/>
    <w:rsid w:val="006266CC"/>
    <w:rsid w:val="00626B0A"/>
    <w:rsid w:val="00626B83"/>
    <w:rsid w:val="00626C5F"/>
    <w:rsid w:val="00626D37"/>
    <w:rsid w:val="006301FC"/>
    <w:rsid w:val="0063037A"/>
    <w:rsid w:val="00630B9E"/>
    <w:rsid w:val="00631ED6"/>
    <w:rsid w:val="00632C81"/>
    <w:rsid w:val="00632CB1"/>
    <w:rsid w:val="0063304C"/>
    <w:rsid w:val="006339F1"/>
    <w:rsid w:val="00633B1B"/>
    <w:rsid w:val="00633ECF"/>
    <w:rsid w:val="00635198"/>
    <w:rsid w:val="00635748"/>
    <w:rsid w:val="00635A0D"/>
    <w:rsid w:val="0063786C"/>
    <w:rsid w:val="006404D8"/>
    <w:rsid w:val="006405D3"/>
    <w:rsid w:val="00641533"/>
    <w:rsid w:val="006419CE"/>
    <w:rsid w:val="006430A0"/>
    <w:rsid w:val="00643B6E"/>
    <w:rsid w:val="00644E02"/>
    <w:rsid w:val="00644F8E"/>
    <w:rsid w:val="0064638F"/>
    <w:rsid w:val="00646714"/>
    <w:rsid w:val="00646A41"/>
    <w:rsid w:val="006470AB"/>
    <w:rsid w:val="00647CA4"/>
    <w:rsid w:val="00647EA2"/>
    <w:rsid w:val="00650D97"/>
    <w:rsid w:val="006521A0"/>
    <w:rsid w:val="00652BE8"/>
    <w:rsid w:val="006531D4"/>
    <w:rsid w:val="006548E6"/>
    <w:rsid w:val="0065496C"/>
    <w:rsid w:val="00654A05"/>
    <w:rsid w:val="00655443"/>
    <w:rsid w:val="0065594F"/>
    <w:rsid w:val="00655A74"/>
    <w:rsid w:val="0065659C"/>
    <w:rsid w:val="006574DD"/>
    <w:rsid w:val="00660A54"/>
    <w:rsid w:val="006617E9"/>
    <w:rsid w:val="00662DE9"/>
    <w:rsid w:val="00662EFD"/>
    <w:rsid w:val="00665287"/>
    <w:rsid w:val="006654C1"/>
    <w:rsid w:val="00665532"/>
    <w:rsid w:val="00665AFF"/>
    <w:rsid w:val="0066604D"/>
    <w:rsid w:val="00666D33"/>
    <w:rsid w:val="00667D57"/>
    <w:rsid w:val="006707FA"/>
    <w:rsid w:val="0067140C"/>
    <w:rsid w:val="00672235"/>
    <w:rsid w:val="00672FD6"/>
    <w:rsid w:val="0067352A"/>
    <w:rsid w:val="0067393F"/>
    <w:rsid w:val="00673B48"/>
    <w:rsid w:val="00673F3E"/>
    <w:rsid w:val="00674879"/>
    <w:rsid w:val="006751BA"/>
    <w:rsid w:val="00675451"/>
    <w:rsid w:val="00675A02"/>
    <w:rsid w:val="00675F5B"/>
    <w:rsid w:val="00676228"/>
    <w:rsid w:val="00676EDA"/>
    <w:rsid w:val="00680420"/>
    <w:rsid w:val="00681935"/>
    <w:rsid w:val="00681964"/>
    <w:rsid w:val="006828E3"/>
    <w:rsid w:val="006832AA"/>
    <w:rsid w:val="00683E6D"/>
    <w:rsid w:val="00685241"/>
    <w:rsid w:val="00685305"/>
    <w:rsid w:val="00685748"/>
    <w:rsid w:val="006865C6"/>
    <w:rsid w:val="006868C4"/>
    <w:rsid w:val="00686947"/>
    <w:rsid w:val="00686E9D"/>
    <w:rsid w:val="00686F27"/>
    <w:rsid w:val="00687DCF"/>
    <w:rsid w:val="00687F7E"/>
    <w:rsid w:val="006901CE"/>
    <w:rsid w:val="0069123A"/>
    <w:rsid w:val="006933F3"/>
    <w:rsid w:val="006934C4"/>
    <w:rsid w:val="00693C19"/>
    <w:rsid w:val="0069590E"/>
    <w:rsid w:val="00697998"/>
    <w:rsid w:val="00697B90"/>
    <w:rsid w:val="006A0089"/>
    <w:rsid w:val="006A0526"/>
    <w:rsid w:val="006A154D"/>
    <w:rsid w:val="006A3D33"/>
    <w:rsid w:val="006A4322"/>
    <w:rsid w:val="006A5592"/>
    <w:rsid w:val="006A5593"/>
    <w:rsid w:val="006A5C13"/>
    <w:rsid w:val="006A7387"/>
    <w:rsid w:val="006A7D9B"/>
    <w:rsid w:val="006B0B7B"/>
    <w:rsid w:val="006B1512"/>
    <w:rsid w:val="006B23CA"/>
    <w:rsid w:val="006B24C7"/>
    <w:rsid w:val="006B2EDF"/>
    <w:rsid w:val="006B31DF"/>
    <w:rsid w:val="006B4323"/>
    <w:rsid w:val="006B5CD9"/>
    <w:rsid w:val="006B5F7F"/>
    <w:rsid w:val="006B7E3D"/>
    <w:rsid w:val="006C1DC2"/>
    <w:rsid w:val="006C265C"/>
    <w:rsid w:val="006C3BE7"/>
    <w:rsid w:val="006C414D"/>
    <w:rsid w:val="006C4ADD"/>
    <w:rsid w:val="006C4CD7"/>
    <w:rsid w:val="006C5A46"/>
    <w:rsid w:val="006C5F6E"/>
    <w:rsid w:val="006C69ED"/>
    <w:rsid w:val="006C76EA"/>
    <w:rsid w:val="006D13F7"/>
    <w:rsid w:val="006D1682"/>
    <w:rsid w:val="006D474D"/>
    <w:rsid w:val="006D5945"/>
    <w:rsid w:val="006E0D37"/>
    <w:rsid w:val="006E3E14"/>
    <w:rsid w:val="006E4489"/>
    <w:rsid w:val="006E4C6C"/>
    <w:rsid w:val="006E4D40"/>
    <w:rsid w:val="006E6C26"/>
    <w:rsid w:val="006E716B"/>
    <w:rsid w:val="006E73B1"/>
    <w:rsid w:val="006F008A"/>
    <w:rsid w:val="006F10C4"/>
    <w:rsid w:val="006F1A67"/>
    <w:rsid w:val="006F2A34"/>
    <w:rsid w:val="006F3CAA"/>
    <w:rsid w:val="006F3E13"/>
    <w:rsid w:val="006F41A8"/>
    <w:rsid w:val="006F5612"/>
    <w:rsid w:val="006F7232"/>
    <w:rsid w:val="006F745C"/>
    <w:rsid w:val="00701294"/>
    <w:rsid w:val="00702866"/>
    <w:rsid w:val="007036FD"/>
    <w:rsid w:val="00703F77"/>
    <w:rsid w:val="00704407"/>
    <w:rsid w:val="0070636B"/>
    <w:rsid w:val="00706EDA"/>
    <w:rsid w:val="0070712A"/>
    <w:rsid w:val="0070718E"/>
    <w:rsid w:val="00707377"/>
    <w:rsid w:val="00710833"/>
    <w:rsid w:val="007116B7"/>
    <w:rsid w:val="00712725"/>
    <w:rsid w:val="00712A85"/>
    <w:rsid w:val="007138E1"/>
    <w:rsid w:val="00713922"/>
    <w:rsid w:val="007141AC"/>
    <w:rsid w:val="007144B3"/>
    <w:rsid w:val="00715446"/>
    <w:rsid w:val="00715BCF"/>
    <w:rsid w:val="0071623E"/>
    <w:rsid w:val="00716BC2"/>
    <w:rsid w:val="007179B8"/>
    <w:rsid w:val="00717EEA"/>
    <w:rsid w:val="00717F4D"/>
    <w:rsid w:val="00720851"/>
    <w:rsid w:val="00720868"/>
    <w:rsid w:val="00720F62"/>
    <w:rsid w:val="00721290"/>
    <w:rsid w:val="007220D5"/>
    <w:rsid w:val="00722849"/>
    <w:rsid w:val="00722EB6"/>
    <w:rsid w:val="007230AC"/>
    <w:rsid w:val="007232DA"/>
    <w:rsid w:val="00723D4E"/>
    <w:rsid w:val="00726179"/>
    <w:rsid w:val="00726C16"/>
    <w:rsid w:val="00727F2B"/>
    <w:rsid w:val="00730749"/>
    <w:rsid w:val="007307D4"/>
    <w:rsid w:val="0073082A"/>
    <w:rsid w:val="00730876"/>
    <w:rsid w:val="00736157"/>
    <w:rsid w:val="007374E7"/>
    <w:rsid w:val="007406D4"/>
    <w:rsid w:val="00740BF9"/>
    <w:rsid w:val="007410BA"/>
    <w:rsid w:val="007424E3"/>
    <w:rsid w:val="00742A93"/>
    <w:rsid w:val="007434F2"/>
    <w:rsid w:val="0074364C"/>
    <w:rsid w:val="00743FC8"/>
    <w:rsid w:val="00746937"/>
    <w:rsid w:val="00746F70"/>
    <w:rsid w:val="00747943"/>
    <w:rsid w:val="00747BCC"/>
    <w:rsid w:val="00750FFD"/>
    <w:rsid w:val="00751EE7"/>
    <w:rsid w:val="007523E9"/>
    <w:rsid w:val="007541E5"/>
    <w:rsid w:val="0075451B"/>
    <w:rsid w:val="00755178"/>
    <w:rsid w:val="007566C8"/>
    <w:rsid w:val="00756B7A"/>
    <w:rsid w:val="007579F1"/>
    <w:rsid w:val="00757CEA"/>
    <w:rsid w:val="00763561"/>
    <w:rsid w:val="00763D86"/>
    <w:rsid w:val="00764D18"/>
    <w:rsid w:val="00764F33"/>
    <w:rsid w:val="0077090D"/>
    <w:rsid w:val="00770EFB"/>
    <w:rsid w:val="00771325"/>
    <w:rsid w:val="0077161B"/>
    <w:rsid w:val="007723F6"/>
    <w:rsid w:val="007725F8"/>
    <w:rsid w:val="00772EC7"/>
    <w:rsid w:val="0077335C"/>
    <w:rsid w:val="00773898"/>
    <w:rsid w:val="00774E66"/>
    <w:rsid w:val="00777450"/>
    <w:rsid w:val="00777C91"/>
    <w:rsid w:val="00780AA8"/>
    <w:rsid w:val="00780E70"/>
    <w:rsid w:val="007811AA"/>
    <w:rsid w:val="0078128C"/>
    <w:rsid w:val="00781A11"/>
    <w:rsid w:val="007820B8"/>
    <w:rsid w:val="00782C46"/>
    <w:rsid w:val="007843E1"/>
    <w:rsid w:val="0078479D"/>
    <w:rsid w:val="007847A1"/>
    <w:rsid w:val="00787A1F"/>
    <w:rsid w:val="0079181B"/>
    <w:rsid w:val="00792712"/>
    <w:rsid w:val="007933E6"/>
    <w:rsid w:val="0079361C"/>
    <w:rsid w:val="00793F0B"/>
    <w:rsid w:val="00794B77"/>
    <w:rsid w:val="0079602C"/>
    <w:rsid w:val="00797DC0"/>
    <w:rsid w:val="007A0B07"/>
    <w:rsid w:val="007A1581"/>
    <w:rsid w:val="007A2EED"/>
    <w:rsid w:val="007A40EB"/>
    <w:rsid w:val="007A43B6"/>
    <w:rsid w:val="007A4A38"/>
    <w:rsid w:val="007A54A4"/>
    <w:rsid w:val="007A54A7"/>
    <w:rsid w:val="007A580B"/>
    <w:rsid w:val="007A6630"/>
    <w:rsid w:val="007A6DC5"/>
    <w:rsid w:val="007A740E"/>
    <w:rsid w:val="007B046E"/>
    <w:rsid w:val="007B04AF"/>
    <w:rsid w:val="007B0D41"/>
    <w:rsid w:val="007B170B"/>
    <w:rsid w:val="007B2B19"/>
    <w:rsid w:val="007B3190"/>
    <w:rsid w:val="007B33FC"/>
    <w:rsid w:val="007B388E"/>
    <w:rsid w:val="007B3AF7"/>
    <w:rsid w:val="007B3CD7"/>
    <w:rsid w:val="007B3FC6"/>
    <w:rsid w:val="007B466C"/>
    <w:rsid w:val="007B4992"/>
    <w:rsid w:val="007B603E"/>
    <w:rsid w:val="007B7232"/>
    <w:rsid w:val="007B7595"/>
    <w:rsid w:val="007B790A"/>
    <w:rsid w:val="007C090A"/>
    <w:rsid w:val="007C1D46"/>
    <w:rsid w:val="007C2B4B"/>
    <w:rsid w:val="007C314D"/>
    <w:rsid w:val="007C321F"/>
    <w:rsid w:val="007C364C"/>
    <w:rsid w:val="007C546F"/>
    <w:rsid w:val="007C56C6"/>
    <w:rsid w:val="007C6E3C"/>
    <w:rsid w:val="007C7E3A"/>
    <w:rsid w:val="007D0942"/>
    <w:rsid w:val="007D13B7"/>
    <w:rsid w:val="007D148C"/>
    <w:rsid w:val="007D193D"/>
    <w:rsid w:val="007D1A97"/>
    <w:rsid w:val="007D2A47"/>
    <w:rsid w:val="007D2AE5"/>
    <w:rsid w:val="007D2CA4"/>
    <w:rsid w:val="007D4880"/>
    <w:rsid w:val="007D4A4B"/>
    <w:rsid w:val="007D5BAB"/>
    <w:rsid w:val="007D72A0"/>
    <w:rsid w:val="007E070F"/>
    <w:rsid w:val="007E0ECF"/>
    <w:rsid w:val="007E10CC"/>
    <w:rsid w:val="007E1DFB"/>
    <w:rsid w:val="007E22CF"/>
    <w:rsid w:val="007E289A"/>
    <w:rsid w:val="007E3B2B"/>
    <w:rsid w:val="007E3CCD"/>
    <w:rsid w:val="007E5216"/>
    <w:rsid w:val="007E5471"/>
    <w:rsid w:val="007E6889"/>
    <w:rsid w:val="007E7991"/>
    <w:rsid w:val="007E7C0A"/>
    <w:rsid w:val="007F187C"/>
    <w:rsid w:val="007F3082"/>
    <w:rsid w:val="007F3AA0"/>
    <w:rsid w:val="007F40B7"/>
    <w:rsid w:val="007F4155"/>
    <w:rsid w:val="007F45C1"/>
    <w:rsid w:val="007F4F6D"/>
    <w:rsid w:val="007F72E6"/>
    <w:rsid w:val="00800E69"/>
    <w:rsid w:val="00800FE2"/>
    <w:rsid w:val="0080149D"/>
    <w:rsid w:val="0080160E"/>
    <w:rsid w:val="00801C7B"/>
    <w:rsid w:val="00801D27"/>
    <w:rsid w:val="0080217E"/>
    <w:rsid w:val="008030C4"/>
    <w:rsid w:val="00803149"/>
    <w:rsid w:val="00803AC3"/>
    <w:rsid w:val="008045E1"/>
    <w:rsid w:val="008049EC"/>
    <w:rsid w:val="00805378"/>
    <w:rsid w:val="0080553D"/>
    <w:rsid w:val="00806372"/>
    <w:rsid w:val="00806884"/>
    <w:rsid w:val="008069D3"/>
    <w:rsid w:val="00806B60"/>
    <w:rsid w:val="00807124"/>
    <w:rsid w:val="00810021"/>
    <w:rsid w:val="00811AD4"/>
    <w:rsid w:val="00812DC1"/>
    <w:rsid w:val="00814593"/>
    <w:rsid w:val="00816853"/>
    <w:rsid w:val="008168EA"/>
    <w:rsid w:val="008171E4"/>
    <w:rsid w:val="008172A1"/>
    <w:rsid w:val="00817621"/>
    <w:rsid w:val="008177A2"/>
    <w:rsid w:val="0082035C"/>
    <w:rsid w:val="008214F6"/>
    <w:rsid w:val="0082263D"/>
    <w:rsid w:val="00824955"/>
    <w:rsid w:val="008268F1"/>
    <w:rsid w:val="008270FF"/>
    <w:rsid w:val="00827D95"/>
    <w:rsid w:val="008303DA"/>
    <w:rsid w:val="00830F9C"/>
    <w:rsid w:val="00831072"/>
    <w:rsid w:val="00831C93"/>
    <w:rsid w:val="00833306"/>
    <w:rsid w:val="00833803"/>
    <w:rsid w:val="00835F67"/>
    <w:rsid w:val="00837A6D"/>
    <w:rsid w:val="0084046B"/>
    <w:rsid w:val="00840B35"/>
    <w:rsid w:val="0084120D"/>
    <w:rsid w:val="00841381"/>
    <w:rsid w:val="00841F18"/>
    <w:rsid w:val="008420BB"/>
    <w:rsid w:val="0084418D"/>
    <w:rsid w:val="008447BF"/>
    <w:rsid w:val="0084692A"/>
    <w:rsid w:val="008500AA"/>
    <w:rsid w:val="00850B4D"/>
    <w:rsid w:val="008510E7"/>
    <w:rsid w:val="0085148F"/>
    <w:rsid w:val="00851988"/>
    <w:rsid w:val="00852973"/>
    <w:rsid w:val="00852B34"/>
    <w:rsid w:val="00852E62"/>
    <w:rsid w:val="00854521"/>
    <w:rsid w:val="008550C7"/>
    <w:rsid w:val="00855DC4"/>
    <w:rsid w:val="00856095"/>
    <w:rsid w:val="0085682E"/>
    <w:rsid w:val="00860201"/>
    <w:rsid w:val="008603DB"/>
    <w:rsid w:val="0086069C"/>
    <w:rsid w:val="0086096B"/>
    <w:rsid w:val="00860A9C"/>
    <w:rsid w:val="008621F2"/>
    <w:rsid w:val="00863346"/>
    <w:rsid w:val="008639D5"/>
    <w:rsid w:val="00863DDF"/>
    <w:rsid w:val="0086410B"/>
    <w:rsid w:val="0086468A"/>
    <w:rsid w:val="00864E23"/>
    <w:rsid w:val="00866472"/>
    <w:rsid w:val="00866873"/>
    <w:rsid w:val="0086761D"/>
    <w:rsid w:val="00867F6C"/>
    <w:rsid w:val="00870329"/>
    <w:rsid w:val="008713A3"/>
    <w:rsid w:val="0087268F"/>
    <w:rsid w:val="0087403A"/>
    <w:rsid w:val="0087450B"/>
    <w:rsid w:val="00874C7D"/>
    <w:rsid w:val="00876B20"/>
    <w:rsid w:val="00883AAE"/>
    <w:rsid w:val="00884277"/>
    <w:rsid w:val="008846C5"/>
    <w:rsid w:val="00884895"/>
    <w:rsid w:val="0088545F"/>
    <w:rsid w:val="00886958"/>
    <w:rsid w:val="008871ED"/>
    <w:rsid w:val="00887F5C"/>
    <w:rsid w:val="00887F6E"/>
    <w:rsid w:val="00887F78"/>
    <w:rsid w:val="00895342"/>
    <w:rsid w:val="00896678"/>
    <w:rsid w:val="00896E9C"/>
    <w:rsid w:val="00897FFB"/>
    <w:rsid w:val="008A158A"/>
    <w:rsid w:val="008A1D3C"/>
    <w:rsid w:val="008A42DA"/>
    <w:rsid w:val="008A4ACF"/>
    <w:rsid w:val="008A506F"/>
    <w:rsid w:val="008A6289"/>
    <w:rsid w:val="008A69AD"/>
    <w:rsid w:val="008A6CFE"/>
    <w:rsid w:val="008A7C6A"/>
    <w:rsid w:val="008B0082"/>
    <w:rsid w:val="008B1084"/>
    <w:rsid w:val="008B14F3"/>
    <w:rsid w:val="008B200D"/>
    <w:rsid w:val="008B2418"/>
    <w:rsid w:val="008B2CE4"/>
    <w:rsid w:val="008B2D59"/>
    <w:rsid w:val="008B3AFE"/>
    <w:rsid w:val="008B49F4"/>
    <w:rsid w:val="008B514A"/>
    <w:rsid w:val="008B55EC"/>
    <w:rsid w:val="008B5A52"/>
    <w:rsid w:val="008B5CF3"/>
    <w:rsid w:val="008B6334"/>
    <w:rsid w:val="008B6A3F"/>
    <w:rsid w:val="008B7FBD"/>
    <w:rsid w:val="008C023F"/>
    <w:rsid w:val="008C0A14"/>
    <w:rsid w:val="008C0EB7"/>
    <w:rsid w:val="008C1542"/>
    <w:rsid w:val="008C189C"/>
    <w:rsid w:val="008C1EB8"/>
    <w:rsid w:val="008C26CE"/>
    <w:rsid w:val="008C2AB6"/>
    <w:rsid w:val="008C2CF6"/>
    <w:rsid w:val="008C3580"/>
    <w:rsid w:val="008C4346"/>
    <w:rsid w:val="008C4401"/>
    <w:rsid w:val="008C4740"/>
    <w:rsid w:val="008C4952"/>
    <w:rsid w:val="008C50A3"/>
    <w:rsid w:val="008C5BA2"/>
    <w:rsid w:val="008C60B0"/>
    <w:rsid w:val="008C6CAA"/>
    <w:rsid w:val="008C6F61"/>
    <w:rsid w:val="008C709C"/>
    <w:rsid w:val="008C7D49"/>
    <w:rsid w:val="008D367E"/>
    <w:rsid w:val="008D381E"/>
    <w:rsid w:val="008D39A6"/>
    <w:rsid w:val="008D3EFE"/>
    <w:rsid w:val="008D4635"/>
    <w:rsid w:val="008D4874"/>
    <w:rsid w:val="008D4FA6"/>
    <w:rsid w:val="008D58B0"/>
    <w:rsid w:val="008D5EDA"/>
    <w:rsid w:val="008D6A62"/>
    <w:rsid w:val="008D78E2"/>
    <w:rsid w:val="008D7D3A"/>
    <w:rsid w:val="008D7F21"/>
    <w:rsid w:val="008E0030"/>
    <w:rsid w:val="008E0287"/>
    <w:rsid w:val="008E0AE2"/>
    <w:rsid w:val="008E1D12"/>
    <w:rsid w:val="008E247C"/>
    <w:rsid w:val="008E3A01"/>
    <w:rsid w:val="008E3B00"/>
    <w:rsid w:val="008E3D7F"/>
    <w:rsid w:val="008E448D"/>
    <w:rsid w:val="008E4CEC"/>
    <w:rsid w:val="008E50EE"/>
    <w:rsid w:val="008E5216"/>
    <w:rsid w:val="008E5D9A"/>
    <w:rsid w:val="008E5DEC"/>
    <w:rsid w:val="008E78CE"/>
    <w:rsid w:val="008F019C"/>
    <w:rsid w:val="008F1305"/>
    <w:rsid w:val="008F1346"/>
    <w:rsid w:val="008F1749"/>
    <w:rsid w:val="008F2CAB"/>
    <w:rsid w:val="008F31C4"/>
    <w:rsid w:val="008F5B01"/>
    <w:rsid w:val="008F6942"/>
    <w:rsid w:val="008F705D"/>
    <w:rsid w:val="008F72FA"/>
    <w:rsid w:val="008F7F17"/>
    <w:rsid w:val="008F7FE4"/>
    <w:rsid w:val="009000D2"/>
    <w:rsid w:val="0090032A"/>
    <w:rsid w:val="00900B26"/>
    <w:rsid w:val="00901795"/>
    <w:rsid w:val="00901BD7"/>
    <w:rsid w:val="00902252"/>
    <w:rsid w:val="009022B8"/>
    <w:rsid w:val="009042BE"/>
    <w:rsid w:val="009044B8"/>
    <w:rsid w:val="0090492B"/>
    <w:rsid w:val="0090579C"/>
    <w:rsid w:val="009058B3"/>
    <w:rsid w:val="009065C2"/>
    <w:rsid w:val="0090793D"/>
    <w:rsid w:val="00907C95"/>
    <w:rsid w:val="00907EBE"/>
    <w:rsid w:val="00910E4A"/>
    <w:rsid w:val="00912134"/>
    <w:rsid w:val="00912581"/>
    <w:rsid w:val="0091427B"/>
    <w:rsid w:val="00914531"/>
    <w:rsid w:val="00914693"/>
    <w:rsid w:val="009154AB"/>
    <w:rsid w:val="009161A7"/>
    <w:rsid w:val="00916360"/>
    <w:rsid w:val="00917644"/>
    <w:rsid w:val="00917C1B"/>
    <w:rsid w:val="00920AC7"/>
    <w:rsid w:val="00921EDB"/>
    <w:rsid w:val="00922E89"/>
    <w:rsid w:val="00923CE7"/>
    <w:rsid w:val="00925E54"/>
    <w:rsid w:val="00932976"/>
    <w:rsid w:val="00932B68"/>
    <w:rsid w:val="00934782"/>
    <w:rsid w:val="00935FE5"/>
    <w:rsid w:val="009362C9"/>
    <w:rsid w:val="00936975"/>
    <w:rsid w:val="00937A6C"/>
    <w:rsid w:val="00940184"/>
    <w:rsid w:val="00940F58"/>
    <w:rsid w:val="00942C55"/>
    <w:rsid w:val="009440CF"/>
    <w:rsid w:val="00945C86"/>
    <w:rsid w:val="00945ECB"/>
    <w:rsid w:val="00945ED5"/>
    <w:rsid w:val="00946BA3"/>
    <w:rsid w:val="00946FB7"/>
    <w:rsid w:val="00947136"/>
    <w:rsid w:val="00947A0D"/>
    <w:rsid w:val="009507C2"/>
    <w:rsid w:val="00950E8A"/>
    <w:rsid w:val="00950F22"/>
    <w:rsid w:val="00952E26"/>
    <w:rsid w:val="00956055"/>
    <w:rsid w:val="0095643D"/>
    <w:rsid w:val="00960841"/>
    <w:rsid w:val="0096377B"/>
    <w:rsid w:val="0096605B"/>
    <w:rsid w:val="009660EA"/>
    <w:rsid w:val="00966EEE"/>
    <w:rsid w:val="009678E9"/>
    <w:rsid w:val="00967C16"/>
    <w:rsid w:val="009705F2"/>
    <w:rsid w:val="00970F94"/>
    <w:rsid w:val="0097248F"/>
    <w:rsid w:val="00973C51"/>
    <w:rsid w:val="00975CB8"/>
    <w:rsid w:val="00975D83"/>
    <w:rsid w:val="00976C17"/>
    <w:rsid w:val="0097741A"/>
    <w:rsid w:val="009807CB"/>
    <w:rsid w:val="00980928"/>
    <w:rsid w:val="00980F0E"/>
    <w:rsid w:val="00980F39"/>
    <w:rsid w:val="00981CC0"/>
    <w:rsid w:val="009829CF"/>
    <w:rsid w:val="00983FA4"/>
    <w:rsid w:val="00984198"/>
    <w:rsid w:val="00984CD8"/>
    <w:rsid w:val="0098676E"/>
    <w:rsid w:val="00986FF4"/>
    <w:rsid w:val="00987A88"/>
    <w:rsid w:val="0099001F"/>
    <w:rsid w:val="00990DF2"/>
    <w:rsid w:val="00990FF2"/>
    <w:rsid w:val="009913AE"/>
    <w:rsid w:val="009918C0"/>
    <w:rsid w:val="00992097"/>
    <w:rsid w:val="00992AAB"/>
    <w:rsid w:val="009945A3"/>
    <w:rsid w:val="00994BBF"/>
    <w:rsid w:val="009963C3"/>
    <w:rsid w:val="009963D0"/>
    <w:rsid w:val="00997767"/>
    <w:rsid w:val="009A0DA5"/>
    <w:rsid w:val="009A1475"/>
    <w:rsid w:val="009A1F53"/>
    <w:rsid w:val="009A2CB0"/>
    <w:rsid w:val="009A4880"/>
    <w:rsid w:val="009A51E4"/>
    <w:rsid w:val="009A75B8"/>
    <w:rsid w:val="009A7816"/>
    <w:rsid w:val="009A7D0E"/>
    <w:rsid w:val="009B1F0F"/>
    <w:rsid w:val="009B2413"/>
    <w:rsid w:val="009B32E0"/>
    <w:rsid w:val="009B462C"/>
    <w:rsid w:val="009B5050"/>
    <w:rsid w:val="009B5232"/>
    <w:rsid w:val="009B5E27"/>
    <w:rsid w:val="009B5FBB"/>
    <w:rsid w:val="009B669A"/>
    <w:rsid w:val="009B66F1"/>
    <w:rsid w:val="009B7E2A"/>
    <w:rsid w:val="009C0A6E"/>
    <w:rsid w:val="009C1A6F"/>
    <w:rsid w:val="009C282B"/>
    <w:rsid w:val="009C3431"/>
    <w:rsid w:val="009C49D8"/>
    <w:rsid w:val="009C4C8D"/>
    <w:rsid w:val="009C5998"/>
    <w:rsid w:val="009C5BD5"/>
    <w:rsid w:val="009C5F0B"/>
    <w:rsid w:val="009C6238"/>
    <w:rsid w:val="009C635F"/>
    <w:rsid w:val="009C6572"/>
    <w:rsid w:val="009C721A"/>
    <w:rsid w:val="009C79A9"/>
    <w:rsid w:val="009D0C87"/>
    <w:rsid w:val="009D4408"/>
    <w:rsid w:val="009D5C37"/>
    <w:rsid w:val="009E1419"/>
    <w:rsid w:val="009E1C99"/>
    <w:rsid w:val="009E1E27"/>
    <w:rsid w:val="009E45C2"/>
    <w:rsid w:val="009E5AAB"/>
    <w:rsid w:val="009E6AF9"/>
    <w:rsid w:val="009E6FF9"/>
    <w:rsid w:val="009E7622"/>
    <w:rsid w:val="009E7B65"/>
    <w:rsid w:val="009F1421"/>
    <w:rsid w:val="009F1772"/>
    <w:rsid w:val="009F33F7"/>
    <w:rsid w:val="009F3543"/>
    <w:rsid w:val="009F3C75"/>
    <w:rsid w:val="009F50A7"/>
    <w:rsid w:val="009F51E3"/>
    <w:rsid w:val="009F6796"/>
    <w:rsid w:val="009F6A4F"/>
    <w:rsid w:val="009F6D9F"/>
    <w:rsid w:val="009F6E42"/>
    <w:rsid w:val="009F72F1"/>
    <w:rsid w:val="009F75FE"/>
    <w:rsid w:val="009F7BDB"/>
    <w:rsid w:val="00A00D7E"/>
    <w:rsid w:val="00A02355"/>
    <w:rsid w:val="00A02D7A"/>
    <w:rsid w:val="00A03137"/>
    <w:rsid w:val="00A033EA"/>
    <w:rsid w:val="00A0407B"/>
    <w:rsid w:val="00A04BA1"/>
    <w:rsid w:val="00A04CE2"/>
    <w:rsid w:val="00A063D5"/>
    <w:rsid w:val="00A06751"/>
    <w:rsid w:val="00A067AB"/>
    <w:rsid w:val="00A074A4"/>
    <w:rsid w:val="00A07CD6"/>
    <w:rsid w:val="00A117DA"/>
    <w:rsid w:val="00A12759"/>
    <w:rsid w:val="00A12794"/>
    <w:rsid w:val="00A13CD0"/>
    <w:rsid w:val="00A13EE3"/>
    <w:rsid w:val="00A143A8"/>
    <w:rsid w:val="00A143EA"/>
    <w:rsid w:val="00A16123"/>
    <w:rsid w:val="00A16D7A"/>
    <w:rsid w:val="00A1709C"/>
    <w:rsid w:val="00A2007D"/>
    <w:rsid w:val="00A2041E"/>
    <w:rsid w:val="00A2150F"/>
    <w:rsid w:val="00A2258C"/>
    <w:rsid w:val="00A23799"/>
    <w:rsid w:val="00A23EF3"/>
    <w:rsid w:val="00A2516A"/>
    <w:rsid w:val="00A2673C"/>
    <w:rsid w:val="00A312C9"/>
    <w:rsid w:val="00A31972"/>
    <w:rsid w:val="00A32083"/>
    <w:rsid w:val="00A333E3"/>
    <w:rsid w:val="00A35762"/>
    <w:rsid w:val="00A35CD5"/>
    <w:rsid w:val="00A364A8"/>
    <w:rsid w:val="00A36760"/>
    <w:rsid w:val="00A36BBE"/>
    <w:rsid w:val="00A37139"/>
    <w:rsid w:val="00A37CC7"/>
    <w:rsid w:val="00A4114B"/>
    <w:rsid w:val="00A41450"/>
    <w:rsid w:val="00A41F0C"/>
    <w:rsid w:val="00A42803"/>
    <w:rsid w:val="00A44713"/>
    <w:rsid w:val="00A4780F"/>
    <w:rsid w:val="00A50E4F"/>
    <w:rsid w:val="00A54767"/>
    <w:rsid w:val="00A54EB0"/>
    <w:rsid w:val="00A54F19"/>
    <w:rsid w:val="00A55296"/>
    <w:rsid w:val="00A56B38"/>
    <w:rsid w:val="00A57169"/>
    <w:rsid w:val="00A5787A"/>
    <w:rsid w:val="00A60A89"/>
    <w:rsid w:val="00A6132F"/>
    <w:rsid w:val="00A62493"/>
    <w:rsid w:val="00A6442D"/>
    <w:rsid w:val="00A64DD1"/>
    <w:rsid w:val="00A655C1"/>
    <w:rsid w:val="00A65F12"/>
    <w:rsid w:val="00A661FE"/>
    <w:rsid w:val="00A66425"/>
    <w:rsid w:val="00A673FC"/>
    <w:rsid w:val="00A675B3"/>
    <w:rsid w:val="00A676DC"/>
    <w:rsid w:val="00A70479"/>
    <w:rsid w:val="00A70EE6"/>
    <w:rsid w:val="00A71DCC"/>
    <w:rsid w:val="00A736DD"/>
    <w:rsid w:val="00A73FFA"/>
    <w:rsid w:val="00A7616E"/>
    <w:rsid w:val="00A76881"/>
    <w:rsid w:val="00A77936"/>
    <w:rsid w:val="00A77955"/>
    <w:rsid w:val="00A77DE8"/>
    <w:rsid w:val="00A80015"/>
    <w:rsid w:val="00A802F1"/>
    <w:rsid w:val="00A80574"/>
    <w:rsid w:val="00A81298"/>
    <w:rsid w:val="00A83E7D"/>
    <w:rsid w:val="00A85CAC"/>
    <w:rsid w:val="00A85DAA"/>
    <w:rsid w:val="00A8676E"/>
    <w:rsid w:val="00A86793"/>
    <w:rsid w:val="00A86E0A"/>
    <w:rsid w:val="00A87F00"/>
    <w:rsid w:val="00A92025"/>
    <w:rsid w:val="00A920FB"/>
    <w:rsid w:val="00A921C6"/>
    <w:rsid w:val="00A9378A"/>
    <w:rsid w:val="00A94080"/>
    <w:rsid w:val="00A94901"/>
    <w:rsid w:val="00A9496B"/>
    <w:rsid w:val="00A94AA2"/>
    <w:rsid w:val="00A94D2D"/>
    <w:rsid w:val="00A951C7"/>
    <w:rsid w:val="00A95390"/>
    <w:rsid w:val="00A9615B"/>
    <w:rsid w:val="00A97892"/>
    <w:rsid w:val="00AA0373"/>
    <w:rsid w:val="00AA1780"/>
    <w:rsid w:val="00AA1D2F"/>
    <w:rsid w:val="00AA3BE3"/>
    <w:rsid w:val="00AA4FFB"/>
    <w:rsid w:val="00AA54AF"/>
    <w:rsid w:val="00AA7EE3"/>
    <w:rsid w:val="00AB099A"/>
    <w:rsid w:val="00AB1B97"/>
    <w:rsid w:val="00AB3259"/>
    <w:rsid w:val="00AB3550"/>
    <w:rsid w:val="00AB380A"/>
    <w:rsid w:val="00AB381E"/>
    <w:rsid w:val="00AB3BBA"/>
    <w:rsid w:val="00AB45E5"/>
    <w:rsid w:val="00AB5697"/>
    <w:rsid w:val="00AB5D55"/>
    <w:rsid w:val="00AB648E"/>
    <w:rsid w:val="00AB649E"/>
    <w:rsid w:val="00AB65EB"/>
    <w:rsid w:val="00AB6B20"/>
    <w:rsid w:val="00AB7179"/>
    <w:rsid w:val="00AC15A6"/>
    <w:rsid w:val="00AC2035"/>
    <w:rsid w:val="00AC2919"/>
    <w:rsid w:val="00AC2A36"/>
    <w:rsid w:val="00AC38C9"/>
    <w:rsid w:val="00AC3E8C"/>
    <w:rsid w:val="00AC4D31"/>
    <w:rsid w:val="00AC4D4A"/>
    <w:rsid w:val="00AC59FF"/>
    <w:rsid w:val="00AC6294"/>
    <w:rsid w:val="00AC6D3C"/>
    <w:rsid w:val="00AC6E09"/>
    <w:rsid w:val="00AD3A50"/>
    <w:rsid w:val="00AD482D"/>
    <w:rsid w:val="00AD4B5F"/>
    <w:rsid w:val="00AD5596"/>
    <w:rsid w:val="00AD596D"/>
    <w:rsid w:val="00AD7121"/>
    <w:rsid w:val="00AD718C"/>
    <w:rsid w:val="00AD7248"/>
    <w:rsid w:val="00AE0AF9"/>
    <w:rsid w:val="00AE1CC6"/>
    <w:rsid w:val="00AE3B9E"/>
    <w:rsid w:val="00AE5256"/>
    <w:rsid w:val="00AE58BB"/>
    <w:rsid w:val="00AE662D"/>
    <w:rsid w:val="00AE679D"/>
    <w:rsid w:val="00AE67B8"/>
    <w:rsid w:val="00AE6AA2"/>
    <w:rsid w:val="00AE6B81"/>
    <w:rsid w:val="00AE72B6"/>
    <w:rsid w:val="00AE73F1"/>
    <w:rsid w:val="00AE777B"/>
    <w:rsid w:val="00AF0123"/>
    <w:rsid w:val="00AF0331"/>
    <w:rsid w:val="00AF20C9"/>
    <w:rsid w:val="00AF2B04"/>
    <w:rsid w:val="00AF3852"/>
    <w:rsid w:val="00AF38EF"/>
    <w:rsid w:val="00AF401D"/>
    <w:rsid w:val="00AF5D82"/>
    <w:rsid w:val="00AF6E36"/>
    <w:rsid w:val="00AF7011"/>
    <w:rsid w:val="00B0035C"/>
    <w:rsid w:val="00B004B5"/>
    <w:rsid w:val="00B02128"/>
    <w:rsid w:val="00B0260E"/>
    <w:rsid w:val="00B02D4F"/>
    <w:rsid w:val="00B033A2"/>
    <w:rsid w:val="00B0393D"/>
    <w:rsid w:val="00B03AF6"/>
    <w:rsid w:val="00B04262"/>
    <w:rsid w:val="00B06204"/>
    <w:rsid w:val="00B06A5D"/>
    <w:rsid w:val="00B10508"/>
    <w:rsid w:val="00B10FB7"/>
    <w:rsid w:val="00B11223"/>
    <w:rsid w:val="00B12E16"/>
    <w:rsid w:val="00B13D7B"/>
    <w:rsid w:val="00B140D5"/>
    <w:rsid w:val="00B14625"/>
    <w:rsid w:val="00B15CF4"/>
    <w:rsid w:val="00B15E14"/>
    <w:rsid w:val="00B16870"/>
    <w:rsid w:val="00B16BC8"/>
    <w:rsid w:val="00B1785D"/>
    <w:rsid w:val="00B17A44"/>
    <w:rsid w:val="00B20250"/>
    <w:rsid w:val="00B2036A"/>
    <w:rsid w:val="00B228A8"/>
    <w:rsid w:val="00B23210"/>
    <w:rsid w:val="00B262F7"/>
    <w:rsid w:val="00B272FC"/>
    <w:rsid w:val="00B2755D"/>
    <w:rsid w:val="00B27F5A"/>
    <w:rsid w:val="00B3198A"/>
    <w:rsid w:val="00B32413"/>
    <w:rsid w:val="00B33568"/>
    <w:rsid w:val="00B34430"/>
    <w:rsid w:val="00B361FE"/>
    <w:rsid w:val="00B36495"/>
    <w:rsid w:val="00B369B1"/>
    <w:rsid w:val="00B3708F"/>
    <w:rsid w:val="00B40A96"/>
    <w:rsid w:val="00B415C8"/>
    <w:rsid w:val="00B43E1F"/>
    <w:rsid w:val="00B451B4"/>
    <w:rsid w:val="00B45C45"/>
    <w:rsid w:val="00B47C64"/>
    <w:rsid w:val="00B50D94"/>
    <w:rsid w:val="00B51AE1"/>
    <w:rsid w:val="00B53303"/>
    <w:rsid w:val="00B5340D"/>
    <w:rsid w:val="00B537D9"/>
    <w:rsid w:val="00B53F66"/>
    <w:rsid w:val="00B5472D"/>
    <w:rsid w:val="00B54855"/>
    <w:rsid w:val="00B54E68"/>
    <w:rsid w:val="00B56A0B"/>
    <w:rsid w:val="00B5739D"/>
    <w:rsid w:val="00B60D8D"/>
    <w:rsid w:val="00B60E02"/>
    <w:rsid w:val="00B61DAB"/>
    <w:rsid w:val="00B6258B"/>
    <w:rsid w:val="00B626BB"/>
    <w:rsid w:val="00B626DD"/>
    <w:rsid w:val="00B62D91"/>
    <w:rsid w:val="00B63331"/>
    <w:rsid w:val="00B6412B"/>
    <w:rsid w:val="00B641C9"/>
    <w:rsid w:val="00B64297"/>
    <w:rsid w:val="00B64677"/>
    <w:rsid w:val="00B65CFC"/>
    <w:rsid w:val="00B67535"/>
    <w:rsid w:val="00B73B7B"/>
    <w:rsid w:val="00B767E8"/>
    <w:rsid w:val="00B77E18"/>
    <w:rsid w:val="00B8055E"/>
    <w:rsid w:val="00B809FA"/>
    <w:rsid w:val="00B80E51"/>
    <w:rsid w:val="00B81399"/>
    <w:rsid w:val="00B82055"/>
    <w:rsid w:val="00B8249E"/>
    <w:rsid w:val="00B8343C"/>
    <w:rsid w:val="00B83C41"/>
    <w:rsid w:val="00B847A1"/>
    <w:rsid w:val="00B8611A"/>
    <w:rsid w:val="00B90B28"/>
    <w:rsid w:val="00B912CE"/>
    <w:rsid w:val="00B93B7F"/>
    <w:rsid w:val="00B9546D"/>
    <w:rsid w:val="00B955D7"/>
    <w:rsid w:val="00B9601D"/>
    <w:rsid w:val="00B9649B"/>
    <w:rsid w:val="00B976D5"/>
    <w:rsid w:val="00B97F90"/>
    <w:rsid w:val="00BA14BF"/>
    <w:rsid w:val="00BA1825"/>
    <w:rsid w:val="00BA3396"/>
    <w:rsid w:val="00BA3446"/>
    <w:rsid w:val="00BA5AF1"/>
    <w:rsid w:val="00BA73AD"/>
    <w:rsid w:val="00BA7A8B"/>
    <w:rsid w:val="00BB0470"/>
    <w:rsid w:val="00BB110F"/>
    <w:rsid w:val="00BB1B4B"/>
    <w:rsid w:val="00BB226E"/>
    <w:rsid w:val="00BB2D23"/>
    <w:rsid w:val="00BB2E5F"/>
    <w:rsid w:val="00BB36D2"/>
    <w:rsid w:val="00BB3DE4"/>
    <w:rsid w:val="00BB3F9C"/>
    <w:rsid w:val="00BB6C56"/>
    <w:rsid w:val="00BC03C6"/>
    <w:rsid w:val="00BC0659"/>
    <w:rsid w:val="00BC0B61"/>
    <w:rsid w:val="00BC122D"/>
    <w:rsid w:val="00BC262D"/>
    <w:rsid w:val="00BC281E"/>
    <w:rsid w:val="00BC2CEC"/>
    <w:rsid w:val="00BC3F7A"/>
    <w:rsid w:val="00BC4838"/>
    <w:rsid w:val="00BC5027"/>
    <w:rsid w:val="00BC5B27"/>
    <w:rsid w:val="00BC7E0C"/>
    <w:rsid w:val="00BD0364"/>
    <w:rsid w:val="00BD1553"/>
    <w:rsid w:val="00BD1CBB"/>
    <w:rsid w:val="00BD2516"/>
    <w:rsid w:val="00BD2B4B"/>
    <w:rsid w:val="00BD31DD"/>
    <w:rsid w:val="00BD36D5"/>
    <w:rsid w:val="00BD47CC"/>
    <w:rsid w:val="00BD5304"/>
    <w:rsid w:val="00BD690E"/>
    <w:rsid w:val="00BD7E72"/>
    <w:rsid w:val="00BD7F4C"/>
    <w:rsid w:val="00BE09FD"/>
    <w:rsid w:val="00BE1B8B"/>
    <w:rsid w:val="00BE2392"/>
    <w:rsid w:val="00BE23AB"/>
    <w:rsid w:val="00BE3C58"/>
    <w:rsid w:val="00BE3D1E"/>
    <w:rsid w:val="00BE42D8"/>
    <w:rsid w:val="00BE433A"/>
    <w:rsid w:val="00BE473D"/>
    <w:rsid w:val="00BE47F7"/>
    <w:rsid w:val="00BE5405"/>
    <w:rsid w:val="00BE6274"/>
    <w:rsid w:val="00BE6E19"/>
    <w:rsid w:val="00BF0B1F"/>
    <w:rsid w:val="00BF0E59"/>
    <w:rsid w:val="00BF1826"/>
    <w:rsid w:val="00BF186E"/>
    <w:rsid w:val="00BF22DD"/>
    <w:rsid w:val="00BF3567"/>
    <w:rsid w:val="00BF529F"/>
    <w:rsid w:val="00BF7BA2"/>
    <w:rsid w:val="00C017F1"/>
    <w:rsid w:val="00C0373B"/>
    <w:rsid w:val="00C03E3F"/>
    <w:rsid w:val="00C04039"/>
    <w:rsid w:val="00C040B9"/>
    <w:rsid w:val="00C04C0D"/>
    <w:rsid w:val="00C058B4"/>
    <w:rsid w:val="00C059B6"/>
    <w:rsid w:val="00C05F89"/>
    <w:rsid w:val="00C05FC8"/>
    <w:rsid w:val="00C06A99"/>
    <w:rsid w:val="00C06F61"/>
    <w:rsid w:val="00C07E27"/>
    <w:rsid w:val="00C106F3"/>
    <w:rsid w:val="00C10895"/>
    <w:rsid w:val="00C10D09"/>
    <w:rsid w:val="00C120C8"/>
    <w:rsid w:val="00C126FF"/>
    <w:rsid w:val="00C15395"/>
    <w:rsid w:val="00C15A1A"/>
    <w:rsid w:val="00C15F72"/>
    <w:rsid w:val="00C1651D"/>
    <w:rsid w:val="00C17362"/>
    <w:rsid w:val="00C173B3"/>
    <w:rsid w:val="00C17ACF"/>
    <w:rsid w:val="00C20AA9"/>
    <w:rsid w:val="00C21671"/>
    <w:rsid w:val="00C21DD7"/>
    <w:rsid w:val="00C22617"/>
    <w:rsid w:val="00C22998"/>
    <w:rsid w:val="00C22DD4"/>
    <w:rsid w:val="00C23828"/>
    <w:rsid w:val="00C2412B"/>
    <w:rsid w:val="00C251EC"/>
    <w:rsid w:val="00C269F1"/>
    <w:rsid w:val="00C2775F"/>
    <w:rsid w:val="00C27E84"/>
    <w:rsid w:val="00C31B86"/>
    <w:rsid w:val="00C31CE6"/>
    <w:rsid w:val="00C33076"/>
    <w:rsid w:val="00C330B3"/>
    <w:rsid w:val="00C33697"/>
    <w:rsid w:val="00C34451"/>
    <w:rsid w:val="00C35FDB"/>
    <w:rsid w:val="00C36279"/>
    <w:rsid w:val="00C37E1E"/>
    <w:rsid w:val="00C403F9"/>
    <w:rsid w:val="00C40873"/>
    <w:rsid w:val="00C40D32"/>
    <w:rsid w:val="00C42977"/>
    <w:rsid w:val="00C43332"/>
    <w:rsid w:val="00C4361B"/>
    <w:rsid w:val="00C43809"/>
    <w:rsid w:val="00C4429E"/>
    <w:rsid w:val="00C449F9"/>
    <w:rsid w:val="00C44A5F"/>
    <w:rsid w:val="00C44B9B"/>
    <w:rsid w:val="00C44E8A"/>
    <w:rsid w:val="00C51933"/>
    <w:rsid w:val="00C521ED"/>
    <w:rsid w:val="00C52369"/>
    <w:rsid w:val="00C526C2"/>
    <w:rsid w:val="00C541EC"/>
    <w:rsid w:val="00C54815"/>
    <w:rsid w:val="00C554B9"/>
    <w:rsid w:val="00C56158"/>
    <w:rsid w:val="00C562FF"/>
    <w:rsid w:val="00C57E87"/>
    <w:rsid w:val="00C61982"/>
    <w:rsid w:val="00C61F92"/>
    <w:rsid w:val="00C6216C"/>
    <w:rsid w:val="00C62930"/>
    <w:rsid w:val="00C62CCA"/>
    <w:rsid w:val="00C62E8D"/>
    <w:rsid w:val="00C63701"/>
    <w:rsid w:val="00C64707"/>
    <w:rsid w:val="00C657AF"/>
    <w:rsid w:val="00C660C8"/>
    <w:rsid w:val="00C67E3A"/>
    <w:rsid w:val="00C70B95"/>
    <w:rsid w:val="00C715F6"/>
    <w:rsid w:val="00C717B2"/>
    <w:rsid w:val="00C71E2B"/>
    <w:rsid w:val="00C71E46"/>
    <w:rsid w:val="00C7240B"/>
    <w:rsid w:val="00C72BAC"/>
    <w:rsid w:val="00C737E7"/>
    <w:rsid w:val="00C7478A"/>
    <w:rsid w:val="00C75A16"/>
    <w:rsid w:val="00C76ABB"/>
    <w:rsid w:val="00C76C52"/>
    <w:rsid w:val="00C816AE"/>
    <w:rsid w:val="00C81CF4"/>
    <w:rsid w:val="00C82556"/>
    <w:rsid w:val="00C8290E"/>
    <w:rsid w:val="00C82A6F"/>
    <w:rsid w:val="00C82D68"/>
    <w:rsid w:val="00C84C3B"/>
    <w:rsid w:val="00C84C7C"/>
    <w:rsid w:val="00C86388"/>
    <w:rsid w:val="00C86C08"/>
    <w:rsid w:val="00C86C96"/>
    <w:rsid w:val="00C87417"/>
    <w:rsid w:val="00C8759F"/>
    <w:rsid w:val="00C90946"/>
    <w:rsid w:val="00C94057"/>
    <w:rsid w:val="00C95B89"/>
    <w:rsid w:val="00C96261"/>
    <w:rsid w:val="00C963CD"/>
    <w:rsid w:val="00C9726E"/>
    <w:rsid w:val="00C97972"/>
    <w:rsid w:val="00CA1260"/>
    <w:rsid w:val="00CA1AEB"/>
    <w:rsid w:val="00CA3FAE"/>
    <w:rsid w:val="00CA4C90"/>
    <w:rsid w:val="00CA4FF5"/>
    <w:rsid w:val="00CA5B4F"/>
    <w:rsid w:val="00CA7D11"/>
    <w:rsid w:val="00CB0FDD"/>
    <w:rsid w:val="00CB37BF"/>
    <w:rsid w:val="00CB5E39"/>
    <w:rsid w:val="00CB7A0B"/>
    <w:rsid w:val="00CB7B9C"/>
    <w:rsid w:val="00CC0D3D"/>
    <w:rsid w:val="00CC13F3"/>
    <w:rsid w:val="00CC59B5"/>
    <w:rsid w:val="00CC7AAC"/>
    <w:rsid w:val="00CD266C"/>
    <w:rsid w:val="00CD2C46"/>
    <w:rsid w:val="00CD3A9F"/>
    <w:rsid w:val="00CD5637"/>
    <w:rsid w:val="00CD7404"/>
    <w:rsid w:val="00CE0776"/>
    <w:rsid w:val="00CE1565"/>
    <w:rsid w:val="00CE4C66"/>
    <w:rsid w:val="00CE6308"/>
    <w:rsid w:val="00CE7D6E"/>
    <w:rsid w:val="00CF291D"/>
    <w:rsid w:val="00CF41FC"/>
    <w:rsid w:val="00CF5D42"/>
    <w:rsid w:val="00CF6C63"/>
    <w:rsid w:val="00CF7CA5"/>
    <w:rsid w:val="00D00AEE"/>
    <w:rsid w:val="00D00B0E"/>
    <w:rsid w:val="00D0150A"/>
    <w:rsid w:val="00D018CF"/>
    <w:rsid w:val="00D01D05"/>
    <w:rsid w:val="00D0203C"/>
    <w:rsid w:val="00D020B4"/>
    <w:rsid w:val="00D03BB9"/>
    <w:rsid w:val="00D0492B"/>
    <w:rsid w:val="00D04E97"/>
    <w:rsid w:val="00D04FEC"/>
    <w:rsid w:val="00D05261"/>
    <w:rsid w:val="00D059FB"/>
    <w:rsid w:val="00D11FFD"/>
    <w:rsid w:val="00D12C3B"/>
    <w:rsid w:val="00D1353D"/>
    <w:rsid w:val="00D13B3E"/>
    <w:rsid w:val="00D13B7E"/>
    <w:rsid w:val="00D13D5E"/>
    <w:rsid w:val="00D140D9"/>
    <w:rsid w:val="00D14771"/>
    <w:rsid w:val="00D14A38"/>
    <w:rsid w:val="00D150B9"/>
    <w:rsid w:val="00D152FD"/>
    <w:rsid w:val="00D158CE"/>
    <w:rsid w:val="00D175B1"/>
    <w:rsid w:val="00D20209"/>
    <w:rsid w:val="00D206D5"/>
    <w:rsid w:val="00D2136F"/>
    <w:rsid w:val="00D22F57"/>
    <w:rsid w:val="00D23060"/>
    <w:rsid w:val="00D2356B"/>
    <w:rsid w:val="00D23D82"/>
    <w:rsid w:val="00D24072"/>
    <w:rsid w:val="00D243BC"/>
    <w:rsid w:val="00D261BC"/>
    <w:rsid w:val="00D263E5"/>
    <w:rsid w:val="00D26606"/>
    <w:rsid w:val="00D26B8E"/>
    <w:rsid w:val="00D300D0"/>
    <w:rsid w:val="00D31A7E"/>
    <w:rsid w:val="00D324D4"/>
    <w:rsid w:val="00D326BC"/>
    <w:rsid w:val="00D32A98"/>
    <w:rsid w:val="00D32C3B"/>
    <w:rsid w:val="00D33889"/>
    <w:rsid w:val="00D33997"/>
    <w:rsid w:val="00D34B0C"/>
    <w:rsid w:val="00D34FC6"/>
    <w:rsid w:val="00D35042"/>
    <w:rsid w:val="00D35288"/>
    <w:rsid w:val="00D35390"/>
    <w:rsid w:val="00D40FA1"/>
    <w:rsid w:val="00D4192A"/>
    <w:rsid w:val="00D423CA"/>
    <w:rsid w:val="00D4315B"/>
    <w:rsid w:val="00D43491"/>
    <w:rsid w:val="00D44979"/>
    <w:rsid w:val="00D453ED"/>
    <w:rsid w:val="00D456AB"/>
    <w:rsid w:val="00D45E32"/>
    <w:rsid w:val="00D4603C"/>
    <w:rsid w:val="00D46687"/>
    <w:rsid w:val="00D5032E"/>
    <w:rsid w:val="00D50F68"/>
    <w:rsid w:val="00D5215A"/>
    <w:rsid w:val="00D52221"/>
    <w:rsid w:val="00D552A8"/>
    <w:rsid w:val="00D56F5B"/>
    <w:rsid w:val="00D57E7D"/>
    <w:rsid w:val="00D610E5"/>
    <w:rsid w:val="00D62F4D"/>
    <w:rsid w:val="00D63CBB"/>
    <w:rsid w:val="00D64000"/>
    <w:rsid w:val="00D66472"/>
    <w:rsid w:val="00D66F5C"/>
    <w:rsid w:val="00D66F61"/>
    <w:rsid w:val="00D67530"/>
    <w:rsid w:val="00D702ED"/>
    <w:rsid w:val="00D70B55"/>
    <w:rsid w:val="00D7214E"/>
    <w:rsid w:val="00D725A1"/>
    <w:rsid w:val="00D738D0"/>
    <w:rsid w:val="00D74A55"/>
    <w:rsid w:val="00D74D5F"/>
    <w:rsid w:val="00D7650F"/>
    <w:rsid w:val="00D76F73"/>
    <w:rsid w:val="00D7787D"/>
    <w:rsid w:val="00D77958"/>
    <w:rsid w:val="00D81C7C"/>
    <w:rsid w:val="00D838F1"/>
    <w:rsid w:val="00D84084"/>
    <w:rsid w:val="00D84B77"/>
    <w:rsid w:val="00D84C5F"/>
    <w:rsid w:val="00D86161"/>
    <w:rsid w:val="00D86937"/>
    <w:rsid w:val="00D86E7A"/>
    <w:rsid w:val="00D87128"/>
    <w:rsid w:val="00D8715A"/>
    <w:rsid w:val="00D875DD"/>
    <w:rsid w:val="00D87947"/>
    <w:rsid w:val="00D9047C"/>
    <w:rsid w:val="00D919E9"/>
    <w:rsid w:val="00D91D51"/>
    <w:rsid w:val="00D9237C"/>
    <w:rsid w:val="00D9262A"/>
    <w:rsid w:val="00D9316B"/>
    <w:rsid w:val="00D93BDD"/>
    <w:rsid w:val="00D93D1E"/>
    <w:rsid w:val="00D9634C"/>
    <w:rsid w:val="00D9678A"/>
    <w:rsid w:val="00D96C6D"/>
    <w:rsid w:val="00D97ED5"/>
    <w:rsid w:val="00DA2B92"/>
    <w:rsid w:val="00DA5D46"/>
    <w:rsid w:val="00DA62D8"/>
    <w:rsid w:val="00DA73FC"/>
    <w:rsid w:val="00DA78F5"/>
    <w:rsid w:val="00DB0021"/>
    <w:rsid w:val="00DB187D"/>
    <w:rsid w:val="00DB197B"/>
    <w:rsid w:val="00DB2371"/>
    <w:rsid w:val="00DB2E06"/>
    <w:rsid w:val="00DB3594"/>
    <w:rsid w:val="00DB3686"/>
    <w:rsid w:val="00DB4741"/>
    <w:rsid w:val="00DB4A78"/>
    <w:rsid w:val="00DB512F"/>
    <w:rsid w:val="00DB559B"/>
    <w:rsid w:val="00DB6547"/>
    <w:rsid w:val="00DC13BB"/>
    <w:rsid w:val="00DC1B92"/>
    <w:rsid w:val="00DC23E1"/>
    <w:rsid w:val="00DC58BE"/>
    <w:rsid w:val="00DC617E"/>
    <w:rsid w:val="00DC6DA9"/>
    <w:rsid w:val="00DC7DDA"/>
    <w:rsid w:val="00DD0DAA"/>
    <w:rsid w:val="00DD0F84"/>
    <w:rsid w:val="00DD1F3D"/>
    <w:rsid w:val="00DD28B9"/>
    <w:rsid w:val="00DD356D"/>
    <w:rsid w:val="00DD38F4"/>
    <w:rsid w:val="00DD5AE4"/>
    <w:rsid w:val="00DD5E3B"/>
    <w:rsid w:val="00DD65B7"/>
    <w:rsid w:val="00DE0CB7"/>
    <w:rsid w:val="00DE1641"/>
    <w:rsid w:val="00DE1C1F"/>
    <w:rsid w:val="00DE34DC"/>
    <w:rsid w:val="00DE3BB3"/>
    <w:rsid w:val="00DE56CC"/>
    <w:rsid w:val="00DE6284"/>
    <w:rsid w:val="00DE64D8"/>
    <w:rsid w:val="00DE65CA"/>
    <w:rsid w:val="00DE7392"/>
    <w:rsid w:val="00DE7578"/>
    <w:rsid w:val="00DE794B"/>
    <w:rsid w:val="00DE7DF4"/>
    <w:rsid w:val="00DF0DC7"/>
    <w:rsid w:val="00DF1622"/>
    <w:rsid w:val="00DF1856"/>
    <w:rsid w:val="00DF1A99"/>
    <w:rsid w:val="00DF25BC"/>
    <w:rsid w:val="00DF2D3F"/>
    <w:rsid w:val="00DF4BD7"/>
    <w:rsid w:val="00DF4D3C"/>
    <w:rsid w:val="00DF56B0"/>
    <w:rsid w:val="00DF5E91"/>
    <w:rsid w:val="00DF60B3"/>
    <w:rsid w:val="00E007B7"/>
    <w:rsid w:val="00E00815"/>
    <w:rsid w:val="00E008CF"/>
    <w:rsid w:val="00E00B4D"/>
    <w:rsid w:val="00E00C04"/>
    <w:rsid w:val="00E017D1"/>
    <w:rsid w:val="00E018A2"/>
    <w:rsid w:val="00E02192"/>
    <w:rsid w:val="00E02306"/>
    <w:rsid w:val="00E05F4C"/>
    <w:rsid w:val="00E067C9"/>
    <w:rsid w:val="00E073BC"/>
    <w:rsid w:val="00E07451"/>
    <w:rsid w:val="00E07DB4"/>
    <w:rsid w:val="00E103E1"/>
    <w:rsid w:val="00E108B4"/>
    <w:rsid w:val="00E10A38"/>
    <w:rsid w:val="00E12B2F"/>
    <w:rsid w:val="00E143F6"/>
    <w:rsid w:val="00E167F2"/>
    <w:rsid w:val="00E168A0"/>
    <w:rsid w:val="00E175AD"/>
    <w:rsid w:val="00E178EB"/>
    <w:rsid w:val="00E17BE2"/>
    <w:rsid w:val="00E17C10"/>
    <w:rsid w:val="00E200D8"/>
    <w:rsid w:val="00E2085E"/>
    <w:rsid w:val="00E20FE1"/>
    <w:rsid w:val="00E22289"/>
    <w:rsid w:val="00E24AFE"/>
    <w:rsid w:val="00E25E60"/>
    <w:rsid w:val="00E263FD"/>
    <w:rsid w:val="00E2744C"/>
    <w:rsid w:val="00E2796C"/>
    <w:rsid w:val="00E30018"/>
    <w:rsid w:val="00E3016F"/>
    <w:rsid w:val="00E3070F"/>
    <w:rsid w:val="00E30FBB"/>
    <w:rsid w:val="00E31B68"/>
    <w:rsid w:val="00E32EC8"/>
    <w:rsid w:val="00E340EB"/>
    <w:rsid w:val="00E345D3"/>
    <w:rsid w:val="00E35BEB"/>
    <w:rsid w:val="00E37146"/>
    <w:rsid w:val="00E41302"/>
    <w:rsid w:val="00E41FF9"/>
    <w:rsid w:val="00E42C6C"/>
    <w:rsid w:val="00E442AE"/>
    <w:rsid w:val="00E44B38"/>
    <w:rsid w:val="00E44D1D"/>
    <w:rsid w:val="00E45255"/>
    <w:rsid w:val="00E45A5B"/>
    <w:rsid w:val="00E45F17"/>
    <w:rsid w:val="00E46648"/>
    <w:rsid w:val="00E466E6"/>
    <w:rsid w:val="00E46A1F"/>
    <w:rsid w:val="00E46D98"/>
    <w:rsid w:val="00E46F35"/>
    <w:rsid w:val="00E479E6"/>
    <w:rsid w:val="00E47E08"/>
    <w:rsid w:val="00E5098C"/>
    <w:rsid w:val="00E51582"/>
    <w:rsid w:val="00E516C6"/>
    <w:rsid w:val="00E5322F"/>
    <w:rsid w:val="00E532AB"/>
    <w:rsid w:val="00E54209"/>
    <w:rsid w:val="00E5477D"/>
    <w:rsid w:val="00E550F1"/>
    <w:rsid w:val="00E55354"/>
    <w:rsid w:val="00E55676"/>
    <w:rsid w:val="00E55971"/>
    <w:rsid w:val="00E56BE5"/>
    <w:rsid w:val="00E62744"/>
    <w:rsid w:val="00E6354D"/>
    <w:rsid w:val="00E639A7"/>
    <w:rsid w:val="00E64562"/>
    <w:rsid w:val="00E64927"/>
    <w:rsid w:val="00E64A37"/>
    <w:rsid w:val="00E66A79"/>
    <w:rsid w:val="00E66FCE"/>
    <w:rsid w:val="00E67898"/>
    <w:rsid w:val="00E7118F"/>
    <w:rsid w:val="00E71FAD"/>
    <w:rsid w:val="00E739D3"/>
    <w:rsid w:val="00E73E5E"/>
    <w:rsid w:val="00E75481"/>
    <w:rsid w:val="00E75BEE"/>
    <w:rsid w:val="00E7734D"/>
    <w:rsid w:val="00E778DF"/>
    <w:rsid w:val="00E77CFD"/>
    <w:rsid w:val="00E810C2"/>
    <w:rsid w:val="00E817B0"/>
    <w:rsid w:val="00E81B19"/>
    <w:rsid w:val="00E81F5A"/>
    <w:rsid w:val="00E8248B"/>
    <w:rsid w:val="00E825EB"/>
    <w:rsid w:val="00E82E33"/>
    <w:rsid w:val="00E83B6A"/>
    <w:rsid w:val="00E83C56"/>
    <w:rsid w:val="00E847C9"/>
    <w:rsid w:val="00E850F9"/>
    <w:rsid w:val="00E86604"/>
    <w:rsid w:val="00E86E93"/>
    <w:rsid w:val="00E90E83"/>
    <w:rsid w:val="00E91174"/>
    <w:rsid w:val="00E9134E"/>
    <w:rsid w:val="00E91FB3"/>
    <w:rsid w:val="00E9238E"/>
    <w:rsid w:val="00E933AA"/>
    <w:rsid w:val="00E933B4"/>
    <w:rsid w:val="00E95477"/>
    <w:rsid w:val="00E9598B"/>
    <w:rsid w:val="00E96361"/>
    <w:rsid w:val="00E96399"/>
    <w:rsid w:val="00E96675"/>
    <w:rsid w:val="00E96D02"/>
    <w:rsid w:val="00E97617"/>
    <w:rsid w:val="00E976AA"/>
    <w:rsid w:val="00E97B1B"/>
    <w:rsid w:val="00EA0623"/>
    <w:rsid w:val="00EA1193"/>
    <w:rsid w:val="00EA1555"/>
    <w:rsid w:val="00EA4534"/>
    <w:rsid w:val="00EA519B"/>
    <w:rsid w:val="00EA568A"/>
    <w:rsid w:val="00EA63B8"/>
    <w:rsid w:val="00EA742C"/>
    <w:rsid w:val="00EA7447"/>
    <w:rsid w:val="00EA77FA"/>
    <w:rsid w:val="00EA7BF9"/>
    <w:rsid w:val="00EB1AE2"/>
    <w:rsid w:val="00EB25E1"/>
    <w:rsid w:val="00EB2892"/>
    <w:rsid w:val="00EB28AD"/>
    <w:rsid w:val="00EB2E0A"/>
    <w:rsid w:val="00EB41C7"/>
    <w:rsid w:val="00EB498E"/>
    <w:rsid w:val="00EB4CF1"/>
    <w:rsid w:val="00EB541F"/>
    <w:rsid w:val="00EB62C9"/>
    <w:rsid w:val="00EB65F4"/>
    <w:rsid w:val="00EB691F"/>
    <w:rsid w:val="00EB698C"/>
    <w:rsid w:val="00EB7960"/>
    <w:rsid w:val="00EC00FB"/>
    <w:rsid w:val="00EC053B"/>
    <w:rsid w:val="00EC125D"/>
    <w:rsid w:val="00EC12BA"/>
    <w:rsid w:val="00EC13DE"/>
    <w:rsid w:val="00EC13ED"/>
    <w:rsid w:val="00EC16E0"/>
    <w:rsid w:val="00EC3C1F"/>
    <w:rsid w:val="00EC4DC3"/>
    <w:rsid w:val="00EC4E9B"/>
    <w:rsid w:val="00EC5CBD"/>
    <w:rsid w:val="00EC5DFA"/>
    <w:rsid w:val="00EC7B7C"/>
    <w:rsid w:val="00ED0237"/>
    <w:rsid w:val="00ED2FA1"/>
    <w:rsid w:val="00ED3BF7"/>
    <w:rsid w:val="00ED506D"/>
    <w:rsid w:val="00ED5F75"/>
    <w:rsid w:val="00ED6590"/>
    <w:rsid w:val="00ED6B9B"/>
    <w:rsid w:val="00ED6E4E"/>
    <w:rsid w:val="00ED70DC"/>
    <w:rsid w:val="00EE09B3"/>
    <w:rsid w:val="00EE2C99"/>
    <w:rsid w:val="00EE32CC"/>
    <w:rsid w:val="00EE339D"/>
    <w:rsid w:val="00EE352A"/>
    <w:rsid w:val="00EE3C36"/>
    <w:rsid w:val="00EE3E8D"/>
    <w:rsid w:val="00EE3F24"/>
    <w:rsid w:val="00EE4B7B"/>
    <w:rsid w:val="00EE5378"/>
    <w:rsid w:val="00EE55C8"/>
    <w:rsid w:val="00EE6026"/>
    <w:rsid w:val="00EE659C"/>
    <w:rsid w:val="00EE72EF"/>
    <w:rsid w:val="00EF0E90"/>
    <w:rsid w:val="00EF0F6C"/>
    <w:rsid w:val="00EF264E"/>
    <w:rsid w:val="00EF3178"/>
    <w:rsid w:val="00EF31DE"/>
    <w:rsid w:val="00EF396C"/>
    <w:rsid w:val="00EF3CD0"/>
    <w:rsid w:val="00EF4E2C"/>
    <w:rsid w:val="00EF53D2"/>
    <w:rsid w:val="00EF64CE"/>
    <w:rsid w:val="00EF65B9"/>
    <w:rsid w:val="00EF66D0"/>
    <w:rsid w:val="00EF6708"/>
    <w:rsid w:val="00EF6933"/>
    <w:rsid w:val="00F018A0"/>
    <w:rsid w:val="00F01B0E"/>
    <w:rsid w:val="00F02619"/>
    <w:rsid w:val="00F02B23"/>
    <w:rsid w:val="00F02F7E"/>
    <w:rsid w:val="00F03EE9"/>
    <w:rsid w:val="00F040B7"/>
    <w:rsid w:val="00F053EC"/>
    <w:rsid w:val="00F05429"/>
    <w:rsid w:val="00F06AFB"/>
    <w:rsid w:val="00F075AE"/>
    <w:rsid w:val="00F11288"/>
    <w:rsid w:val="00F13120"/>
    <w:rsid w:val="00F13D19"/>
    <w:rsid w:val="00F14795"/>
    <w:rsid w:val="00F1536C"/>
    <w:rsid w:val="00F1612B"/>
    <w:rsid w:val="00F203A3"/>
    <w:rsid w:val="00F205F9"/>
    <w:rsid w:val="00F20D40"/>
    <w:rsid w:val="00F20FB8"/>
    <w:rsid w:val="00F21619"/>
    <w:rsid w:val="00F221EA"/>
    <w:rsid w:val="00F225ED"/>
    <w:rsid w:val="00F22733"/>
    <w:rsid w:val="00F22807"/>
    <w:rsid w:val="00F23380"/>
    <w:rsid w:val="00F235BD"/>
    <w:rsid w:val="00F23969"/>
    <w:rsid w:val="00F247C8"/>
    <w:rsid w:val="00F248DC"/>
    <w:rsid w:val="00F249E7"/>
    <w:rsid w:val="00F24A98"/>
    <w:rsid w:val="00F2586A"/>
    <w:rsid w:val="00F25BB5"/>
    <w:rsid w:val="00F25D19"/>
    <w:rsid w:val="00F301DA"/>
    <w:rsid w:val="00F3212C"/>
    <w:rsid w:val="00F32548"/>
    <w:rsid w:val="00F33727"/>
    <w:rsid w:val="00F35732"/>
    <w:rsid w:val="00F364D9"/>
    <w:rsid w:val="00F37520"/>
    <w:rsid w:val="00F402A9"/>
    <w:rsid w:val="00F40FF0"/>
    <w:rsid w:val="00F41CFE"/>
    <w:rsid w:val="00F426F6"/>
    <w:rsid w:val="00F43450"/>
    <w:rsid w:val="00F435A6"/>
    <w:rsid w:val="00F4431D"/>
    <w:rsid w:val="00F44934"/>
    <w:rsid w:val="00F44B87"/>
    <w:rsid w:val="00F45980"/>
    <w:rsid w:val="00F476D6"/>
    <w:rsid w:val="00F501B8"/>
    <w:rsid w:val="00F511D4"/>
    <w:rsid w:val="00F52144"/>
    <w:rsid w:val="00F5222B"/>
    <w:rsid w:val="00F5518A"/>
    <w:rsid w:val="00F55340"/>
    <w:rsid w:val="00F556FB"/>
    <w:rsid w:val="00F560DF"/>
    <w:rsid w:val="00F56C89"/>
    <w:rsid w:val="00F606F6"/>
    <w:rsid w:val="00F60AD3"/>
    <w:rsid w:val="00F60ADC"/>
    <w:rsid w:val="00F6160D"/>
    <w:rsid w:val="00F62126"/>
    <w:rsid w:val="00F626C1"/>
    <w:rsid w:val="00F64AB7"/>
    <w:rsid w:val="00F66081"/>
    <w:rsid w:val="00F66146"/>
    <w:rsid w:val="00F70065"/>
    <w:rsid w:val="00F70E7A"/>
    <w:rsid w:val="00F70EB5"/>
    <w:rsid w:val="00F71A64"/>
    <w:rsid w:val="00F7274B"/>
    <w:rsid w:val="00F75145"/>
    <w:rsid w:val="00F76714"/>
    <w:rsid w:val="00F77E4B"/>
    <w:rsid w:val="00F8030F"/>
    <w:rsid w:val="00F8063D"/>
    <w:rsid w:val="00F81410"/>
    <w:rsid w:val="00F818DE"/>
    <w:rsid w:val="00F82053"/>
    <w:rsid w:val="00F8267B"/>
    <w:rsid w:val="00F82971"/>
    <w:rsid w:val="00F8378C"/>
    <w:rsid w:val="00F83A68"/>
    <w:rsid w:val="00F84525"/>
    <w:rsid w:val="00F85C46"/>
    <w:rsid w:val="00F861E9"/>
    <w:rsid w:val="00F86972"/>
    <w:rsid w:val="00F906E6"/>
    <w:rsid w:val="00F9089A"/>
    <w:rsid w:val="00F912A6"/>
    <w:rsid w:val="00F91B3C"/>
    <w:rsid w:val="00F92116"/>
    <w:rsid w:val="00F930E3"/>
    <w:rsid w:val="00F94B18"/>
    <w:rsid w:val="00F952B1"/>
    <w:rsid w:val="00F95349"/>
    <w:rsid w:val="00F957F6"/>
    <w:rsid w:val="00F95E6F"/>
    <w:rsid w:val="00F96E2D"/>
    <w:rsid w:val="00F96FAD"/>
    <w:rsid w:val="00F9793D"/>
    <w:rsid w:val="00FA0B1C"/>
    <w:rsid w:val="00FA0FF1"/>
    <w:rsid w:val="00FA0FFE"/>
    <w:rsid w:val="00FA13E4"/>
    <w:rsid w:val="00FA1BE4"/>
    <w:rsid w:val="00FA1F2C"/>
    <w:rsid w:val="00FA26CC"/>
    <w:rsid w:val="00FA569C"/>
    <w:rsid w:val="00FA78F3"/>
    <w:rsid w:val="00FB0852"/>
    <w:rsid w:val="00FB131A"/>
    <w:rsid w:val="00FB131C"/>
    <w:rsid w:val="00FB1A31"/>
    <w:rsid w:val="00FB2045"/>
    <w:rsid w:val="00FB2C42"/>
    <w:rsid w:val="00FB33E2"/>
    <w:rsid w:val="00FB36BA"/>
    <w:rsid w:val="00FB40B2"/>
    <w:rsid w:val="00FB4DEC"/>
    <w:rsid w:val="00FB649C"/>
    <w:rsid w:val="00FB6AF2"/>
    <w:rsid w:val="00FB7D06"/>
    <w:rsid w:val="00FC15B5"/>
    <w:rsid w:val="00FC26B1"/>
    <w:rsid w:val="00FC27AD"/>
    <w:rsid w:val="00FC2BEB"/>
    <w:rsid w:val="00FC2E85"/>
    <w:rsid w:val="00FC3402"/>
    <w:rsid w:val="00FC3ECA"/>
    <w:rsid w:val="00FC45FA"/>
    <w:rsid w:val="00FC5003"/>
    <w:rsid w:val="00FC5464"/>
    <w:rsid w:val="00FC6ADF"/>
    <w:rsid w:val="00FC7705"/>
    <w:rsid w:val="00FC7826"/>
    <w:rsid w:val="00FC78F5"/>
    <w:rsid w:val="00FC7F9A"/>
    <w:rsid w:val="00FD0EB1"/>
    <w:rsid w:val="00FD3125"/>
    <w:rsid w:val="00FD33D5"/>
    <w:rsid w:val="00FD3A5B"/>
    <w:rsid w:val="00FD4F81"/>
    <w:rsid w:val="00FD5886"/>
    <w:rsid w:val="00FD5E3A"/>
    <w:rsid w:val="00FE0F96"/>
    <w:rsid w:val="00FE1087"/>
    <w:rsid w:val="00FE13CE"/>
    <w:rsid w:val="00FE1542"/>
    <w:rsid w:val="00FE22AF"/>
    <w:rsid w:val="00FE2CA7"/>
    <w:rsid w:val="00FE4A21"/>
    <w:rsid w:val="00FE4B24"/>
    <w:rsid w:val="00FE5522"/>
    <w:rsid w:val="00FE5AF2"/>
    <w:rsid w:val="00FF0534"/>
    <w:rsid w:val="00FF0772"/>
    <w:rsid w:val="00FF08B9"/>
    <w:rsid w:val="00FF0CEE"/>
    <w:rsid w:val="00FF2945"/>
    <w:rsid w:val="00FF4670"/>
    <w:rsid w:val="00FF5B15"/>
    <w:rsid w:val="00FF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74CE1"/>
  <w15:docId w15:val="{69773B20-2447-7B48-98BE-2CB02426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4B4"/>
    <w:pPr>
      <w:widowControl/>
      <w:autoSpaceDE/>
      <w:autoSpaceDN/>
    </w:pPr>
    <w:rPr>
      <w:rFonts w:ascii="Times New Roman" w:eastAsia="Times New Roman" w:hAnsi="Times New Roman" w:cs="Times New Roman"/>
      <w:sz w:val="24"/>
      <w:szCs w:val="24"/>
      <w:lang w:val="en-CA"/>
    </w:rPr>
  </w:style>
  <w:style w:type="paragraph" w:styleId="Heading1">
    <w:name w:val="heading 1"/>
    <w:basedOn w:val="Normal"/>
    <w:uiPriority w:val="1"/>
    <w:qFormat/>
    <w:pPr>
      <w:widowControl w:val="0"/>
      <w:autoSpaceDE w:val="0"/>
      <w:autoSpaceDN w:val="0"/>
      <w:spacing w:before="117"/>
      <w:ind w:left="102"/>
      <w:outlineLvl w:val="0"/>
    </w:pPr>
    <w:rPr>
      <w:b/>
      <w:bCs/>
      <w:lang w:val="en-US"/>
    </w:rPr>
  </w:style>
  <w:style w:type="paragraph" w:styleId="Heading2">
    <w:name w:val="heading 2"/>
    <w:basedOn w:val="Normal"/>
    <w:uiPriority w:val="1"/>
    <w:qFormat/>
    <w:pPr>
      <w:widowControl w:val="0"/>
      <w:autoSpaceDE w:val="0"/>
      <w:autoSpaceDN w:val="0"/>
      <w:spacing w:before="64"/>
      <w:ind w:left="284"/>
      <w:outlineLvl w:val="1"/>
    </w:pPr>
    <w:rPr>
      <w:u w:val="single" w:color="000000"/>
      <w:lang w:val="en-US"/>
    </w:rPr>
  </w:style>
  <w:style w:type="paragraph" w:styleId="Heading3">
    <w:name w:val="heading 3"/>
    <w:basedOn w:val="Normal"/>
    <w:uiPriority w:val="1"/>
    <w:qFormat/>
    <w:pPr>
      <w:widowControl w:val="0"/>
      <w:autoSpaceDE w:val="0"/>
      <w:autoSpaceDN w:val="0"/>
      <w:spacing w:before="11"/>
      <w:ind w:left="102"/>
      <w:outlineLvl w:val="2"/>
    </w:pPr>
    <w:rPr>
      <w:b/>
      <w:bCs/>
      <w:i/>
      <w:sz w:val="19"/>
      <w:szCs w:val="19"/>
      <w:lang w:val="en-US"/>
    </w:rPr>
  </w:style>
  <w:style w:type="paragraph" w:styleId="Heading4">
    <w:name w:val="heading 4"/>
    <w:basedOn w:val="Normal"/>
    <w:next w:val="Normal"/>
    <w:link w:val="Heading4Char"/>
    <w:uiPriority w:val="9"/>
    <w:unhideWhenUsed/>
    <w:qFormat/>
    <w:rsid w:val="00043AA7"/>
    <w:pPr>
      <w:keepNext/>
      <w:keepLines/>
      <w:spacing w:before="40"/>
      <w:outlineLvl w:val="3"/>
    </w:pPr>
    <w:rPr>
      <w:rFonts w:asciiTheme="majorHAnsi" w:eastAsiaTheme="majorEastAsia" w:hAnsiTheme="majorHAnsi" w:cstheme="majorBidi"/>
      <w:i/>
      <w:iCs/>
      <w:color w:val="365F91"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before="10"/>
      <w:ind w:left="284"/>
    </w:pPr>
    <w:rPr>
      <w:i/>
      <w:sz w:val="19"/>
      <w:szCs w:val="19"/>
      <w:lang w:val="en-US"/>
    </w:rPr>
  </w:style>
  <w:style w:type="paragraph" w:styleId="ListParagraph">
    <w:name w:val="List Paragraph"/>
    <w:basedOn w:val="Normal"/>
    <w:uiPriority w:val="1"/>
    <w:qFormat/>
    <w:pPr>
      <w:widowControl w:val="0"/>
      <w:autoSpaceDE w:val="0"/>
      <w:autoSpaceDN w:val="0"/>
      <w:spacing w:before="64"/>
      <w:ind w:left="284"/>
    </w:pPr>
    <w:rPr>
      <w:sz w:val="22"/>
      <w:szCs w:val="22"/>
      <w:u w:val="single" w:color="000000"/>
      <w:lang w:val="en-US"/>
    </w:rPr>
  </w:style>
  <w:style w:type="paragraph" w:customStyle="1" w:styleId="TableParagraph">
    <w:name w:val="Table Paragraph"/>
    <w:basedOn w:val="Normal"/>
    <w:uiPriority w:val="1"/>
    <w:qFormat/>
    <w:pPr>
      <w:widowControl w:val="0"/>
      <w:autoSpaceDE w:val="0"/>
      <w:autoSpaceDN w:val="0"/>
    </w:pPr>
    <w:rPr>
      <w:sz w:val="22"/>
      <w:szCs w:val="22"/>
      <w:lang w:val="en-US"/>
    </w:rPr>
  </w:style>
  <w:style w:type="paragraph" w:customStyle="1" w:styleId="chapter-1">
    <w:name w:val="chapter-1"/>
    <w:basedOn w:val="Normal"/>
    <w:rsid w:val="00F01B0E"/>
    <w:pPr>
      <w:spacing w:before="100" w:beforeAutospacing="1" w:after="100" w:afterAutospacing="1"/>
    </w:pPr>
    <w:rPr>
      <w:rFonts w:eastAsiaTheme="minorHAnsi"/>
      <w:lang w:val="en-US"/>
    </w:rPr>
  </w:style>
  <w:style w:type="character" w:customStyle="1" w:styleId="text">
    <w:name w:val="text"/>
    <w:basedOn w:val="DefaultParagraphFont"/>
    <w:rsid w:val="00F01B0E"/>
  </w:style>
  <w:style w:type="character" w:customStyle="1" w:styleId="small-caps">
    <w:name w:val="small-caps"/>
    <w:basedOn w:val="DefaultParagraphFont"/>
    <w:rsid w:val="00F01B0E"/>
  </w:style>
  <w:style w:type="paragraph" w:styleId="NormalWeb">
    <w:name w:val="Normal (Web)"/>
    <w:basedOn w:val="Normal"/>
    <w:uiPriority w:val="99"/>
    <w:unhideWhenUsed/>
    <w:rsid w:val="00F01B0E"/>
    <w:pPr>
      <w:spacing w:before="100" w:beforeAutospacing="1" w:after="100" w:afterAutospacing="1"/>
    </w:pPr>
    <w:rPr>
      <w:rFonts w:eastAsiaTheme="minorHAnsi"/>
      <w:lang w:val="en-US"/>
    </w:rPr>
  </w:style>
  <w:style w:type="character" w:styleId="Hyperlink">
    <w:name w:val="Hyperlink"/>
    <w:basedOn w:val="DefaultParagraphFont"/>
    <w:uiPriority w:val="99"/>
    <w:unhideWhenUsed/>
    <w:rsid w:val="00F01B0E"/>
    <w:rPr>
      <w:color w:val="0000FF"/>
      <w:u w:val="single"/>
    </w:rPr>
  </w:style>
  <w:style w:type="table" w:styleId="TableGrid">
    <w:name w:val="Table Grid"/>
    <w:basedOn w:val="TableNormal"/>
    <w:uiPriority w:val="39"/>
    <w:rsid w:val="00AA4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85428"/>
    <w:rPr>
      <w:rFonts w:ascii="Helvetica" w:eastAsiaTheme="minorHAnsi" w:hAnsi="Helvetica"/>
      <w:sz w:val="15"/>
      <w:szCs w:val="15"/>
      <w:lang w:val="en-US"/>
    </w:rPr>
  </w:style>
  <w:style w:type="character" w:customStyle="1" w:styleId="apple-converted-space">
    <w:name w:val="apple-converted-space"/>
    <w:basedOn w:val="DefaultParagraphFont"/>
    <w:rsid w:val="00185428"/>
  </w:style>
  <w:style w:type="character" w:customStyle="1" w:styleId="s1">
    <w:name w:val="s1"/>
    <w:basedOn w:val="DefaultParagraphFont"/>
    <w:rsid w:val="000D5787"/>
    <w:rPr>
      <w:color w:val="606060"/>
    </w:rPr>
  </w:style>
  <w:style w:type="paragraph" w:styleId="Header">
    <w:name w:val="header"/>
    <w:basedOn w:val="Normal"/>
    <w:link w:val="HeaderChar"/>
    <w:uiPriority w:val="99"/>
    <w:unhideWhenUsed/>
    <w:rsid w:val="00D45E32"/>
    <w:pPr>
      <w:widowControl w:val="0"/>
      <w:tabs>
        <w:tab w:val="center" w:pos="4680"/>
        <w:tab w:val="right" w:pos="9360"/>
      </w:tabs>
      <w:autoSpaceDE w:val="0"/>
      <w:autoSpaceDN w:val="0"/>
    </w:pPr>
    <w:rPr>
      <w:sz w:val="22"/>
      <w:szCs w:val="22"/>
      <w:lang w:val="en-US"/>
    </w:rPr>
  </w:style>
  <w:style w:type="character" w:customStyle="1" w:styleId="HeaderChar">
    <w:name w:val="Header Char"/>
    <w:basedOn w:val="DefaultParagraphFont"/>
    <w:link w:val="Header"/>
    <w:uiPriority w:val="99"/>
    <w:rsid w:val="00D45E32"/>
    <w:rPr>
      <w:rFonts w:ascii="Times New Roman" w:eastAsia="Times New Roman" w:hAnsi="Times New Roman" w:cs="Times New Roman"/>
    </w:rPr>
  </w:style>
  <w:style w:type="paragraph" w:styleId="Footer">
    <w:name w:val="footer"/>
    <w:basedOn w:val="Normal"/>
    <w:link w:val="FooterChar"/>
    <w:uiPriority w:val="99"/>
    <w:unhideWhenUsed/>
    <w:rsid w:val="00D45E32"/>
    <w:pPr>
      <w:widowControl w:val="0"/>
      <w:tabs>
        <w:tab w:val="center" w:pos="4680"/>
        <w:tab w:val="right" w:pos="9360"/>
      </w:tabs>
      <w:autoSpaceDE w:val="0"/>
      <w:autoSpaceDN w:val="0"/>
    </w:pPr>
    <w:rPr>
      <w:sz w:val="22"/>
      <w:szCs w:val="22"/>
      <w:lang w:val="en-US"/>
    </w:rPr>
  </w:style>
  <w:style w:type="character" w:customStyle="1" w:styleId="FooterChar">
    <w:name w:val="Footer Char"/>
    <w:basedOn w:val="DefaultParagraphFont"/>
    <w:link w:val="Footer"/>
    <w:uiPriority w:val="99"/>
    <w:rsid w:val="00D45E32"/>
    <w:rPr>
      <w:rFonts w:ascii="Times New Roman" w:eastAsia="Times New Roman" w:hAnsi="Times New Roman" w:cs="Times New Roman"/>
    </w:rPr>
  </w:style>
  <w:style w:type="character" w:customStyle="1" w:styleId="indent-1-breaks">
    <w:name w:val="indent-1-breaks"/>
    <w:basedOn w:val="DefaultParagraphFont"/>
    <w:rsid w:val="00202162"/>
  </w:style>
  <w:style w:type="paragraph" w:customStyle="1" w:styleId="line">
    <w:name w:val="line"/>
    <w:basedOn w:val="Normal"/>
    <w:rsid w:val="005F1D73"/>
    <w:pPr>
      <w:spacing w:before="100" w:beforeAutospacing="1" w:after="100" w:afterAutospacing="1"/>
    </w:pPr>
    <w:rPr>
      <w:rFonts w:eastAsiaTheme="minorHAnsi"/>
      <w:lang w:val="en-US"/>
    </w:rPr>
  </w:style>
  <w:style w:type="paragraph" w:customStyle="1" w:styleId="top-05">
    <w:name w:val="top-05"/>
    <w:basedOn w:val="Normal"/>
    <w:rsid w:val="005F1D73"/>
    <w:pPr>
      <w:spacing w:before="100" w:beforeAutospacing="1" w:after="100" w:afterAutospacing="1"/>
    </w:pPr>
    <w:rPr>
      <w:rFonts w:eastAsiaTheme="minorHAnsi"/>
      <w:lang w:val="en-US"/>
    </w:rPr>
  </w:style>
  <w:style w:type="character" w:customStyle="1" w:styleId="verse-highlight">
    <w:name w:val="verse-highlight"/>
    <w:basedOn w:val="DefaultParagraphFont"/>
    <w:rsid w:val="0043696B"/>
  </w:style>
  <w:style w:type="character" w:customStyle="1" w:styleId="woj">
    <w:name w:val="woj"/>
    <w:basedOn w:val="DefaultParagraphFont"/>
    <w:rsid w:val="00AA0373"/>
  </w:style>
  <w:style w:type="paragraph" w:customStyle="1" w:styleId="first-line-none">
    <w:name w:val="first-line-none"/>
    <w:basedOn w:val="Normal"/>
    <w:rsid w:val="002D789D"/>
    <w:pPr>
      <w:spacing w:before="100" w:beforeAutospacing="1" w:after="100" w:afterAutospacing="1"/>
    </w:pPr>
    <w:rPr>
      <w:rFonts w:eastAsiaTheme="minorHAnsi"/>
      <w:lang w:val="en-US"/>
    </w:rPr>
  </w:style>
  <w:style w:type="paragraph" w:customStyle="1" w:styleId="chapter-2">
    <w:name w:val="chapter-2"/>
    <w:basedOn w:val="Normal"/>
    <w:rsid w:val="00E20FE1"/>
    <w:pPr>
      <w:spacing w:before="100" w:beforeAutospacing="1" w:after="100" w:afterAutospacing="1"/>
    </w:pPr>
    <w:rPr>
      <w:rFonts w:eastAsiaTheme="minorHAnsi"/>
      <w:lang w:val="en-US"/>
    </w:rPr>
  </w:style>
  <w:style w:type="character" w:customStyle="1" w:styleId="BodyTextChar">
    <w:name w:val="Body Text Char"/>
    <w:basedOn w:val="DefaultParagraphFont"/>
    <w:link w:val="BodyText"/>
    <w:uiPriority w:val="1"/>
    <w:rsid w:val="00066F65"/>
    <w:rPr>
      <w:rFonts w:ascii="Times New Roman" w:eastAsia="Times New Roman" w:hAnsi="Times New Roman" w:cs="Times New Roman"/>
      <w:i/>
      <w:sz w:val="19"/>
      <w:szCs w:val="19"/>
    </w:rPr>
  </w:style>
  <w:style w:type="character" w:customStyle="1" w:styleId="Heading4Char">
    <w:name w:val="Heading 4 Char"/>
    <w:basedOn w:val="DefaultParagraphFont"/>
    <w:link w:val="Heading4"/>
    <w:uiPriority w:val="9"/>
    <w:rsid w:val="00043AA7"/>
    <w:rPr>
      <w:rFonts w:asciiTheme="majorHAnsi" w:eastAsiaTheme="majorEastAsia" w:hAnsiTheme="majorHAnsi" w:cstheme="majorBidi"/>
      <w:i/>
      <w:iCs/>
      <w:color w:val="365F91" w:themeColor="accent1" w:themeShade="BF"/>
      <w:sz w:val="24"/>
      <w:szCs w:val="24"/>
    </w:rPr>
  </w:style>
  <w:style w:type="character" w:customStyle="1" w:styleId="UnresolvedMention1">
    <w:name w:val="Unresolved Mention1"/>
    <w:basedOn w:val="DefaultParagraphFont"/>
    <w:uiPriority w:val="99"/>
    <w:rsid w:val="008B7FBD"/>
    <w:rPr>
      <w:color w:val="605E5C"/>
      <w:shd w:val="clear" w:color="auto" w:fill="E1DFDD"/>
    </w:rPr>
  </w:style>
  <w:style w:type="character" w:customStyle="1" w:styleId="reftext">
    <w:name w:val="reftext"/>
    <w:basedOn w:val="DefaultParagraphFont"/>
    <w:rsid w:val="007D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76797">
      <w:bodyDiv w:val="1"/>
      <w:marLeft w:val="0"/>
      <w:marRight w:val="0"/>
      <w:marTop w:val="0"/>
      <w:marBottom w:val="0"/>
      <w:divBdr>
        <w:top w:val="none" w:sz="0" w:space="0" w:color="auto"/>
        <w:left w:val="none" w:sz="0" w:space="0" w:color="auto"/>
        <w:bottom w:val="none" w:sz="0" w:space="0" w:color="auto"/>
        <w:right w:val="none" w:sz="0" w:space="0" w:color="auto"/>
      </w:divBdr>
    </w:div>
    <w:div w:id="112135056">
      <w:bodyDiv w:val="1"/>
      <w:marLeft w:val="0"/>
      <w:marRight w:val="0"/>
      <w:marTop w:val="0"/>
      <w:marBottom w:val="0"/>
      <w:divBdr>
        <w:top w:val="none" w:sz="0" w:space="0" w:color="auto"/>
        <w:left w:val="none" w:sz="0" w:space="0" w:color="auto"/>
        <w:bottom w:val="none" w:sz="0" w:space="0" w:color="auto"/>
        <w:right w:val="none" w:sz="0" w:space="0" w:color="auto"/>
      </w:divBdr>
    </w:div>
    <w:div w:id="127553221">
      <w:bodyDiv w:val="1"/>
      <w:marLeft w:val="0"/>
      <w:marRight w:val="0"/>
      <w:marTop w:val="0"/>
      <w:marBottom w:val="0"/>
      <w:divBdr>
        <w:top w:val="none" w:sz="0" w:space="0" w:color="auto"/>
        <w:left w:val="none" w:sz="0" w:space="0" w:color="auto"/>
        <w:bottom w:val="none" w:sz="0" w:space="0" w:color="auto"/>
        <w:right w:val="none" w:sz="0" w:space="0" w:color="auto"/>
      </w:divBdr>
    </w:div>
    <w:div w:id="180240775">
      <w:bodyDiv w:val="1"/>
      <w:marLeft w:val="0"/>
      <w:marRight w:val="0"/>
      <w:marTop w:val="0"/>
      <w:marBottom w:val="0"/>
      <w:divBdr>
        <w:top w:val="none" w:sz="0" w:space="0" w:color="auto"/>
        <w:left w:val="none" w:sz="0" w:space="0" w:color="auto"/>
        <w:bottom w:val="none" w:sz="0" w:space="0" w:color="auto"/>
        <w:right w:val="none" w:sz="0" w:space="0" w:color="auto"/>
      </w:divBdr>
    </w:div>
    <w:div w:id="188495481">
      <w:bodyDiv w:val="1"/>
      <w:marLeft w:val="0"/>
      <w:marRight w:val="0"/>
      <w:marTop w:val="0"/>
      <w:marBottom w:val="0"/>
      <w:divBdr>
        <w:top w:val="none" w:sz="0" w:space="0" w:color="auto"/>
        <w:left w:val="none" w:sz="0" w:space="0" w:color="auto"/>
        <w:bottom w:val="none" w:sz="0" w:space="0" w:color="auto"/>
        <w:right w:val="none" w:sz="0" w:space="0" w:color="auto"/>
      </w:divBdr>
    </w:div>
    <w:div w:id="215438827">
      <w:bodyDiv w:val="1"/>
      <w:marLeft w:val="0"/>
      <w:marRight w:val="0"/>
      <w:marTop w:val="0"/>
      <w:marBottom w:val="0"/>
      <w:divBdr>
        <w:top w:val="none" w:sz="0" w:space="0" w:color="auto"/>
        <w:left w:val="none" w:sz="0" w:space="0" w:color="auto"/>
        <w:bottom w:val="none" w:sz="0" w:space="0" w:color="auto"/>
        <w:right w:val="none" w:sz="0" w:space="0" w:color="auto"/>
      </w:divBdr>
    </w:div>
    <w:div w:id="215776167">
      <w:bodyDiv w:val="1"/>
      <w:marLeft w:val="0"/>
      <w:marRight w:val="0"/>
      <w:marTop w:val="0"/>
      <w:marBottom w:val="0"/>
      <w:divBdr>
        <w:top w:val="none" w:sz="0" w:space="0" w:color="auto"/>
        <w:left w:val="none" w:sz="0" w:space="0" w:color="auto"/>
        <w:bottom w:val="none" w:sz="0" w:space="0" w:color="auto"/>
        <w:right w:val="none" w:sz="0" w:space="0" w:color="auto"/>
      </w:divBdr>
    </w:div>
    <w:div w:id="228031655">
      <w:bodyDiv w:val="1"/>
      <w:marLeft w:val="0"/>
      <w:marRight w:val="0"/>
      <w:marTop w:val="0"/>
      <w:marBottom w:val="0"/>
      <w:divBdr>
        <w:top w:val="none" w:sz="0" w:space="0" w:color="auto"/>
        <w:left w:val="none" w:sz="0" w:space="0" w:color="auto"/>
        <w:bottom w:val="none" w:sz="0" w:space="0" w:color="auto"/>
        <w:right w:val="none" w:sz="0" w:space="0" w:color="auto"/>
      </w:divBdr>
    </w:div>
    <w:div w:id="229268592">
      <w:bodyDiv w:val="1"/>
      <w:marLeft w:val="0"/>
      <w:marRight w:val="0"/>
      <w:marTop w:val="0"/>
      <w:marBottom w:val="0"/>
      <w:divBdr>
        <w:top w:val="none" w:sz="0" w:space="0" w:color="auto"/>
        <w:left w:val="none" w:sz="0" w:space="0" w:color="auto"/>
        <w:bottom w:val="none" w:sz="0" w:space="0" w:color="auto"/>
        <w:right w:val="none" w:sz="0" w:space="0" w:color="auto"/>
      </w:divBdr>
    </w:div>
    <w:div w:id="238444256">
      <w:bodyDiv w:val="1"/>
      <w:marLeft w:val="0"/>
      <w:marRight w:val="0"/>
      <w:marTop w:val="0"/>
      <w:marBottom w:val="0"/>
      <w:divBdr>
        <w:top w:val="none" w:sz="0" w:space="0" w:color="auto"/>
        <w:left w:val="none" w:sz="0" w:space="0" w:color="auto"/>
        <w:bottom w:val="none" w:sz="0" w:space="0" w:color="auto"/>
        <w:right w:val="none" w:sz="0" w:space="0" w:color="auto"/>
      </w:divBdr>
    </w:div>
    <w:div w:id="244606159">
      <w:bodyDiv w:val="1"/>
      <w:marLeft w:val="0"/>
      <w:marRight w:val="0"/>
      <w:marTop w:val="0"/>
      <w:marBottom w:val="0"/>
      <w:divBdr>
        <w:top w:val="none" w:sz="0" w:space="0" w:color="auto"/>
        <w:left w:val="none" w:sz="0" w:space="0" w:color="auto"/>
        <w:bottom w:val="none" w:sz="0" w:space="0" w:color="auto"/>
        <w:right w:val="none" w:sz="0" w:space="0" w:color="auto"/>
      </w:divBdr>
    </w:div>
    <w:div w:id="252593044">
      <w:bodyDiv w:val="1"/>
      <w:marLeft w:val="0"/>
      <w:marRight w:val="0"/>
      <w:marTop w:val="0"/>
      <w:marBottom w:val="0"/>
      <w:divBdr>
        <w:top w:val="none" w:sz="0" w:space="0" w:color="auto"/>
        <w:left w:val="none" w:sz="0" w:space="0" w:color="auto"/>
        <w:bottom w:val="none" w:sz="0" w:space="0" w:color="auto"/>
        <w:right w:val="none" w:sz="0" w:space="0" w:color="auto"/>
      </w:divBdr>
    </w:div>
    <w:div w:id="278148798">
      <w:bodyDiv w:val="1"/>
      <w:marLeft w:val="0"/>
      <w:marRight w:val="0"/>
      <w:marTop w:val="0"/>
      <w:marBottom w:val="0"/>
      <w:divBdr>
        <w:top w:val="none" w:sz="0" w:space="0" w:color="auto"/>
        <w:left w:val="none" w:sz="0" w:space="0" w:color="auto"/>
        <w:bottom w:val="none" w:sz="0" w:space="0" w:color="auto"/>
        <w:right w:val="none" w:sz="0" w:space="0" w:color="auto"/>
      </w:divBdr>
    </w:div>
    <w:div w:id="279728523">
      <w:bodyDiv w:val="1"/>
      <w:marLeft w:val="0"/>
      <w:marRight w:val="0"/>
      <w:marTop w:val="0"/>
      <w:marBottom w:val="0"/>
      <w:divBdr>
        <w:top w:val="none" w:sz="0" w:space="0" w:color="auto"/>
        <w:left w:val="none" w:sz="0" w:space="0" w:color="auto"/>
        <w:bottom w:val="none" w:sz="0" w:space="0" w:color="auto"/>
        <w:right w:val="none" w:sz="0" w:space="0" w:color="auto"/>
      </w:divBdr>
    </w:div>
    <w:div w:id="313802651">
      <w:bodyDiv w:val="1"/>
      <w:marLeft w:val="0"/>
      <w:marRight w:val="0"/>
      <w:marTop w:val="0"/>
      <w:marBottom w:val="0"/>
      <w:divBdr>
        <w:top w:val="none" w:sz="0" w:space="0" w:color="auto"/>
        <w:left w:val="none" w:sz="0" w:space="0" w:color="auto"/>
        <w:bottom w:val="none" w:sz="0" w:space="0" w:color="auto"/>
        <w:right w:val="none" w:sz="0" w:space="0" w:color="auto"/>
      </w:divBdr>
      <w:divsChild>
        <w:div w:id="1577859847">
          <w:marLeft w:val="0"/>
          <w:marRight w:val="0"/>
          <w:marTop w:val="0"/>
          <w:marBottom w:val="0"/>
          <w:divBdr>
            <w:top w:val="none" w:sz="0" w:space="0" w:color="auto"/>
            <w:left w:val="none" w:sz="0" w:space="0" w:color="auto"/>
            <w:bottom w:val="none" w:sz="0" w:space="0" w:color="auto"/>
            <w:right w:val="none" w:sz="0" w:space="0" w:color="auto"/>
          </w:divBdr>
        </w:div>
      </w:divsChild>
    </w:div>
    <w:div w:id="319433904">
      <w:bodyDiv w:val="1"/>
      <w:marLeft w:val="0"/>
      <w:marRight w:val="0"/>
      <w:marTop w:val="0"/>
      <w:marBottom w:val="0"/>
      <w:divBdr>
        <w:top w:val="none" w:sz="0" w:space="0" w:color="auto"/>
        <w:left w:val="none" w:sz="0" w:space="0" w:color="auto"/>
        <w:bottom w:val="none" w:sz="0" w:space="0" w:color="auto"/>
        <w:right w:val="none" w:sz="0" w:space="0" w:color="auto"/>
      </w:divBdr>
    </w:div>
    <w:div w:id="326396425">
      <w:bodyDiv w:val="1"/>
      <w:marLeft w:val="0"/>
      <w:marRight w:val="0"/>
      <w:marTop w:val="0"/>
      <w:marBottom w:val="0"/>
      <w:divBdr>
        <w:top w:val="none" w:sz="0" w:space="0" w:color="auto"/>
        <w:left w:val="none" w:sz="0" w:space="0" w:color="auto"/>
        <w:bottom w:val="none" w:sz="0" w:space="0" w:color="auto"/>
        <w:right w:val="none" w:sz="0" w:space="0" w:color="auto"/>
      </w:divBdr>
    </w:div>
    <w:div w:id="326590596">
      <w:bodyDiv w:val="1"/>
      <w:marLeft w:val="0"/>
      <w:marRight w:val="0"/>
      <w:marTop w:val="0"/>
      <w:marBottom w:val="0"/>
      <w:divBdr>
        <w:top w:val="none" w:sz="0" w:space="0" w:color="auto"/>
        <w:left w:val="none" w:sz="0" w:space="0" w:color="auto"/>
        <w:bottom w:val="none" w:sz="0" w:space="0" w:color="auto"/>
        <w:right w:val="none" w:sz="0" w:space="0" w:color="auto"/>
      </w:divBdr>
    </w:div>
    <w:div w:id="326636760">
      <w:bodyDiv w:val="1"/>
      <w:marLeft w:val="0"/>
      <w:marRight w:val="0"/>
      <w:marTop w:val="0"/>
      <w:marBottom w:val="0"/>
      <w:divBdr>
        <w:top w:val="none" w:sz="0" w:space="0" w:color="auto"/>
        <w:left w:val="none" w:sz="0" w:space="0" w:color="auto"/>
        <w:bottom w:val="none" w:sz="0" w:space="0" w:color="auto"/>
        <w:right w:val="none" w:sz="0" w:space="0" w:color="auto"/>
      </w:divBdr>
    </w:div>
    <w:div w:id="363603625">
      <w:bodyDiv w:val="1"/>
      <w:marLeft w:val="0"/>
      <w:marRight w:val="0"/>
      <w:marTop w:val="0"/>
      <w:marBottom w:val="0"/>
      <w:divBdr>
        <w:top w:val="none" w:sz="0" w:space="0" w:color="auto"/>
        <w:left w:val="none" w:sz="0" w:space="0" w:color="auto"/>
        <w:bottom w:val="none" w:sz="0" w:space="0" w:color="auto"/>
        <w:right w:val="none" w:sz="0" w:space="0" w:color="auto"/>
      </w:divBdr>
    </w:div>
    <w:div w:id="368920978">
      <w:bodyDiv w:val="1"/>
      <w:marLeft w:val="0"/>
      <w:marRight w:val="0"/>
      <w:marTop w:val="0"/>
      <w:marBottom w:val="0"/>
      <w:divBdr>
        <w:top w:val="none" w:sz="0" w:space="0" w:color="auto"/>
        <w:left w:val="none" w:sz="0" w:space="0" w:color="auto"/>
        <w:bottom w:val="none" w:sz="0" w:space="0" w:color="auto"/>
        <w:right w:val="none" w:sz="0" w:space="0" w:color="auto"/>
      </w:divBdr>
    </w:div>
    <w:div w:id="377323317">
      <w:bodyDiv w:val="1"/>
      <w:marLeft w:val="0"/>
      <w:marRight w:val="0"/>
      <w:marTop w:val="0"/>
      <w:marBottom w:val="0"/>
      <w:divBdr>
        <w:top w:val="none" w:sz="0" w:space="0" w:color="auto"/>
        <w:left w:val="none" w:sz="0" w:space="0" w:color="auto"/>
        <w:bottom w:val="none" w:sz="0" w:space="0" w:color="auto"/>
        <w:right w:val="none" w:sz="0" w:space="0" w:color="auto"/>
      </w:divBdr>
    </w:div>
    <w:div w:id="385952840">
      <w:bodyDiv w:val="1"/>
      <w:marLeft w:val="0"/>
      <w:marRight w:val="0"/>
      <w:marTop w:val="0"/>
      <w:marBottom w:val="0"/>
      <w:divBdr>
        <w:top w:val="none" w:sz="0" w:space="0" w:color="auto"/>
        <w:left w:val="none" w:sz="0" w:space="0" w:color="auto"/>
        <w:bottom w:val="none" w:sz="0" w:space="0" w:color="auto"/>
        <w:right w:val="none" w:sz="0" w:space="0" w:color="auto"/>
      </w:divBdr>
    </w:div>
    <w:div w:id="429012355">
      <w:bodyDiv w:val="1"/>
      <w:marLeft w:val="0"/>
      <w:marRight w:val="0"/>
      <w:marTop w:val="0"/>
      <w:marBottom w:val="0"/>
      <w:divBdr>
        <w:top w:val="none" w:sz="0" w:space="0" w:color="auto"/>
        <w:left w:val="none" w:sz="0" w:space="0" w:color="auto"/>
        <w:bottom w:val="none" w:sz="0" w:space="0" w:color="auto"/>
        <w:right w:val="none" w:sz="0" w:space="0" w:color="auto"/>
      </w:divBdr>
    </w:div>
    <w:div w:id="441801079">
      <w:bodyDiv w:val="1"/>
      <w:marLeft w:val="0"/>
      <w:marRight w:val="0"/>
      <w:marTop w:val="0"/>
      <w:marBottom w:val="0"/>
      <w:divBdr>
        <w:top w:val="none" w:sz="0" w:space="0" w:color="auto"/>
        <w:left w:val="none" w:sz="0" w:space="0" w:color="auto"/>
        <w:bottom w:val="none" w:sz="0" w:space="0" w:color="auto"/>
        <w:right w:val="none" w:sz="0" w:space="0" w:color="auto"/>
      </w:divBdr>
      <w:divsChild>
        <w:div w:id="587930967">
          <w:marLeft w:val="0"/>
          <w:marRight w:val="0"/>
          <w:marTop w:val="0"/>
          <w:marBottom w:val="0"/>
          <w:divBdr>
            <w:top w:val="none" w:sz="0" w:space="0" w:color="auto"/>
            <w:left w:val="none" w:sz="0" w:space="0" w:color="auto"/>
            <w:bottom w:val="none" w:sz="0" w:space="0" w:color="auto"/>
            <w:right w:val="none" w:sz="0" w:space="0" w:color="auto"/>
          </w:divBdr>
        </w:div>
      </w:divsChild>
    </w:div>
    <w:div w:id="449318469">
      <w:bodyDiv w:val="1"/>
      <w:marLeft w:val="0"/>
      <w:marRight w:val="0"/>
      <w:marTop w:val="0"/>
      <w:marBottom w:val="0"/>
      <w:divBdr>
        <w:top w:val="none" w:sz="0" w:space="0" w:color="auto"/>
        <w:left w:val="none" w:sz="0" w:space="0" w:color="auto"/>
        <w:bottom w:val="none" w:sz="0" w:space="0" w:color="auto"/>
        <w:right w:val="none" w:sz="0" w:space="0" w:color="auto"/>
      </w:divBdr>
    </w:div>
    <w:div w:id="451094997">
      <w:bodyDiv w:val="1"/>
      <w:marLeft w:val="0"/>
      <w:marRight w:val="0"/>
      <w:marTop w:val="0"/>
      <w:marBottom w:val="0"/>
      <w:divBdr>
        <w:top w:val="none" w:sz="0" w:space="0" w:color="auto"/>
        <w:left w:val="none" w:sz="0" w:space="0" w:color="auto"/>
        <w:bottom w:val="none" w:sz="0" w:space="0" w:color="auto"/>
        <w:right w:val="none" w:sz="0" w:space="0" w:color="auto"/>
      </w:divBdr>
    </w:div>
    <w:div w:id="452139179">
      <w:bodyDiv w:val="1"/>
      <w:marLeft w:val="0"/>
      <w:marRight w:val="0"/>
      <w:marTop w:val="0"/>
      <w:marBottom w:val="0"/>
      <w:divBdr>
        <w:top w:val="none" w:sz="0" w:space="0" w:color="auto"/>
        <w:left w:val="none" w:sz="0" w:space="0" w:color="auto"/>
        <w:bottom w:val="none" w:sz="0" w:space="0" w:color="auto"/>
        <w:right w:val="none" w:sz="0" w:space="0" w:color="auto"/>
      </w:divBdr>
    </w:div>
    <w:div w:id="455948528">
      <w:bodyDiv w:val="1"/>
      <w:marLeft w:val="0"/>
      <w:marRight w:val="0"/>
      <w:marTop w:val="0"/>
      <w:marBottom w:val="0"/>
      <w:divBdr>
        <w:top w:val="none" w:sz="0" w:space="0" w:color="auto"/>
        <w:left w:val="none" w:sz="0" w:space="0" w:color="auto"/>
        <w:bottom w:val="none" w:sz="0" w:space="0" w:color="auto"/>
        <w:right w:val="none" w:sz="0" w:space="0" w:color="auto"/>
      </w:divBdr>
    </w:div>
    <w:div w:id="462235618">
      <w:bodyDiv w:val="1"/>
      <w:marLeft w:val="0"/>
      <w:marRight w:val="0"/>
      <w:marTop w:val="0"/>
      <w:marBottom w:val="0"/>
      <w:divBdr>
        <w:top w:val="none" w:sz="0" w:space="0" w:color="auto"/>
        <w:left w:val="none" w:sz="0" w:space="0" w:color="auto"/>
        <w:bottom w:val="none" w:sz="0" w:space="0" w:color="auto"/>
        <w:right w:val="none" w:sz="0" w:space="0" w:color="auto"/>
      </w:divBdr>
      <w:divsChild>
        <w:div w:id="83652305">
          <w:marLeft w:val="0"/>
          <w:marRight w:val="0"/>
          <w:marTop w:val="0"/>
          <w:marBottom w:val="0"/>
          <w:divBdr>
            <w:top w:val="none" w:sz="0" w:space="0" w:color="auto"/>
            <w:left w:val="none" w:sz="0" w:space="0" w:color="auto"/>
            <w:bottom w:val="none" w:sz="0" w:space="0" w:color="auto"/>
            <w:right w:val="none" w:sz="0" w:space="0" w:color="auto"/>
          </w:divBdr>
        </w:div>
        <w:div w:id="2042439113">
          <w:marLeft w:val="0"/>
          <w:marRight w:val="0"/>
          <w:marTop w:val="0"/>
          <w:marBottom w:val="0"/>
          <w:divBdr>
            <w:top w:val="none" w:sz="0" w:space="0" w:color="auto"/>
            <w:left w:val="none" w:sz="0" w:space="0" w:color="auto"/>
            <w:bottom w:val="none" w:sz="0" w:space="0" w:color="auto"/>
            <w:right w:val="none" w:sz="0" w:space="0" w:color="auto"/>
          </w:divBdr>
        </w:div>
      </w:divsChild>
    </w:div>
    <w:div w:id="484662050">
      <w:bodyDiv w:val="1"/>
      <w:marLeft w:val="0"/>
      <w:marRight w:val="0"/>
      <w:marTop w:val="0"/>
      <w:marBottom w:val="0"/>
      <w:divBdr>
        <w:top w:val="none" w:sz="0" w:space="0" w:color="auto"/>
        <w:left w:val="none" w:sz="0" w:space="0" w:color="auto"/>
        <w:bottom w:val="none" w:sz="0" w:space="0" w:color="auto"/>
        <w:right w:val="none" w:sz="0" w:space="0" w:color="auto"/>
      </w:divBdr>
    </w:div>
    <w:div w:id="493109230">
      <w:bodyDiv w:val="1"/>
      <w:marLeft w:val="0"/>
      <w:marRight w:val="0"/>
      <w:marTop w:val="0"/>
      <w:marBottom w:val="0"/>
      <w:divBdr>
        <w:top w:val="none" w:sz="0" w:space="0" w:color="auto"/>
        <w:left w:val="none" w:sz="0" w:space="0" w:color="auto"/>
        <w:bottom w:val="none" w:sz="0" w:space="0" w:color="auto"/>
        <w:right w:val="none" w:sz="0" w:space="0" w:color="auto"/>
      </w:divBdr>
    </w:div>
    <w:div w:id="534732374">
      <w:bodyDiv w:val="1"/>
      <w:marLeft w:val="0"/>
      <w:marRight w:val="0"/>
      <w:marTop w:val="0"/>
      <w:marBottom w:val="0"/>
      <w:divBdr>
        <w:top w:val="none" w:sz="0" w:space="0" w:color="auto"/>
        <w:left w:val="none" w:sz="0" w:space="0" w:color="auto"/>
        <w:bottom w:val="none" w:sz="0" w:space="0" w:color="auto"/>
        <w:right w:val="none" w:sz="0" w:space="0" w:color="auto"/>
      </w:divBdr>
    </w:div>
    <w:div w:id="546258612">
      <w:bodyDiv w:val="1"/>
      <w:marLeft w:val="0"/>
      <w:marRight w:val="0"/>
      <w:marTop w:val="0"/>
      <w:marBottom w:val="0"/>
      <w:divBdr>
        <w:top w:val="none" w:sz="0" w:space="0" w:color="auto"/>
        <w:left w:val="none" w:sz="0" w:space="0" w:color="auto"/>
        <w:bottom w:val="none" w:sz="0" w:space="0" w:color="auto"/>
        <w:right w:val="none" w:sz="0" w:space="0" w:color="auto"/>
      </w:divBdr>
    </w:div>
    <w:div w:id="546571832">
      <w:bodyDiv w:val="1"/>
      <w:marLeft w:val="0"/>
      <w:marRight w:val="0"/>
      <w:marTop w:val="0"/>
      <w:marBottom w:val="0"/>
      <w:divBdr>
        <w:top w:val="none" w:sz="0" w:space="0" w:color="auto"/>
        <w:left w:val="none" w:sz="0" w:space="0" w:color="auto"/>
        <w:bottom w:val="none" w:sz="0" w:space="0" w:color="auto"/>
        <w:right w:val="none" w:sz="0" w:space="0" w:color="auto"/>
      </w:divBdr>
    </w:div>
    <w:div w:id="592860854">
      <w:bodyDiv w:val="1"/>
      <w:marLeft w:val="0"/>
      <w:marRight w:val="0"/>
      <w:marTop w:val="0"/>
      <w:marBottom w:val="0"/>
      <w:divBdr>
        <w:top w:val="none" w:sz="0" w:space="0" w:color="auto"/>
        <w:left w:val="none" w:sz="0" w:space="0" w:color="auto"/>
        <w:bottom w:val="none" w:sz="0" w:space="0" w:color="auto"/>
        <w:right w:val="none" w:sz="0" w:space="0" w:color="auto"/>
      </w:divBdr>
    </w:div>
    <w:div w:id="622542619">
      <w:bodyDiv w:val="1"/>
      <w:marLeft w:val="0"/>
      <w:marRight w:val="0"/>
      <w:marTop w:val="0"/>
      <w:marBottom w:val="0"/>
      <w:divBdr>
        <w:top w:val="none" w:sz="0" w:space="0" w:color="auto"/>
        <w:left w:val="none" w:sz="0" w:space="0" w:color="auto"/>
        <w:bottom w:val="none" w:sz="0" w:space="0" w:color="auto"/>
        <w:right w:val="none" w:sz="0" w:space="0" w:color="auto"/>
      </w:divBdr>
    </w:div>
    <w:div w:id="625238355">
      <w:bodyDiv w:val="1"/>
      <w:marLeft w:val="0"/>
      <w:marRight w:val="0"/>
      <w:marTop w:val="0"/>
      <w:marBottom w:val="0"/>
      <w:divBdr>
        <w:top w:val="none" w:sz="0" w:space="0" w:color="auto"/>
        <w:left w:val="none" w:sz="0" w:space="0" w:color="auto"/>
        <w:bottom w:val="none" w:sz="0" w:space="0" w:color="auto"/>
        <w:right w:val="none" w:sz="0" w:space="0" w:color="auto"/>
      </w:divBdr>
    </w:div>
    <w:div w:id="670915133">
      <w:bodyDiv w:val="1"/>
      <w:marLeft w:val="0"/>
      <w:marRight w:val="0"/>
      <w:marTop w:val="0"/>
      <w:marBottom w:val="0"/>
      <w:divBdr>
        <w:top w:val="none" w:sz="0" w:space="0" w:color="auto"/>
        <w:left w:val="none" w:sz="0" w:space="0" w:color="auto"/>
        <w:bottom w:val="none" w:sz="0" w:space="0" w:color="auto"/>
        <w:right w:val="none" w:sz="0" w:space="0" w:color="auto"/>
      </w:divBdr>
    </w:div>
    <w:div w:id="686299056">
      <w:bodyDiv w:val="1"/>
      <w:marLeft w:val="0"/>
      <w:marRight w:val="0"/>
      <w:marTop w:val="0"/>
      <w:marBottom w:val="0"/>
      <w:divBdr>
        <w:top w:val="none" w:sz="0" w:space="0" w:color="auto"/>
        <w:left w:val="none" w:sz="0" w:space="0" w:color="auto"/>
        <w:bottom w:val="none" w:sz="0" w:space="0" w:color="auto"/>
        <w:right w:val="none" w:sz="0" w:space="0" w:color="auto"/>
      </w:divBdr>
    </w:div>
    <w:div w:id="692416920">
      <w:bodyDiv w:val="1"/>
      <w:marLeft w:val="0"/>
      <w:marRight w:val="0"/>
      <w:marTop w:val="0"/>
      <w:marBottom w:val="0"/>
      <w:divBdr>
        <w:top w:val="none" w:sz="0" w:space="0" w:color="auto"/>
        <w:left w:val="none" w:sz="0" w:space="0" w:color="auto"/>
        <w:bottom w:val="none" w:sz="0" w:space="0" w:color="auto"/>
        <w:right w:val="none" w:sz="0" w:space="0" w:color="auto"/>
      </w:divBdr>
    </w:div>
    <w:div w:id="715354052">
      <w:bodyDiv w:val="1"/>
      <w:marLeft w:val="0"/>
      <w:marRight w:val="0"/>
      <w:marTop w:val="0"/>
      <w:marBottom w:val="0"/>
      <w:divBdr>
        <w:top w:val="none" w:sz="0" w:space="0" w:color="auto"/>
        <w:left w:val="none" w:sz="0" w:space="0" w:color="auto"/>
        <w:bottom w:val="none" w:sz="0" w:space="0" w:color="auto"/>
        <w:right w:val="none" w:sz="0" w:space="0" w:color="auto"/>
      </w:divBdr>
    </w:div>
    <w:div w:id="717046009">
      <w:bodyDiv w:val="1"/>
      <w:marLeft w:val="0"/>
      <w:marRight w:val="0"/>
      <w:marTop w:val="0"/>
      <w:marBottom w:val="0"/>
      <w:divBdr>
        <w:top w:val="none" w:sz="0" w:space="0" w:color="auto"/>
        <w:left w:val="none" w:sz="0" w:space="0" w:color="auto"/>
        <w:bottom w:val="none" w:sz="0" w:space="0" w:color="auto"/>
        <w:right w:val="none" w:sz="0" w:space="0" w:color="auto"/>
      </w:divBdr>
    </w:div>
    <w:div w:id="779375037">
      <w:bodyDiv w:val="1"/>
      <w:marLeft w:val="0"/>
      <w:marRight w:val="0"/>
      <w:marTop w:val="0"/>
      <w:marBottom w:val="0"/>
      <w:divBdr>
        <w:top w:val="none" w:sz="0" w:space="0" w:color="auto"/>
        <w:left w:val="none" w:sz="0" w:space="0" w:color="auto"/>
        <w:bottom w:val="none" w:sz="0" w:space="0" w:color="auto"/>
        <w:right w:val="none" w:sz="0" w:space="0" w:color="auto"/>
      </w:divBdr>
    </w:div>
    <w:div w:id="810177011">
      <w:bodyDiv w:val="1"/>
      <w:marLeft w:val="0"/>
      <w:marRight w:val="0"/>
      <w:marTop w:val="0"/>
      <w:marBottom w:val="0"/>
      <w:divBdr>
        <w:top w:val="none" w:sz="0" w:space="0" w:color="auto"/>
        <w:left w:val="none" w:sz="0" w:space="0" w:color="auto"/>
        <w:bottom w:val="none" w:sz="0" w:space="0" w:color="auto"/>
        <w:right w:val="none" w:sz="0" w:space="0" w:color="auto"/>
      </w:divBdr>
    </w:div>
    <w:div w:id="818695331">
      <w:bodyDiv w:val="1"/>
      <w:marLeft w:val="0"/>
      <w:marRight w:val="0"/>
      <w:marTop w:val="0"/>
      <w:marBottom w:val="0"/>
      <w:divBdr>
        <w:top w:val="none" w:sz="0" w:space="0" w:color="auto"/>
        <w:left w:val="none" w:sz="0" w:space="0" w:color="auto"/>
        <w:bottom w:val="none" w:sz="0" w:space="0" w:color="auto"/>
        <w:right w:val="none" w:sz="0" w:space="0" w:color="auto"/>
      </w:divBdr>
    </w:div>
    <w:div w:id="834685932">
      <w:bodyDiv w:val="1"/>
      <w:marLeft w:val="0"/>
      <w:marRight w:val="0"/>
      <w:marTop w:val="0"/>
      <w:marBottom w:val="0"/>
      <w:divBdr>
        <w:top w:val="none" w:sz="0" w:space="0" w:color="auto"/>
        <w:left w:val="none" w:sz="0" w:space="0" w:color="auto"/>
        <w:bottom w:val="none" w:sz="0" w:space="0" w:color="auto"/>
        <w:right w:val="none" w:sz="0" w:space="0" w:color="auto"/>
      </w:divBdr>
    </w:div>
    <w:div w:id="850147401">
      <w:bodyDiv w:val="1"/>
      <w:marLeft w:val="0"/>
      <w:marRight w:val="0"/>
      <w:marTop w:val="0"/>
      <w:marBottom w:val="0"/>
      <w:divBdr>
        <w:top w:val="none" w:sz="0" w:space="0" w:color="auto"/>
        <w:left w:val="none" w:sz="0" w:space="0" w:color="auto"/>
        <w:bottom w:val="none" w:sz="0" w:space="0" w:color="auto"/>
        <w:right w:val="none" w:sz="0" w:space="0" w:color="auto"/>
      </w:divBdr>
    </w:div>
    <w:div w:id="852452387">
      <w:bodyDiv w:val="1"/>
      <w:marLeft w:val="0"/>
      <w:marRight w:val="0"/>
      <w:marTop w:val="0"/>
      <w:marBottom w:val="0"/>
      <w:divBdr>
        <w:top w:val="none" w:sz="0" w:space="0" w:color="auto"/>
        <w:left w:val="none" w:sz="0" w:space="0" w:color="auto"/>
        <w:bottom w:val="none" w:sz="0" w:space="0" w:color="auto"/>
        <w:right w:val="none" w:sz="0" w:space="0" w:color="auto"/>
      </w:divBdr>
    </w:div>
    <w:div w:id="858280097">
      <w:bodyDiv w:val="1"/>
      <w:marLeft w:val="0"/>
      <w:marRight w:val="0"/>
      <w:marTop w:val="0"/>
      <w:marBottom w:val="0"/>
      <w:divBdr>
        <w:top w:val="none" w:sz="0" w:space="0" w:color="auto"/>
        <w:left w:val="none" w:sz="0" w:space="0" w:color="auto"/>
        <w:bottom w:val="none" w:sz="0" w:space="0" w:color="auto"/>
        <w:right w:val="none" w:sz="0" w:space="0" w:color="auto"/>
      </w:divBdr>
    </w:div>
    <w:div w:id="861168890">
      <w:bodyDiv w:val="1"/>
      <w:marLeft w:val="0"/>
      <w:marRight w:val="0"/>
      <w:marTop w:val="0"/>
      <w:marBottom w:val="0"/>
      <w:divBdr>
        <w:top w:val="none" w:sz="0" w:space="0" w:color="auto"/>
        <w:left w:val="none" w:sz="0" w:space="0" w:color="auto"/>
        <w:bottom w:val="none" w:sz="0" w:space="0" w:color="auto"/>
        <w:right w:val="none" w:sz="0" w:space="0" w:color="auto"/>
      </w:divBdr>
    </w:div>
    <w:div w:id="888221982">
      <w:bodyDiv w:val="1"/>
      <w:marLeft w:val="0"/>
      <w:marRight w:val="0"/>
      <w:marTop w:val="0"/>
      <w:marBottom w:val="0"/>
      <w:divBdr>
        <w:top w:val="none" w:sz="0" w:space="0" w:color="auto"/>
        <w:left w:val="none" w:sz="0" w:space="0" w:color="auto"/>
        <w:bottom w:val="none" w:sz="0" w:space="0" w:color="auto"/>
        <w:right w:val="none" w:sz="0" w:space="0" w:color="auto"/>
      </w:divBdr>
    </w:div>
    <w:div w:id="889652570">
      <w:bodyDiv w:val="1"/>
      <w:marLeft w:val="0"/>
      <w:marRight w:val="0"/>
      <w:marTop w:val="0"/>
      <w:marBottom w:val="0"/>
      <w:divBdr>
        <w:top w:val="none" w:sz="0" w:space="0" w:color="auto"/>
        <w:left w:val="none" w:sz="0" w:space="0" w:color="auto"/>
        <w:bottom w:val="none" w:sz="0" w:space="0" w:color="auto"/>
        <w:right w:val="none" w:sz="0" w:space="0" w:color="auto"/>
      </w:divBdr>
    </w:div>
    <w:div w:id="900989441">
      <w:bodyDiv w:val="1"/>
      <w:marLeft w:val="0"/>
      <w:marRight w:val="0"/>
      <w:marTop w:val="0"/>
      <w:marBottom w:val="0"/>
      <w:divBdr>
        <w:top w:val="none" w:sz="0" w:space="0" w:color="auto"/>
        <w:left w:val="none" w:sz="0" w:space="0" w:color="auto"/>
        <w:bottom w:val="none" w:sz="0" w:space="0" w:color="auto"/>
        <w:right w:val="none" w:sz="0" w:space="0" w:color="auto"/>
      </w:divBdr>
    </w:div>
    <w:div w:id="907308372">
      <w:bodyDiv w:val="1"/>
      <w:marLeft w:val="0"/>
      <w:marRight w:val="0"/>
      <w:marTop w:val="0"/>
      <w:marBottom w:val="0"/>
      <w:divBdr>
        <w:top w:val="none" w:sz="0" w:space="0" w:color="auto"/>
        <w:left w:val="none" w:sz="0" w:space="0" w:color="auto"/>
        <w:bottom w:val="none" w:sz="0" w:space="0" w:color="auto"/>
        <w:right w:val="none" w:sz="0" w:space="0" w:color="auto"/>
      </w:divBdr>
    </w:div>
    <w:div w:id="908223894">
      <w:bodyDiv w:val="1"/>
      <w:marLeft w:val="0"/>
      <w:marRight w:val="0"/>
      <w:marTop w:val="0"/>
      <w:marBottom w:val="0"/>
      <w:divBdr>
        <w:top w:val="none" w:sz="0" w:space="0" w:color="auto"/>
        <w:left w:val="none" w:sz="0" w:space="0" w:color="auto"/>
        <w:bottom w:val="none" w:sz="0" w:space="0" w:color="auto"/>
        <w:right w:val="none" w:sz="0" w:space="0" w:color="auto"/>
      </w:divBdr>
    </w:div>
    <w:div w:id="921716708">
      <w:bodyDiv w:val="1"/>
      <w:marLeft w:val="0"/>
      <w:marRight w:val="0"/>
      <w:marTop w:val="0"/>
      <w:marBottom w:val="0"/>
      <w:divBdr>
        <w:top w:val="none" w:sz="0" w:space="0" w:color="auto"/>
        <w:left w:val="none" w:sz="0" w:space="0" w:color="auto"/>
        <w:bottom w:val="none" w:sz="0" w:space="0" w:color="auto"/>
        <w:right w:val="none" w:sz="0" w:space="0" w:color="auto"/>
      </w:divBdr>
    </w:div>
    <w:div w:id="923762171">
      <w:bodyDiv w:val="1"/>
      <w:marLeft w:val="0"/>
      <w:marRight w:val="0"/>
      <w:marTop w:val="0"/>
      <w:marBottom w:val="0"/>
      <w:divBdr>
        <w:top w:val="none" w:sz="0" w:space="0" w:color="auto"/>
        <w:left w:val="none" w:sz="0" w:space="0" w:color="auto"/>
        <w:bottom w:val="none" w:sz="0" w:space="0" w:color="auto"/>
        <w:right w:val="none" w:sz="0" w:space="0" w:color="auto"/>
      </w:divBdr>
    </w:div>
    <w:div w:id="926184465">
      <w:bodyDiv w:val="1"/>
      <w:marLeft w:val="0"/>
      <w:marRight w:val="0"/>
      <w:marTop w:val="0"/>
      <w:marBottom w:val="0"/>
      <w:divBdr>
        <w:top w:val="none" w:sz="0" w:space="0" w:color="auto"/>
        <w:left w:val="none" w:sz="0" w:space="0" w:color="auto"/>
        <w:bottom w:val="none" w:sz="0" w:space="0" w:color="auto"/>
        <w:right w:val="none" w:sz="0" w:space="0" w:color="auto"/>
      </w:divBdr>
    </w:div>
    <w:div w:id="929316658">
      <w:bodyDiv w:val="1"/>
      <w:marLeft w:val="0"/>
      <w:marRight w:val="0"/>
      <w:marTop w:val="0"/>
      <w:marBottom w:val="0"/>
      <w:divBdr>
        <w:top w:val="none" w:sz="0" w:space="0" w:color="auto"/>
        <w:left w:val="none" w:sz="0" w:space="0" w:color="auto"/>
        <w:bottom w:val="none" w:sz="0" w:space="0" w:color="auto"/>
        <w:right w:val="none" w:sz="0" w:space="0" w:color="auto"/>
      </w:divBdr>
    </w:div>
    <w:div w:id="937300318">
      <w:bodyDiv w:val="1"/>
      <w:marLeft w:val="0"/>
      <w:marRight w:val="0"/>
      <w:marTop w:val="0"/>
      <w:marBottom w:val="0"/>
      <w:divBdr>
        <w:top w:val="none" w:sz="0" w:space="0" w:color="auto"/>
        <w:left w:val="none" w:sz="0" w:space="0" w:color="auto"/>
        <w:bottom w:val="none" w:sz="0" w:space="0" w:color="auto"/>
        <w:right w:val="none" w:sz="0" w:space="0" w:color="auto"/>
      </w:divBdr>
    </w:div>
    <w:div w:id="938370826">
      <w:bodyDiv w:val="1"/>
      <w:marLeft w:val="0"/>
      <w:marRight w:val="0"/>
      <w:marTop w:val="0"/>
      <w:marBottom w:val="0"/>
      <w:divBdr>
        <w:top w:val="none" w:sz="0" w:space="0" w:color="auto"/>
        <w:left w:val="none" w:sz="0" w:space="0" w:color="auto"/>
        <w:bottom w:val="none" w:sz="0" w:space="0" w:color="auto"/>
        <w:right w:val="none" w:sz="0" w:space="0" w:color="auto"/>
      </w:divBdr>
    </w:div>
    <w:div w:id="940259126">
      <w:bodyDiv w:val="1"/>
      <w:marLeft w:val="0"/>
      <w:marRight w:val="0"/>
      <w:marTop w:val="0"/>
      <w:marBottom w:val="0"/>
      <w:divBdr>
        <w:top w:val="none" w:sz="0" w:space="0" w:color="auto"/>
        <w:left w:val="none" w:sz="0" w:space="0" w:color="auto"/>
        <w:bottom w:val="none" w:sz="0" w:space="0" w:color="auto"/>
        <w:right w:val="none" w:sz="0" w:space="0" w:color="auto"/>
      </w:divBdr>
    </w:div>
    <w:div w:id="955058797">
      <w:bodyDiv w:val="1"/>
      <w:marLeft w:val="0"/>
      <w:marRight w:val="0"/>
      <w:marTop w:val="0"/>
      <w:marBottom w:val="0"/>
      <w:divBdr>
        <w:top w:val="none" w:sz="0" w:space="0" w:color="auto"/>
        <w:left w:val="none" w:sz="0" w:space="0" w:color="auto"/>
        <w:bottom w:val="none" w:sz="0" w:space="0" w:color="auto"/>
        <w:right w:val="none" w:sz="0" w:space="0" w:color="auto"/>
      </w:divBdr>
    </w:div>
    <w:div w:id="958414483">
      <w:bodyDiv w:val="1"/>
      <w:marLeft w:val="0"/>
      <w:marRight w:val="0"/>
      <w:marTop w:val="0"/>
      <w:marBottom w:val="0"/>
      <w:divBdr>
        <w:top w:val="none" w:sz="0" w:space="0" w:color="auto"/>
        <w:left w:val="none" w:sz="0" w:space="0" w:color="auto"/>
        <w:bottom w:val="none" w:sz="0" w:space="0" w:color="auto"/>
        <w:right w:val="none" w:sz="0" w:space="0" w:color="auto"/>
      </w:divBdr>
    </w:div>
    <w:div w:id="972641686">
      <w:bodyDiv w:val="1"/>
      <w:marLeft w:val="0"/>
      <w:marRight w:val="0"/>
      <w:marTop w:val="0"/>
      <w:marBottom w:val="0"/>
      <w:divBdr>
        <w:top w:val="none" w:sz="0" w:space="0" w:color="auto"/>
        <w:left w:val="none" w:sz="0" w:space="0" w:color="auto"/>
        <w:bottom w:val="none" w:sz="0" w:space="0" w:color="auto"/>
        <w:right w:val="none" w:sz="0" w:space="0" w:color="auto"/>
      </w:divBdr>
    </w:div>
    <w:div w:id="982734202">
      <w:bodyDiv w:val="1"/>
      <w:marLeft w:val="0"/>
      <w:marRight w:val="0"/>
      <w:marTop w:val="0"/>
      <w:marBottom w:val="0"/>
      <w:divBdr>
        <w:top w:val="none" w:sz="0" w:space="0" w:color="auto"/>
        <w:left w:val="none" w:sz="0" w:space="0" w:color="auto"/>
        <w:bottom w:val="none" w:sz="0" w:space="0" w:color="auto"/>
        <w:right w:val="none" w:sz="0" w:space="0" w:color="auto"/>
      </w:divBdr>
    </w:div>
    <w:div w:id="1011686149">
      <w:bodyDiv w:val="1"/>
      <w:marLeft w:val="0"/>
      <w:marRight w:val="0"/>
      <w:marTop w:val="0"/>
      <w:marBottom w:val="0"/>
      <w:divBdr>
        <w:top w:val="none" w:sz="0" w:space="0" w:color="auto"/>
        <w:left w:val="none" w:sz="0" w:space="0" w:color="auto"/>
        <w:bottom w:val="none" w:sz="0" w:space="0" w:color="auto"/>
        <w:right w:val="none" w:sz="0" w:space="0" w:color="auto"/>
      </w:divBdr>
    </w:div>
    <w:div w:id="1021400683">
      <w:bodyDiv w:val="1"/>
      <w:marLeft w:val="0"/>
      <w:marRight w:val="0"/>
      <w:marTop w:val="0"/>
      <w:marBottom w:val="0"/>
      <w:divBdr>
        <w:top w:val="none" w:sz="0" w:space="0" w:color="auto"/>
        <w:left w:val="none" w:sz="0" w:space="0" w:color="auto"/>
        <w:bottom w:val="none" w:sz="0" w:space="0" w:color="auto"/>
        <w:right w:val="none" w:sz="0" w:space="0" w:color="auto"/>
      </w:divBdr>
    </w:div>
    <w:div w:id="1023628362">
      <w:bodyDiv w:val="1"/>
      <w:marLeft w:val="0"/>
      <w:marRight w:val="0"/>
      <w:marTop w:val="0"/>
      <w:marBottom w:val="0"/>
      <w:divBdr>
        <w:top w:val="none" w:sz="0" w:space="0" w:color="auto"/>
        <w:left w:val="none" w:sz="0" w:space="0" w:color="auto"/>
        <w:bottom w:val="none" w:sz="0" w:space="0" w:color="auto"/>
        <w:right w:val="none" w:sz="0" w:space="0" w:color="auto"/>
      </w:divBdr>
    </w:div>
    <w:div w:id="1048191568">
      <w:bodyDiv w:val="1"/>
      <w:marLeft w:val="0"/>
      <w:marRight w:val="0"/>
      <w:marTop w:val="0"/>
      <w:marBottom w:val="0"/>
      <w:divBdr>
        <w:top w:val="none" w:sz="0" w:space="0" w:color="auto"/>
        <w:left w:val="none" w:sz="0" w:space="0" w:color="auto"/>
        <w:bottom w:val="none" w:sz="0" w:space="0" w:color="auto"/>
        <w:right w:val="none" w:sz="0" w:space="0" w:color="auto"/>
      </w:divBdr>
    </w:div>
    <w:div w:id="1062481218">
      <w:bodyDiv w:val="1"/>
      <w:marLeft w:val="0"/>
      <w:marRight w:val="0"/>
      <w:marTop w:val="0"/>
      <w:marBottom w:val="0"/>
      <w:divBdr>
        <w:top w:val="none" w:sz="0" w:space="0" w:color="auto"/>
        <w:left w:val="none" w:sz="0" w:space="0" w:color="auto"/>
        <w:bottom w:val="none" w:sz="0" w:space="0" w:color="auto"/>
        <w:right w:val="none" w:sz="0" w:space="0" w:color="auto"/>
      </w:divBdr>
    </w:div>
    <w:div w:id="1064721102">
      <w:bodyDiv w:val="1"/>
      <w:marLeft w:val="0"/>
      <w:marRight w:val="0"/>
      <w:marTop w:val="0"/>
      <w:marBottom w:val="0"/>
      <w:divBdr>
        <w:top w:val="none" w:sz="0" w:space="0" w:color="auto"/>
        <w:left w:val="none" w:sz="0" w:space="0" w:color="auto"/>
        <w:bottom w:val="none" w:sz="0" w:space="0" w:color="auto"/>
        <w:right w:val="none" w:sz="0" w:space="0" w:color="auto"/>
      </w:divBdr>
    </w:div>
    <w:div w:id="1076244755">
      <w:bodyDiv w:val="1"/>
      <w:marLeft w:val="0"/>
      <w:marRight w:val="0"/>
      <w:marTop w:val="0"/>
      <w:marBottom w:val="0"/>
      <w:divBdr>
        <w:top w:val="none" w:sz="0" w:space="0" w:color="auto"/>
        <w:left w:val="none" w:sz="0" w:space="0" w:color="auto"/>
        <w:bottom w:val="none" w:sz="0" w:space="0" w:color="auto"/>
        <w:right w:val="none" w:sz="0" w:space="0" w:color="auto"/>
      </w:divBdr>
    </w:div>
    <w:div w:id="1090587745">
      <w:bodyDiv w:val="1"/>
      <w:marLeft w:val="0"/>
      <w:marRight w:val="0"/>
      <w:marTop w:val="0"/>
      <w:marBottom w:val="0"/>
      <w:divBdr>
        <w:top w:val="none" w:sz="0" w:space="0" w:color="auto"/>
        <w:left w:val="none" w:sz="0" w:space="0" w:color="auto"/>
        <w:bottom w:val="none" w:sz="0" w:space="0" w:color="auto"/>
        <w:right w:val="none" w:sz="0" w:space="0" w:color="auto"/>
      </w:divBdr>
    </w:div>
    <w:div w:id="1115566262">
      <w:bodyDiv w:val="1"/>
      <w:marLeft w:val="0"/>
      <w:marRight w:val="0"/>
      <w:marTop w:val="0"/>
      <w:marBottom w:val="0"/>
      <w:divBdr>
        <w:top w:val="none" w:sz="0" w:space="0" w:color="auto"/>
        <w:left w:val="none" w:sz="0" w:space="0" w:color="auto"/>
        <w:bottom w:val="none" w:sz="0" w:space="0" w:color="auto"/>
        <w:right w:val="none" w:sz="0" w:space="0" w:color="auto"/>
      </w:divBdr>
    </w:div>
    <w:div w:id="1115714466">
      <w:bodyDiv w:val="1"/>
      <w:marLeft w:val="0"/>
      <w:marRight w:val="0"/>
      <w:marTop w:val="0"/>
      <w:marBottom w:val="0"/>
      <w:divBdr>
        <w:top w:val="none" w:sz="0" w:space="0" w:color="auto"/>
        <w:left w:val="none" w:sz="0" w:space="0" w:color="auto"/>
        <w:bottom w:val="none" w:sz="0" w:space="0" w:color="auto"/>
        <w:right w:val="none" w:sz="0" w:space="0" w:color="auto"/>
      </w:divBdr>
    </w:div>
    <w:div w:id="1132207326">
      <w:bodyDiv w:val="1"/>
      <w:marLeft w:val="0"/>
      <w:marRight w:val="0"/>
      <w:marTop w:val="0"/>
      <w:marBottom w:val="0"/>
      <w:divBdr>
        <w:top w:val="none" w:sz="0" w:space="0" w:color="auto"/>
        <w:left w:val="none" w:sz="0" w:space="0" w:color="auto"/>
        <w:bottom w:val="none" w:sz="0" w:space="0" w:color="auto"/>
        <w:right w:val="none" w:sz="0" w:space="0" w:color="auto"/>
      </w:divBdr>
    </w:div>
    <w:div w:id="1134758840">
      <w:bodyDiv w:val="1"/>
      <w:marLeft w:val="0"/>
      <w:marRight w:val="0"/>
      <w:marTop w:val="0"/>
      <w:marBottom w:val="0"/>
      <w:divBdr>
        <w:top w:val="none" w:sz="0" w:space="0" w:color="auto"/>
        <w:left w:val="none" w:sz="0" w:space="0" w:color="auto"/>
        <w:bottom w:val="none" w:sz="0" w:space="0" w:color="auto"/>
        <w:right w:val="none" w:sz="0" w:space="0" w:color="auto"/>
      </w:divBdr>
    </w:div>
    <w:div w:id="1134834493">
      <w:bodyDiv w:val="1"/>
      <w:marLeft w:val="0"/>
      <w:marRight w:val="0"/>
      <w:marTop w:val="0"/>
      <w:marBottom w:val="0"/>
      <w:divBdr>
        <w:top w:val="none" w:sz="0" w:space="0" w:color="auto"/>
        <w:left w:val="none" w:sz="0" w:space="0" w:color="auto"/>
        <w:bottom w:val="none" w:sz="0" w:space="0" w:color="auto"/>
        <w:right w:val="none" w:sz="0" w:space="0" w:color="auto"/>
      </w:divBdr>
      <w:divsChild>
        <w:div w:id="2041467805">
          <w:marLeft w:val="0"/>
          <w:marRight w:val="0"/>
          <w:marTop w:val="0"/>
          <w:marBottom w:val="0"/>
          <w:divBdr>
            <w:top w:val="none" w:sz="0" w:space="0" w:color="auto"/>
            <w:left w:val="none" w:sz="0" w:space="0" w:color="auto"/>
            <w:bottom w:val="none" w:sz="0" w:space="0" w:color="auto"/>
            <w:right w:val="none" w:sz="0" w:space="0" w:color="auto"/>
          </w:divBdr>
        </w:div>
        <w:div w:id="1622572239">
          <w:marLeft w:val="0"/>
          <w:marRight w:val="0"/>
          <w:marTop w:val="0"/>
          <w:marBottom w:val="0"/>
          <w:divBdr>
            <w:top w:val="none" w:sz="0" w:space="0" w:color="auto"/>
            <w:left w:val="none" w:sz="0" w:space="0" w:color="auto"/>
            <w:bottom w:val="none" w:sz="0" w:space="0" w:color="auto"/>
            <w:right w:val="none" w:sz="0" w:space="0" w:color="auto"/>
          </w:divBdr>
        </w:div>
      </w:divsChild>
    </w:div>
    <w:div w:id="1138690438">
      <w:bodyDiv w:val="1"/>
      <w:marLeft w:val="0"/>
      <w:marRight w:val="0"/>
      <w:marTop w:val="0"/>
      <w:marBottom w:val="0"/>
      <w:divBdr>
        <w:top w:val="none" w:sz="0" w:space="0" w:color="auto"/>
        <w:left w:val="none" w:sz="0" w:space="0" w:color="auto"/>
        <w:bottom w:val="none" w:sz="0" w:space="0" w:color="auto"/>
        <w:right w:val="none" w:sz="0" w:space="0" w:color="auto"/>
      </w:divBdr>
    </w:div>
    <w:div w:id="1148980300">
      <w:bodyDiv w:val="1"/>
      <w:marLeft w:val="0"/>
      <w:marRight w:val="0"/>
      <w:marTop w:val="0"/>
      <w:marBottom w:val="0"/>
      <w:divBdr>
        <w:top w:val="none" w:sz="0" w:space="0" w:color="auto"/>
        <w:left w:val="none" w:sz="0" w:space="0" w:color="auto"/>
        <w:bottom w:val="none" w:sz="0" w:space="0" w:color="auto"/>
        <w:right w:val="none" w:sz="0" w:space="0" w:color="auto"/>
      </w:divBdr>
    </w:div>
    <w:div w:id="1170413447">
      <w:bodyDiv w:val="1"/>
      <w:marLeft w:val="0"/>
      <w:marRight w:val="0"/>
      <w:marTop w:val="0"/>
      <w:marBottom w:val="0"/>
      <w:divBdr>
        <w:top w:val="none" w:sz="0" w:space="0" w:color="auto"/>
        <w:left w:val="none" w:sz="0" w:space="0" w:color="auto"/>
        <w:bottom w:val="none" w:sz="0" w:space="0" w:color="auto"/>
        <w:right w:val="none" w:sz="0" w:space="0" w:color="auto"/>
      </w:divBdr>
    </w:div>
    <w:div w:id="1183206899">
      <w:bodyDiv w:val="1"/>
      <w:marLeft w:val="0"/>
      <w:marRight w:val="0"/>
      <w:marTop w:val="0"/>
      <w:marBottom w:val="0"/>
      <w:divBdr>
        <w:top w:val="none" w:sz="0" w:space="0" w:color="auto"/>
        <w:left w:val="none" w:sz="0" w:space="0" w:color="auto"/>
        <w:bottom w:val="none" w:sz="0" w:space="0" w:color="auto"/>
        <w:right w:val="none" w:sz="0" w:space="0" w:color="auto"/>
      </w:divBdr>
    </w:div>
    <w:div w:id="1199851260">
      <w:bodyDiv w:val="1"/>
      <w:marLeft w:val="0"/>
      <w:marRight w:val="0"/>
      <w:marTop w:val="0"/>
      <w:marBottom w:val="0"/>
      <w:divBdr>
        <w:top w:val="none" w:sz="0" w:space="0" w:color="auto"/>
        <w:left w:val="none" w:sz="0" w:space="0" w:color="auto"/>
        <w:bottom w:val="none" w:sz="0" w:space="0" w:color="auto"/>
        <w:right w:val="none" w:sz="0" w:space="0" w:color="auto"/>
      </w:divBdr>
    </w:div>
    <w:div w:id="1204900988">
      <w:bodyDiv w:val="1"/>
      <w:marLeft w:val="0"/>
      <w:marRight w:val="0"/>
      <w:marTop w:val="0"/>
      <w:marBottom w:val="0"/>
      <w:divBdr>
        <w:top w:val="none" w:sz="0" w:space="0" w:color="auto"/>
        <w:left w:val="none" w:sz="0" w:space="0" w:color="auto"/>
        <w:bottom w:val="none" w:sz="0" w:space="0" w:color="auto"/>
        <w:right w:val="none" w:sz="0" w:space="0" w:color="auto"/>
      </w:divBdr>
    </w:div>
    <w:div w:id="1216547223">
      <w:bodyDiv w:val="1"/>
      <w:marLeft w:val="0"/>
      <w:marRight w:val="0"/>
      <w:marTop w:val="0"/>
      <w:marBottom w:val="0"/>
      <w:divBdr>
        <w:top w:val="none" w:sz="0" w:space="0" w:color="auto"/>
        <w:left w:val="none" w:sz="0" w:space="0" w:color="auto"/>
        <w:bottom w:val="none" w:sz="0" w:space="0" w:color="auto"/>
        <w:right w:val="none" w:sz="0" w:space="0" w:color="auto"/>
      </w:divBdr>
    </w:div>
    <w:div w:id="1224681971">
      <w:bodyDiv w:val="1"/>
      <w:marLeft w:val="0"/>
      <w:marRight w:val="0"/>
      <w:marTop w:val="0"/>
      <w:marBottom w:val="0"/>
      <w:divBdr>
        <w:top w:val="none" w:sz="0" w:space="0" w:color="auto"/>
        <w:left w:val="none" w:sz="0" w:space="0" w:color="auto"/>
        <w:bottom w:val="none" w:sz="0" w:space="0" w:color="auto"/>
        <w:right w:val="none" w:sz="0" w:space="0" w:color="auto"/>
      </w:divBdr>
    </w:div>
    <w:div w:id="1231383988">
      <w:bodyDiv w:val="1"/>
      <w:marLeft w:val="0"/>
      <w:marRight w:val="0"/>
      <w:marTop w:val="0"/>
      <w:marBottom w:val="0"/>
      <w:divBdr>
        <w:top w:val="none" w:sz="0" w:space="0" w:color="auto"/>
        <w:left w:val="none" w:sz="0" w:space="0" w:color="auto"/>
        <w:bottom w:val="none" w:sz="0" w:space="0" w:color="auto"/>
        <w:right w:val="none" w:sz="0" w:space="0" w:color="auto"/>
      </w:divBdr>
    </w:div>
    <w:div w:id="1241135125">
      <w:bodyDiv w:val="1"/>
      <w:marLeft w:val="0"/>
      <w:marRight w:val="0"/>
      <w:marTop w:val="0"/>
      <w:marBottom w:val="0"/>
      <w:divBdr>
        <w:top w:val="none" w:sz="0" w:space="0" w:color="auto"/>
        <w:left w:val="none" w:sz="0" w:space="0" w:color="auto"/>
        <w:bottom w:val="none" w:sz="0" w:space="0" w:color="auto"/>
        <w:right w:val="none" w:sz="0" w:space="0" w:color="auto"/>
      </w:divBdr>
    </w:div>
    <w:div w:id="1272470261">
      <w:bodyDiv w:val="1"/>
      <w:marLeft w:val="0"/>
      <w:marRight w:val="0"/>
      <w:marTop w:val="0"/>
      <w:marBottom w:val="0"/>
      <w:divBdr>
        <w:top w:val="none" w:sz="0" w:space="0" w:color="auto"/>
        <w:left w:val="none" w:sz="0" w:space="0" w:color="auto"/>
        <w:bottom w:val="none" w:sz="0" w:space="0" w:color="auto"/>
        <w:right w:val="none" w:sz="0" w:space="0" w:color="auto"/>
      </w:divBdr>
    </w:div>
    <w:div w:id="1283802709">
      <w:bodyDiv w:val="1"/>
      <w:marLeft w:val="0"/>
      <w:marRight w:val="0"/>
      <w:marTop w:val="0"/>
      <w:marBottom w:val="0"/>
      <w:divBdr>
        <w:top w:val="none" w:sz="0" w:space="0" w:color="auto"/>
        <w:left w:val="none" w:sz="0" w:space="0" w:color="auto"/>
        <w:bottom w:val="none" w:sz="0" w:space="0" w:color="auto"/>
        <w:right w:val="none" w:sz="0" w:space="0" w:color="auto"/>
      </w:divBdr>
    </w:div>
    <w:div w:id="1299915863">
      <w:bodyDiv w:val="1"/>
      <w:marLeft w:val="0"/>
      <w:marRight w:val="0"/>
      <w:marTop w:val="0"/>
      <w:marBottom w:val="0"/>
      <w:divBdr>
        <w:top w:val="none" w:sz="0" w:space="0" w:color="auto"/>
        <w:left w:val="none" w:sz="0" w:space="0" w:color="auto"/>
        <w:bottom w:val="none" w:sz="0" w:space="0" w:color="auto"/>
        <w:right w:val="none" w:sz="0" w:space="0" w:color="auto"/>
      </w:divBdr>
      <w:divsChild>
        <w:div w:id="977802371">
          <w:marLeft w:val="0"/>
          <w:marRight w:val="0"/>
          <w:marTop w:val="0"/>
          <w:marBottom w:val="0"/>
          <w:divBdr>
            <w:top w:val="none" w:sz="0" w:space="0" w:color="auto"/>
            <w:left w:val="none" w:sz="0" w:space="0" w:color="auto"/>
            <w:bottom w:val="none" w:sz="0" w:space="0" w:color="auto"/>
            <w:right w:val="none" w:sz="0" w:space="0" w:color="auto"/>
          </w:divBdr>
        </w:div>
        <w:div w:id="1888755930">
          <w:marLeft w:val="0"/>
          <w:marRight w:val="0"/>
          <w:marTop w:val="0"/>
          <w:marBottom w:val="0"/>
          <w:divBdr>
            <w:top w:val="none" w:sz="0" w:space="0" w:color="auto"/>
            <w:left w:val="none" w:sz="0" w:space="0" w:color="auto"/>
            <w:bottom w:val="none" w:sz="0" w:space="0" w:color="auto"/>
            <w:right w:val="none" w:sz="0" w:space="0" w:color="auto"/>
          </w:divBdr>
        </w:div>
      </w:divsChild>
    </w:div>
    <w:div w:id="1301308576">
      <w:bodyDiv w:val="1"/>
      <w:marLeft w:val="0"/>
      <w:marRight w:val="0"/>
      <w:marTop w:val="0"/>
      <w:marBottom w:val="0"/>
      <w:divBdr>
        <w:top w:val="none" w:sz="0" w:space="0" w:color="auto"/>
        <w:left w:val="none" w:sz="0" w:space="0" w:color="auto"/>
        <w:bottom w:val="none" w:sz="0" w:space="0" w:color="auto"/>
        <w:right w:val="none" w:sz="0" w:space="0" w:color="auto"/>
      </w:divBdr>
    </w:div>
    <w:div w:id="1303340771">
      <w:bodyDiv w:val="1"/>
      <w:marLeft w:val="0"/>
      <w:marRight w:val="0"/>
      <w:marTop w:val="0"/>
      <w:marBottom w:val="0"/>
      <w:divBdr>
        <w:top w:val="none" w:sz="0" w:space="0" w:color="auto"/>
        <w:left w:val="none" w:sz="0" w:space="0" w:color="auto"/>
        <w:bottom w:val="none" w:sz="0" w:space="0" w:color="auto"/>
        <w:right w:val="none" w:sz="0" w:space="0" w:color="auto"/>
      </w:divBdr>
    </w:div>
    <w:div w:id="1309356147">
      <w:bodyDiv w:val="1"/>
      <w:marLeft w:val="0"/>
      <w:marRight w:val="0"/>
      <w:marTop w:val="0"/>
      <w:marBottom w:val="0"/>
      <w:divBdr>
        <w:top w:val="none" w:sz="0" w:space="0" w:color="auto"/>
        <w:left w:val="none" w:sz="0" w:space="0" w:color="auto"/>
        <w:bottom w:val="none" w:sz="0" w:space="0" w:color="auto"/>
        <w:right w:val="none" w:sz="0" w:space="0" w:color="auto"/>
      </w:divBdr>
    </w:div>
    <w:div w:id="1326280728">
      <w:bodyDiv w:val="1"/>
      <w:marLeft w:val="0"/>
      <w:marRight w:val="0"/>
      <w:marTop w:val="0"/>
      <w:marBottom w:val="0"/>
      <w:divBdr>
        <w:top w:val="none" w:sz="0" w:space="0" w:color="auto"/>
        <w:left w:val="none" w:sz="0" w:space="0" w:color="auto"/>
        <w:bottom w:val="none" w:sz="0" w:space="0" w:color="auto"/>
        <w:right w:val="none" w:sz="0" w:space="0" w:color="auto"/>
      </w:divBdr>
    </w:div>
    <w:div w:id="1356342201">
      <w:bodyDiv w:val="1"/>
      <w:marLeft w:val="0"/>
      <w:marRight w:val="0"/>
      <w:marTop w:val="0"/>
      <w:marBottom w:val="0"/>
      <w:divBdr>
        <w:top w:val="none" w:sz="0" w:space="0" w:color="auto"/>
        <w:left w:val="none" w:sz="0" w:space="0" w:color="auto"/>
        <w:bottom w:val="none" w:sz="0" w:space="0" w:color="auto"/>
        <w:right w:val="none" w:sz="0" w:space="0" w:color="auto"/>
      </w:divBdr>
    </w:div>
    <w:div w:id="1360281157">
      <w:bodyDiv w:val="1"/>
      <w:marLeft w:val="0"/>
      <w:marRight w:val="0"/>
      <w:marTop w:val="0"/>
      <w:marBottom w:val="0"/>
      <w:divBdr>
        <w:top w:val="none" w:sz="0" w:space="0" w:color="auto"/>
        <w:left w:val="none" w:sz="0" w:space="0" w:color="auto"/>
        <w:bottom w:val="none" w:sz="0" w:space="0" w:color="auto"/>
        <w:right w:val="none" w:sz="0" w:space="0" w:color="auto"/>
      </w:divBdr>
    </w:div>
    <w:div w:id="1364356917">
      <w:bodyDiv w:val="1"/>
      <w:marLeft w:val="0"/>
      <w:marRight w:val="0"/>
      <w:marTop w:val="0"/>
      <w:marBottom w:val="0"/>
      <w:divBdr>
        <w:top w:val="none" w:sz="0" w:space="0" w:color="auto"/>
        <w:left w:val="none" w:sz="0" w:space="0" w:color="auto"/>
        <w:bottom w:val="none" w:sz="0" w:space="0" w:color="auto"/>
        <w:right w:val="none" w:sz="0" w:space="0" w:color="auto"/>
      </w:divBdr>
    </w:div>
    <w:div w:id="1366174736">
      <w:bodyDiv w:val="1"/>
      <w:marLeft w:val="0"/>
      <w:marRight w:val="0"/>
      <w:marTop w:val="0"/>
      <w:marBottom w:val="0"/>
      <w:divBdr>
        <w:top w:val="none" w:sz="0" w:space="0" w:color="auto"/>
        <w:left w:val="none" w:sz="0" w:space="0" w:color="auto"/>
        <w:bottom w:val="none" w:sz="0" w:space="0" w:color="auto"/>
        <w:right w:val="none" w:sz="0" w:space="0" w:color="auto"/>
      </w:divBdr>
    </w:div>
    <w:div w:id="1391224375">
      <w:bodyDiv w:val="1"/>
      <w:marLeft w:val="0"/>
      <w:marRight w:val="0"/>
      <w:marTop w:val="0"/>
      <w:marBottom w:val="0"/>
      <w:divBdr>
        <w:top w:val="none" w:sz="0" w:space="0" w:color="auto"/>
        <w:left w:val="none" w:sz="0" w:space="0" w:color="auto"/>
        <w:bottom w:val="none" w:sz="0" w:space="0" w:color="auto"/>
        <w:right w:val="none" w:sz="0" w:space="0" w:color="auto"/>
      </w:divBdr>
    </w:div>
    <w:div w:id="1396589763">
      <w:bodyDiv w:val="1"/>
      <w:marLeft w:val="0"/>
      <w:marRight w:val="0"/>
      <w:marTop w:val="0"/>
      <w:marBottom w:val="0"/>
      <w:divBdr>
        <w:top w:val="none" w:sz="0" w:space="0" w:color="auto"/>
        <w:left w:val="none" w:sz="0" w:space="0" w:color="auto"/>
        <w:bottom w:val="none" w:sz="0" w:space="0" w:color="auto"/>
        <w:right w:val="none" w:sz="0" w:space="0" w:color="auto"/>
      </w:divBdr>
    </w:div>
    <w:div w:id="1401975351">
      <w:bodyDiv w:val="1"/>
      <w:marLeft w:val="0"/>
      <w:marRight w:val="0"/>
      <w:marTop w:val="0"/>
      <w:marBottom w:val="0"/>
      <w:divBdr>
        <w:top w:val="none" w:sz="0" w:space="0" w:color="auto"/>
        <w:left w:val="none" w:sz="0" w:space="0" w:color="auto"/>
        <w:bottom w:val="none" w:sz="0" w:space="0" w:color="auto"/>
        <w:right w:val="none" w:sz="0" w:space="0" w:color="auto"/>
      </w:divBdr>
    </w:div>
    <w:div w:id="1416511553">
      <w:bodyDiv w:val="1"/>
      <w:marLeft w:val="0"/>
      <w:marRight w:val="0"/>
      <w:marTop w:val="0"/>
      <w:marBottom w:val="0"/>
      <w:divBdr>
        <w:top w:val="none" w:sz="0" w:space="0" w:color="auto"/>
        <w:left w:val="none" w:sz="0" w:space="0" w:color="auto"/>
        <w:bottom w:val="none" w:sz="0" w:space="0" w:color="auto"/>
        <w:right w:val="none" w:sz="0" w:space="0" w:color="auto"/>
      </w:divBdr>
    </w:div>
    <w:div w:id="1421877262">
      <w:bodyDiv w:val="1"/>
      <w:marLeft w:val="0"/>
      <w:marRight w:val="0"/>
      <w:marTop w:val="0"/>
      <w:marBottom w:val="0"/>
      <w:divBdr>
        <w:top w:val="none" w:sz="0" w:space="0" w:color="auto"/>
        <w:left w:val="none" w:sz="0" w:space="0" w:color="auto"/>
        <w:bottom w:val="none" w:sz="0" w:space="0" w:color="auto"/>
        <w:right w:val="none" w:sz="0" w:space="0" w:color="auto"/>
      </w:divBdr>
    </w:div>
    <w:div w:id="1448624557">
      <w:bodyDiv w:val="1"/>
      <w:marLeft w:val="0"/>
      <w:marRight w:val="0"/>
      <w:marTop w:val="0"/>
      <w:marBottom w:val="0"/>
      <w:divBdr>
        <w:top w:val="none" w:sz="0" w:space="0" w:color="auto"/>
        <w:left w:val="none" w:sz="0" w:space="0" w:color="auto"/>
        <w:bottom w:val="none" w:sz="0" w:space="0" w:color="auto"/>
        <w:right w:val="none" w:sz="0" w:space="0" w:color="auto"/>
      </w:divBdr>
    </w:div>
    <w:div w:id="1455245559">
      <w:bodyDiv w:val="1"/>
      <w:marLeft w:val="0"/>
      <w:marRight w:val="0"/>
      <w:marTop w:val="0"/>
      <w:marBottom w:val="0"/>
      <w:divBdr>
        <w:top w:val="none" w:sz="0" w:space="0" w:color="auto"/>
        <w:left w:val="none" w:sz="0" w:space="0" w:color="auto"/>
        <w:bottom w:val="none" w:sz="0" w:space="0" w:color="auto"/>
        <w:right w:val="none" w:sz="0" w:space="0" w:color="auto"/>
      </w:divBdr>
    </w:div>
    <w:div w:id="1502813070">
      <w:bodyDiv w:val="1"/>
      <w:marLeft w:val="0"/>
      <w:marRight w:val="0"/>
      <w:marTop w:val="0"/>
      <w:marBottom w:val="0"/>
      <w:divBdr>
        <w:top w:val="none" w:sz="0" w:space="0" w:color="auto"/>
        <w:left w:val="none" w:sz="0" w:space="0" w:color="auto"/>
        <w:bottom w:val="none" w:sz="0" w:space="0" w:color="auto"/>
        <w:right w:val="none" w:sz="0" w:space="0" w:color="auto"/>
      </w:divBdr>
    </w:div>
    <w:div w:id="1521047455">
      <w:bodyDiv w:val="1"/>
      <w:marLeft w:val="0"/>
      <w:marRight w:val="0"/>
      <w:marTop w:val="0"/>
      <w:marBottom w:val="0"/>
      <w:divBdr>
        <w:top w:val="none" w:sz="0" w:space="0" w:color="auto"/>
        <w:left w:val="none" w:sz="0" w:space="0" w:color="auto"/>
        <w:bottom w:val="none" w:sz="0" w:space="0" w:color="auto"/>
        <w:right w:val="none" w:sz="0" w:space="0" w:color="auto"/>
      </w:divBdr>
    </w:div>
    <w:div w:id="1521167982">
      <w:bodyDiv w:val="1"/>
      <w:marLeft w:val="0"/>
      <w:marRight w:val="0"/>
      <w:marTop w:val="0"/>
      <w:marBottom w:val="0"/>
      <w:divBdr>
        <w:top w:val="none" w:sz="0" w:space="0" w:color="auto"/>
        <w:left w:val="none" w:sz="0" w:space="0" w:color="auto"/>
        <w:bottom w:val="none" w:sz="0" w:space="0" w:color="auto"/>
        <w:right w:val="none" w:sz="0" w:space="0" w:color="auto"/>
      </w:divBdr>
    </w:div>
    <w:div w:id="1529949923">
      <w:bodyDiv w:val="1"/>
      <w:marLeft w:val="0"/>
      <w:marRight w:val="0"/>
      <w:marTop w:val="0"/>
      <w:marBottom w:val="0"/>
      <w:divBdr>
        <w:top w:val="none" w:sz="0" w:space="0" w:color="auto"/>
        <w:left w:val="none" w:sz="0" w:space="0" w:color="auto"/>
        <w:bottom w:val="none" w:sz="0" w:space="0" w:color="auto"/>
        <w:right w:val="none" w:sz="0" w:space="0" w:color="auto"/>
      </w:divBdr>
    </w:div>
    <w:div w:id="1557280511">
      <w:bodyDiv w:val="1"/>
      <w:marLeft w:val="0"/>
      <w:marRight w:val="0"/>
      <w:marTop w:val="0"/>
      <w:marBottom w:val="0"/>
      <w:divBdr>
        <w:top w:val="none" w:sz="0" w:space="0" w:color="auto"/>
        <w:left w:val="none" w:sz="0" w:space="0" w:color="auto"/>
        <w:bottom w:val="none" w:sz="0" w:space="0" w:color="auto"/>
        <w:right w:val="none" w:sz="0" w:space="0" w:color="auto"/>
      </w:divBdr>
      <w:divsChild>
        <w:div w:id="1291665150">
          <w:marLeft w:val="0"/>
          <w:marRight w:val="0"/>
          <w:marTop w:val="0"/>
          <w:marBottom w:val="0"/>
          <w:divBdr>
            <w:top w:val="none" w:sz="0" w:space="0" w:color="auto"/>
            <w:left w:val="none" w:sz="0" w:space="0" w:color="auto"/>
            <w:bottom w:val="none" w:sz="0" w:space="0" w:color="auto"/>
            <w:right w:val="none" w:sz="0" w:space="0" w:color="auto"/>
          </w:divBdr>
        </w:div>
        <w:div w:id="950866667">
          <w:marLeft w:val="0"/>
          <w:marRight w:val="0"/>
          <w:marTop w:val="0"/>
          <w:marBottom w:val="0"/>
          <w:divBdr>
            <w:top w:val="none" w:sz="0" w:space="0" w:color="auto"/>
            <w:left w:val="none" w:sz="0" w:space="0" w:color="auto"/>
            <w:bottom w:val="none" w:sz="0" w:space="0" w:color="auto"/>
            <w:right w:val="none" w:sz="0" w:space="0" w:color="auto"/>
          </w:divBdr>
        </w:div>
        <w:div w:id="1627275845">
          <w:marLeft w:val="0"/>
          <w:marRight w:val="0"/>
          <w:marTop w:val="0"/>
          <w:marBottom w:val="0"/>
          <w:divBdr>
            <w:top w:val="none" w:sz="0" w:space="0" w:color="auto"/>
            <w:left w:val="none" w:sz="0" w:space="0" w:color="auto"/>
            <w:bottom w:val="none" w:sz="0" w:space="0" w:color="auto"/>
            <w:right w:val="none" w:sz="0" w:space="0" w:color="auto"/>
          </w:divBdr>
        </w:div>
      </w:divsChild>
    </w:div>
    <w:div w:id="1558786132">
      <w:bodyDiv w:val="1"/>
      <w:marLeft w:val="0"/>
      <w:marRight w:val="0"/>
      <w:marTop w:val="0"/>
      <w:marBottom w:val="0"/>
      <w:divBdr>
        <w:top w:val="none" w:sz="0" w:space="0" w:color="auto"/>
        <w:left w:val="none" w:sz="0" w:space="0" w:color="auto"/>
        <w:bottom w:val="none" w:sz="0" w:space="0" w:color="auto"/>
        <w:right w:val="none" w:sz="0" w:space="0" w:color="auto"/>
      </w:divBdr>
    </w:div>
    <w:div w:id="1563909745">
      <w:bodyDiv w:val="1"/>
      <w:marLeft w:val="0"/>
      <w:marRight w:val="0"/>
      <w:marTop w:val="0"/>
      <w:marBottom w:val="0"/>
      <w:divBdr>
        <w:top w:val="none" w:sz="0" w:space="0" w:color="auto"/>
        <w:left w:val="none" w:sz="0" w:space="0" w:color="auto"/>
        <w:bottom w:val="none" w:sz="0" w:space="0" w:color="auto"/>
        <w:right w:val="none" w:sz="0" w:space="0" w:color="auto"/>
      </w:divBdr>
    </w:div>
    <w:div w:id="1571962254">
      <w:bodyDiv w:val="1"/>
      <w:marLeft w:val="0"/>
      <w:marRight w:val="0"/>
      <w:marTop w:val="0"/>
      <w:marBottom w:val="0"/>
      <w:divBdr>
        <w:top w:val="none" w:sz="0" w:space="0" w:color="auto"/>
        <w:left w:val="none" w:sz="0" w:space="0" w:color="auto"/>
        <w:bottom w:val="none" w:sz="0" w:space="0" w:color="auto"/>
        <w:right w:val="none" w:sz="0" w:space="0" w:color="auto"/>
      </w:divBdr>
    </w:div>
    <w:div w:id="1579559806">
      <w:bodyDiv w:val="1"/>
      <w:marLeft w:val="0"/>
      <w:marRight w:val="0"/>
      <w:marTop w:val="0"/>
      <w:marBottom w:val="0"/>
      <w:divBdr>
        <w:top w:val="none" w:sz="0" w:space="0" w:color="auto"/>
        <w:left w:val="none" w:sz="0" w:space="0" w:color="auto"/>
        <w:bottom w:val="none" w:sz="0" w:space="0" w:color="auto"/>
        <w:right w:val="none" w:sz="0" w:space="0" w:color="auto"/>
      </w:divBdr>
    </w:div>
    <w:div w:id="1587350203">
      <w:bodyDiv w:val="1"/>
      <w:marLeft w:val="0"/>
      <w:marRight w:val="0"/>
      <w:marTop w:val="0"/>
      <w:marBottom w:val="0"/>
      <w:divBdr>
        <w:top w:val="none" w:sz="0" w:space="0" w:color="auto"/>
        <w:left w:val="none" w:sz="0" w:space="0" w:color="auto"/>
        <w:bottom w:val="none" w:sz="0" w:space="0" w:color="auto"/>
        <w:right w:val="none" w:sz="0" w:space="0" w:color="auto"/>
      </w:divBdr>
    </w:div>
    <w:div w:id="1589072886">
      <w:bodyDiv w:val="1"/>
      <w:marLeft w:val="0"/>
      <w:marRight w:val="0"/>
      <w:marTop w:val="0"/>
      <w:marBottom w:val="0"/>
      <w:divBdr>
        <w:top w:val="none" w:sz="0" w:space="0" w:color="auto"/>
        <w:left w:val="none" w:sz="0" w:space="0" w:color="auto"/>
        <w:bottom w:val="none" w:sz="0" w:space="0" w:color="auto"/>
        <w:right w:val="none" w:sz="0" w:space="0" w:color="auto"/>
      </w:divBdr>
    </w:div>
    <w:div w:id="1590311313">
      <w:bodyDiv w:val="1"/>
      <w:marLeft w:val="0"/>
      <w:marRight w:val="0"/>
      <w:marTop w:val="0"/>
      <w:marBottom w:val="0"/>
      <w:divBdr>
        <w:top w:val="none" w:sz="0" w:space="0" w:color="auto"/>
        <w:left w:val="none" w:sz="0" w:space="0" w:color="auto"/>
        <w:bottom w:val="none" w:sz="0" w:space="0" w:color="auto"/>
        <w:right w:val="none" w:sz="0" w:space="0" w:color="auto"/>
      </w:divBdr>
    </w:div>
    <w:div w:id="1593509643">
      <w:bodyDiv w:val="1"/>
      <w:marLeft w:val="0"/>
      <w:marRight w:val="0"/>
      <w:marTop w:val="0"/>
      <w:marBottom w:val="0"/>
      <w:divBdr>
        <w:top w:val="none" w:sz="0" w:space="0" w:color="auto"/>
        <w:left w:val="none" w:sz="0" w:space="0" w:color="auto"/>
        <w:bottom w:val="none" w:sz="0" w:space="0" w:color="auto"/>
        <w:right w:val="none" w:sz="0" w:space="0" w:color="auto"/>
      </w:divBdr>
    </w:div>
    <w:div w:id="1603414888">
      <w:bodyDiv w:val="1"/>
      <w:marLeft w:val="0"/>
      <w:marRight w:val="0"/>
      <w:marTop w:val="0"/>
      <w:marBottom w:val="0"/>
      <w:divBdr>
        <w:top w:val="none" w:sz="0" w:space="0" w:color="auto"/>
        <w:left w:val="none" w:sz="0" w:space="0" w:color="auto"/>
        <w:bottom w:val="none" w:sz="0" w:space="0" w:color="auto"/>
        <w:right w:val="none" w:sz="0" w:space="0" w:color="auto"/>
      </w:divBdr>
      <w:divsChild>
        <w:div w:id="99617415">
          <w:marLeft w:val="0"/>
          <w:marRight w:val="0"/>
          <w:marTop w:val="0"/>
          <w:marBottom w:val="0"/>
          <w:divBdr>
            <w:top w:val="none" w:sz="0" w:space="0" w:color="auto"/>
            <w:left w:val="none" w:sz="0" w:space="0" w:color="auto"/>
            <w:bottom w:val="none" w:sz="0" w:space="0" w:color="auto"/>
            <w:right w:val="none" w:sz="0" w:space="0" w:color="auto"/>
          </w:divBdr>
        </w:div>
      </w:divsChild>
    </w:div>
    <w:div w:id="1627153692">
      <w:bodyDiv w:val="1"/>
      <w:marLeft w:val="0"/>
      <w:marRight w:val="0"/>
      <w:marTop w:val="0"/>
      <w:marBottom w:val="0"/>
      <w:divBdr>
        <w:top w:val="none" w:sz="0" w:space="0" w:color="auto"/>
        <w:left w:val="none" w:sz="0" w:space="0" w:color="auto"/>
        <w:bottom w:val="none" w:sz="0" w:space="0" w:color="auto"/>
        <w:right w:val="none" w:sz="0" w:space="0" w:color="auto"/>
      </w:divBdr>
    </w:div>
    <w:div w:id="1629774754">
      <w:bodyDiv w:val="1"/>
      <w:marLeft w:val="0"/>
      <w:marRight w:val="0"/>
      <w:marTop w:val="0"/>
      <w:marBottom w:val="0"/>
      <w:divBdr>
        <w:top w:val="none" w:sz="0" w:space="0" w:color="auto"/>
        <w:left w:val="none" w:sz="0" w:space="0" w:color="auto"/>
        <w:bottom w:val="none" w:sz="0" w:space="0" w:color="auto"/>
        <w:right w:val="none" w:sz="0" w:space="0" w:color="auto"/>
      </w:divBdr>
    </w:div>
    <w:div w:id="1653365382">
      <w:bodyDiv w:val="1"/>
      <w:marLeft w:val="0"/>
      <w:marRight w:val="0"/>
      <w:marTop w:val="0"/>
      <w:marBottom w:val="0"/>
      <w:divBdr>
        <w:top w:val="none" w:sz="0" w:space="0" w:color="auto"/>
        <w:left w:val="none" w:sz="0" w:space="0" w:color="auto"/>
        <w:bottom w:val="none" w:sz="0" w:space="0" w:color="auto"/>
        <w:right w:val="none" w:sz="0" w:space="0" w:color="auto"/>
      </w:divBdr>
    </w:div>
    <w:div w:id="1657564873">
      <w:bodyDiv w:val="1"/>
      <w:marLeft w:val="0"/>
      <w:marRight w:val="0"/>
      <w:marTop w:val="0"/>
      <w:marBottom w:val="0"/>
      <w:divBdr>
        <w:top w:val="none" w:sz="0" w:space="0" w:color="auto"/>
        <w:left w:val="none" w:sz="0" w:space="0" w:color="auto"/>
        <w:bottom w:val="none" w:sz="0" w:space="0" w:color="auto"/>
        <w:right w:val="none" w:sz="0" w:space="0" w:color="auto"/>
      </w:divBdr>
    </w:div>
    <w:div w:id="1676491601">
      <w:bodyDiv w:val="1"/>
      <w:marLeft w:val="0"/>
      <w:marRight w:val="0"/>
      <w:marTop w:val="0"/>
      <w:marBottom w:val="0"/>
      <w:divBdr>
        <w:top w:val="none" w:sz="0" w:space="0" w:color="auto"/>
        <w:left w:val="none" w:sz="0" w:space="0" w:color="auto"/>
        <w:bottom w:val="none" w:sz="0" w:space="0" w:color="auto"/>
        <w:right w:val="none" w:sz="0" w:space="0" w:color="auto"/>
      </w:divBdr>
    </w:div>
    <w:div w:id="1681009892">
      <w:bodyDiv w:val="1"/>
      <w:marLeft w:val="0"/>
      <w:marRight w:val="0"/>
      <w:marTop w:val="0"/>
      <w:marBottom w:val="0"/>
      <w:divBdr>
        <w:top w:val="none" w:sz="0" w:space="0" w:color="auto"/>
        <w:left w:val="none" w:sz="0" w:space="0" w:color="auto"/>
        <w:bottom w:val="none" w:sz="0" w:space="0" w:color="auto"/>
        <w:right w:val="none" w:sz="0" w:space="0" w:color="auto"/>
      </w:divBdr>
    </w:div>
    <w:div w:id="1685395938">
      <w:bodyDiv w:val="1"/>
      <w:marLeft w:val="0"/>
      <w:marRight w:val="0"/>
      <w:marTop w:val="0"/>
      <w:marBottom w:val="0"/>
      <w:divBdr>
        <w:top w:val="none" w:sz="0" w:space="0" w:color="auto"/>
        <w:left w:val="none" w:sz="0" w:space="0" w:color="auto"/>
        <w:bottom w:val="none" w:sz="0" w:space="0" w:color="auto"/>
        <w:right w:val="none" w:sz="0" w:space="0" w:color="auto"/>
      </w:divBdr>
    </w:div>
    <w:div w:id="1687823213">
      <w:bodyDiv w:val="1"/>
      <w:marLeft w:val="0"/>
      <w:marRight w:val="0"/>
      <w:marTop w:val="0"/>
      <w:marBottom w:val="0"/>
      <w:divBdr>
        <w:top w:val="none" w:sz="0" w:space="0" w:color="auto"/>
        <w:left w:val="none" w:sz="0" w:space="0" w:color="auto"/>
        <w:bottom w:val="none" w:sz="0" w:space="0" w:color="auto"/>
        <w:right w:val="none" w:sz="0" w:space="0" w:color="auto"/>
      </w:divBdr>
    </w:div>
    <w:div w:id="1724792002">
      <w:bodyDiv w:val="1"/>
      <w:marLeft w:val="0"/>
      <w:marRight w:val="0"/>
      <w:marTop w:val="0"/>
      <w:marBottom w:val="0"/>
      <w:divBdr>
        <w:top w:val="none" w:sz="0" w:space="0" w:color="auto"/>
        <w:left w:val="none" w:sz="0" w:space="0" w:color="auto"/>
        <w:bottom w:val="none" w:sz="0" w:space="0" w:color="auto"/>
        <w:right w:val="none" w:sz="0" w:space="0" w:color="auto"/>
      </w:divBdr>
    </w:div>
    <w:div w:id="1725639611">
      <w:bodyDiv w:val="1"/>
      <w:marLeft w:val="0"/>
      <w:marRight w:val="0"/>
      <w:marTop w:val="0"/>
      <w:marBottom w:val="0"/>
      <w:divBdr>
        <w:top w:val="none" w:sz="0" w:space="0" w:color="auto"/>
        <w:left w:val="none" w:sz="0" w:space="0" w:color="auto"/>
        <w:bottom w:val="none" w:sz="0" w:space="0" w:color="auto"/>
        <w:right w:val="none" w:sz="0" w:space="0" w:color="auto"/>
      </w:divBdr>
    </w:div>
    <w:div w:id="1727605208">
      <w:bodyDiv w:val="1"/>
      <w:marLeft w:val="0"/>
      <w:marRight w:val="0"/>
      <w:marTop w:val="0"/>
      <w:marBottom w:val="0"/>
      <w:divBdr>
        <w:top w:val="none" w:sz="0" w:space="0" w:color="auto"/>
        <w:left w:val="none" w:sz="0" w:space="0" w:color="auto"/>
        <w:bottom w:val="none" w:sz="0" w:space="0" w:color="auto"/>
        <w:right w:val="none" w:sz="0" w:space="0" w:color="auto"/>
      </w:divBdr>
    </w:div>
    <w:div w:id="1754618748">
      <w:bodyDiv w:val="1"/>
      <w:marLeft w:val="0"/>
      <w:marRight w:val="0"/>
      <w:marTop w:val="0"/>
      <w:marBottom w:val="0"/>
      <w:divBdr>
        <w:top w:val="none" w:sz="0" w:space="0" w:color="auto"/>
        <w:left w:val="none" w:sz="0" w:space="0" w:color="auto"/>
        <w:bottom w:val="none" w:sz="0" w:space="0" w:color="auto"/>
        <w:right w:val="none" w:sz="0" w:space="0" w:color="auto"/>
      </w:divBdr>
    </w:div>
    <w:div w:id="1769546892">
      <w:bodyDiv w:val="1"/>
      <w:marLeft w:val="0"/>
      <w:marRight w:val="0"/>
      <w:marTop w:val="0"/>
      <w:marBottom w:val="0"/>
      <w:divBdr>
        <w:top w:val="none" w:sz="0" w:space="0" w:color="auto"/>
        <w:left w:val="none" w:sz="0" w:space="0" w:color="auto"/>
        <w:bottom w:val="none" w:sz="0" w:space="0" w:color="auto"/>
        <w:right w:val="none" w:sz="0" w:space="0" w:color="auto"/>
      </w:divBdr>
    </w:div>
    <w:div w:id="1852841235">
      <w:bodyDiv w:val="1"/>
      <w:marLeft w:val="0"/>
      <w:marRight w:val="0"/>
      <w:marTop w:val="0"/>
      <w:marBottom w:val="0"/>
      <w:divBdr>
        <w:top w:val="none" w:sz="0" w:space="0" w:color="auto"/>
        <w:left w:val="none" w:sz="0" w:space="0" w:color="auto"/>
        <w:bottom w:val="none" w:sz="0" w:space="0" w:color="auto"/>
        <w:right w:val="none" w:sz="0" w:space="0" w:color="auto"/>
      </w:divBdr>
    </w:div>
    <w:div w:id="1855613227">
      <w:bodyDiv w:val="1"/>
      <w:marLeft w:val="0"/>
      <w:marRight w:val="0"/>
      <w:marTop w:val="0"/>
      <w:marBottom w:val="0"/>
      <w:divBdr>
        <w:top w:val="none" w:sz="0" w:space="0" w:color="auto"/>
        <w:left w:val="none" w:sz="0" w:space="0" w:color="auto"/>
        <w:bottom w:val="none" w:sz="0" w:space="0" w:color="auto"/>
        <w:right w:val="none" w:sz="0" w:space="0" w:color="auto"/>
      </w:divBdr>
    </w:div>
    <w:div w:id="1898783740">
      <w:bodyDiv w:val="1"/>
      <w:marLeft w:val="0"/>
      <w:marRight w:val="0"/>
      <w:marTop w:val="0"/>
      <w:marBottom w:val="0"/>
      <w:divBdr>
        <w:top w:val="none" w:sz="0" w:space="0" w:color="auto"/>
        <w:left w:val="none" w:sz="0" w:space="0" w:color="auto"/>
        <w:bottom w:val="none" w:sz="0" w:space="0" w:color="auto"/>
        <w:right w:val="none" w:sz="0" w:space="0" w:color="auto"/>
      </w:divBdr>
    </w:div>
    <w:div w:id="1911193570">
      <w:bodyDiv w:val="1"/>
      <w:marLeft w:val="0"/>
      <w:marRight w:val="0"/>
      <w:marTop w:val="0"/>
      <w:marBottom w:val="0"/>
      <w:divBdr>
        <w:top w:val="none" w:sz="0" w:space="0" w:color="auto"/>
        <w:left w:val="none" w:sz="0" w:space="0" w:color="auto"/>
        <w:bottom w:val="none" w:sz="0" w:space="0" w:color="auto"/>
        <w:right w:val="none" w:sz="0" w:space="0" w:color="auto"/>
      </w:divBdr>
      <w:divsChild>
        <w:div w:id="646518989">
          <w:marLeft w:val="0"/>
          <w:marRight w:val="0"/>
          <w:marTop w:val="0"/>
          <w:marBottom w:val="0"/>
          <w:divBdr>
            <w:top w:val="none" w:sz="0" w:space="0" w:color="auto"/>
            <w:left w:val="none" w:sz="0" w:space="0" w:color="auto"/>
            <w:bottom w:val="none" w:sz="0" w:space="0" w:color="auto"/>
            <w:right w:val="none" w:sz="0" w:space="0" w:color="auto"/>
          </w:divBdr>
        </w:div>
        <w:div w:id="302008058">
          <w:marLeft w:val="0"/>
          <w:marRight w:val="0"/>
          <w:marTop w:val="0"/>
          <w:marBottom w:val="0"/>
          <w:divBdr>
            <w:top w:val="none" w:sz="0" w:space="0" w:color="auto"/>
            <w:left w:val="none" w:sz="0" w:space="0" w:color="auto"/>
            <w:bottom w:val="none" w:sz="0" w:space="0" w:color="auto"/>
            <w:right w:val="none" w:sz="0" w:space="0" w:color="auto"/>
          </w:divBdr>
        </w:div>
      </w:divsChild>
    </w:div>
    <w:div w:id="1924680317">
      <w:bodyDiv w:val="1"/>
      <w:marLeft w:val="0"/>
      <w:marRight w:val="0"/>
      <w:marTop w:val="0"/>
      <w:marBottom w:val="0"/>
      <w:divBdr>
        <w:top w:val="none" w:sz="0" w:space="0" w:color="auto"/>
        <w:left w:val="none" w:sz="0" w:space="0" w:color="auto"/>
        <w:bottom w:val="none" w:sz="0" w:space="0" w:color="auto"/>
        <w:right w:val="none" w:sz="0" w:space="0" w:color="auto"/>
      </w:divBdr>
    </w:div>
    <w:div w:id="1925338176">
      <w:bodyDiv w:val="1"/>
      <w:marLeft w:val="0"/>
      <w:marRight w:val="0"/>
      <w:marTop w:val="0"/>
      <w:marBottom w:val="0"/>
      <w:divBdr>
        <w:top w:val="none" w:sz="0" w:space="0" w:color="auto"/>
        <w:left w:val="none" w:sz="0" w:space="0" w:color="auto"/>
        <w:bottom w:val="none" w:sz="0" w:space="0" w:color="auto"/>
        <w:right w:val="none" w:sz="0" w:space="0" w:color="auto"/>
      </w:divBdr>
    </w:div>
    <w:div w:id="1929119991">
      <w:bodyDiv w:val="1"/>
      <w:marLeft w:val="0"/>
      <w:marRight w:val="0"/>
      <w:marTop w:val="0"/>
      <w:marBottom w:val="0"/>
      <w:divBdr>
        <w:top w:val="none" w:sz="0" w:space="0" w:color="auto"/>
        <w:left w:val="none" w:sz="0" w:space="0" w:color="auto"/>
        <w:bottom w:val="none" w:sz="0" w:space="0" w:color="auto"/>
        <w:right w:val="none" w:sz="0" w:space="0" w:color="auto"/>
      </w:divBdr>
    </w:div>
    <w:div w:id="1939025580">
      <w:bodyDiv w:val="1"/>
      <w:marLeft w:val="0"/>
      <w:marRight w:val="0"/>
      <w:marTop w:val="0"/>
      <w:marBottom w:val="0"/>
      <w:divBdr>
        <w:top w:val="none" w:sz="0" w:space="0" w:color="auto"/>
        <w:left w:val="none" w:sz="0" w:space="0" w:color="auto"/>
        <w:bottom w:val="none" w:sz="0" w:space="0" w:color="auto"/>
        <w:right w:val="none" w:sz="0" w:space="0" w:color="auto"/>
      </w:divBdr>
    </w:div>
    <w:div w:id="1944537068">
      <w:bodyDiv w:val="1"/>
      <w:marLeft w:val="0"/>
      <w:marRight w:val="0"/>
      <w:marTop w:val="0"/>
      <w:marBottom w:val="0"/>
      <w:divBdr>
        <w:top w:val="none" w:sz="0" w:space="0" w:color="auto"/>
        <w:left w:val="none" w:sz="0" w:space="0" w:color="auto"/>
        <w:bottom w:val="none" w:sz="0" w:space="0" w:color="auto"/>
        <w:right w:val="none" w:sz="0" w:space="0" w:color="auto"/>
      </w:divBdr>
    </w:div>
    <w:div w:id="1958096734">
      <w:bodyDiv w:val="1"/>
      <w:marLeft w:val="0"/>
      <w:marRight w:val="0"/>
      <w:marTop w:val="0"/>
      <w:marBottom w:val="0"/>
      <w:divBdr>
        <w:top w:val="none" w:sz="0" w:space="0" w:color="auto"/>
        <w:left w:val="none" w:sz="0" w:space="0" w:color="auto"/>
        <w:bottom w:val="none" w:sz="0" w:space="0" w:color="auto"/>
        <w:right w:val="none" w:sz="0" w:space="0" w:color="auto"/>
      </w:divBdr>
    </w:div>
    <w:div w:id="1974172495">
      <w:bodyDiv w:val="1"/>
      <w:marLeft w:val="0"/>
      <w:marRight w:val="0"/>
      <w:marTop w:val="0"/>
      <w:marBottom w:val="0"/>
      <w:divBdr>
        <w:top w:val="none" w:sz="0" w:space="0" w:color="auto"/>
        <w:left w:val="none" w:sz="0" w:space="0" w:color="auto"/>
        <w:bottom w:val="none" w:sz="0" w:space="0" w:color="auto"/>
        <w:right w:val="none" w:sz="0" w:space="0" w:color="auto"/>
      </w:divBdr>
    </w:div>
    <w:div w:id="1975209308">
      <w:bodyDiv w:val="1"/>
      <w:marLeft w:val="0"/>
      <w:marRight w:val="0"/>
      <w:marTop w:val="0"/>
      <w:marBottom w:val="0"/>
      <w:divBdr>
        <w:top w:val="none" w:sz="0" w:space="0" w:color="auto"/>
        <w:left w:val="none" w:sz="0" w:space="0" w:color="auto"/>
        <w:bottom w:val="none" w:sz="0" w:space="0" w:color="auto"/>
        <w:right w:val="none" w:sz="0" w:space="0" w:color="auto"/>
      </w:divBdr>
    </w:div>
    <w:div w:id="1977561727">
      <w:bodyDiv w:val="1"/>
      <w:marLeft w:val="0"/>
      <w:marRight w:val="0"/>
      <w:marTop w:val="0"/>
      <w:marBottom w:val="0"/>
      <w:divBdr>
        <w:top w:val="none" w:sz="0" w:space="0" w:color="auto"/>
        <w:left w:val="none" w:sz="0" w:space="0" w:color="auto"/>
        <w:bottom w:val="none" w:sz="0" w:space="0" w:color="auto"/>
        <w:right w:val="none" w:sz="0" w:space="0" w:color="auto"/>
      </w:divBdr>
    </w:div>
    <w:div w:id="1981879263">
      <w:bodyDiv w:val="1"/>
      <w:marLeft w:val="0"/>
      <w:marRight w:val="0"/>
      <w:marTop w:val="0"/>
      <w:marBottom w:val="0"/>
      <w:divBdr>
        <w:top w:val="none" w:sz="0" w:space="0" w:color="auto"/>
        <w:left w:val="none" w:sz="0" w:space="0" w:color="auto"/>
        <w:bottom w:val="none" w:sz="0" w:space="0" w:color="auto"/>
        <w:right w:val="none" w:sz="0" w:space="0" w:color="auto"/>
      </w:divBdr>
    </w:div>
    <w:div w:id="1983805442">
      <w:bodyDiv w:val="1"/>
      <w:marLeft w:val="0"/>
      <w:marRight w:val="0"/>
      <w:marTop w:val="0"/>
      <w:marBottom w:val="0"/>
      <w:divBdr>
        <w:top w:val="none" w:sz="0" w:space="0" w:color="auto"/>
        <w:left w:val="none" w:sz="0" w:space="0" w:color="auto"/>
        <w:bottom w:val="none" w:sz="0" w:space="0" w:color="auto"/>
        <w:right w:val="none" w:sz="0" w:space="0" w:color="auto"/>
      </w:divBdr>
    </w:div>
    <w:div w:id="2012953840">
      <w:bodyDiv w:val="1"/>
      <w:marLeft w:val="0"/>
      <w:marRight w:val="0"/>
      <w:marTop w:val="0"/>
      <w:marBottom w:val="0"/>
      <w:divBdr>
        <w:top w:val="none" w:sz="0" w:space="0" w:color="auto"/>
        <w:left w:val="none" w:sz="0" w:space="0" w:color="auto"/>
        <w:bottom w:val="none" w:sz="0" w:space="0" w:color="auto"/>
        <w:right w:val="none" w:sz="0" w:space="0" w:color="auto"/>
      </w:divBdr>
      <w:divsChild>
        <w:div w:id="1295326835">
          <w:marLeft w:val="0"/>
          <w:marRight w:val="0"/>
          <w:marTop w:val="0"/>
          <w:marBottom w:val="0"/>
          <w:divBdr>
            <w:top w:val="none" w:sz="0" w:space="0" w:color="auto"/>
            <w:left w:val="none" w:sz="0" w:space="0" w:color="auto"/>
            <w:bottom w:val="none" w:sz="0" w:space="0" w:color="auto"/>
            <w:right w:val="none" w:sz="0" w:space="0" w:color="auto"/>
          </w:divBdr>
        </w:div>
        <w:div w:id="607586651">
          <w:marLeft w:val="0"/>
          <w:marRight w:val="0"/>
          <w:marTop w:val="0"/>
          <w:marBottom w:val="0"/>
          <w:divBdr>
            <w:top w:val="none" w:sz="0" w:space="0" w:color="auto"/>
            <w:left w:val="none" w:sz="0" w:space="0" w:color="auto"/>
            <w:bottom w:val="none" w:sz="0" w:space="0" w:color="auto"/>
            <w:right w:val="none" w:sz="0" w:space="0" w:color="auto"/>
          </w:divBdr>
        </w:div>
      </w:divsChild>
    </w:div>
    <w:div w:id="2016378790">
      <w:bodyDiv w:val="1"/>
      <w:marLeft w:val="0"/>
      <w:marRight w:val="0"/>
      <w:marTop w:val="0"/>
      <w:marBottom w:val="0"/>
      <w:divBdr>
        <w:top w:val="none" w:sz="0" w:space="0" w:color="auto"/>
        <w:left w:val="none" w:sz="0" w:space="0" w:color="auto"/>
        <w:bottom w:val="none" w:sz="0" w:space="0" w:color="auto"/>
        <w:right w:val="none" w:sz="0" w:space="0" w:color="auto"/>
      </w:divBdr>
    </w:div>
    <w:div w:id="2026469780">
      <w:bodyDiv w:val="1"/>
      <w:marLeft w:val="0"/>
      <w:marRight w:val="0"/>
      <w:marTop w:val="0"/>
      <w:marBottom w:val="0"/>
      <w:divBdr>
        <w:top w:val="none" w:sz="0" w:space="0" w:color="auto"/>
        <w:left w:val="none" w:sz="0" w:space="0" w:color="auto"/>
        <w:bottom w:val="none" w:sz="0" w:space="0" w:color="auto"/>
        <w:right w:val="none" w:sz="0" w:space="0" w:color="auto"/>
      </w:divBdr>
    </w:div>
    <w:div w:id="2033798474">
      <w:bodyDiv w:val="1"/>
      <w:marLeft w:val="0"/>
      <w:marRight w:val="0"/>
      <w:marTop w:val="0"/>
      <w:marBottom w:val="0"/>
      <w:divBdr>
        <w:top w:val="none" w:sz="0" w:space="0" w:color="auto"/>
        <w:left w:val="none" w:sz="0" w:space="0" w:color="auto"/>
        <w:bottom w:val="none" w:sz="0" w:space="0" w:color="auto"/>
        <w:right w:val="none" w:sz="0" w:space="0" w:color="auto"/>
      </w:divBdr>
    </w:div>
    <w:div w:id="2037462191">
      <w:bodyDiv w:val="1"/>
      <w:marLeft w:val="0"/>
      <w:marRight w:val="0"/>
      <w:marTop w:val="0"/>
      <w:marBottom w:val="0"/>
      <w:divBdr>
        <w:top w:val="none" w:sz="0" w:space="0" w:color="auto"/>
        <w:left w:val="none" w:sz="0" w:space="0" w:color="auto"/>
        <w:bottom w:val="none" w:sz="0" w:space="0" w:color="auto"/>
        <w:right w:val="none" w:sz="0" w:space="0" w:color="auto"/>
      </w:divBdr>
    </w:div>
    <w:div w:id="2058552334">
      <w:bodyDiv w:val="1"/>
      <w:marLeft w:val="0"/>
      <w:marRight w:val="0"/>
      <w:marTop w:val="0"/>
      <w:marBottom w:val="0"/>
      <w:divBdr>
        <w:top w:val="none" w:sz="0" w:space="0" w:color="auto"/>
        <w:left w:val="none" w:sz="0" w:space="0" w:color="auto"/>
        <w:bottom w:val="none" w:sz="0" w:space="0" w:color="auto"/>
        <w:right w:val="none" w:sz="0" w:space="0" w:color="auto"/>
      </w:divBdr>
    </w:div>
    <w:div w:id="2064255793">
      <w:bodyDiv w:val="1"/>
      <w:marLeft w:val="0"/>
      <w:marRight w:val="0"/>
      <w:marTop w:val="0"/>
      <w:marBottom w:val="0"/>
      <w:divBdr>
        <w:top w:val="none" w:sz="0" w:space="0" w:color="auto"/>
        <w:left w:val="none" w:sz="0" w:space="0" w:color="auto"/>
        <w:bottom w:val="none" w:sz="0" w:space="0" w:color="auto"/>
        <w:right w:val="none" w:sz="0" w:space="0" w:color="auto"/>
      </w:divBdr>
    </w:div>
    <w:div w:id="2072921843">
      <w:bodyDiv w:val="1"/>
      <w:marLeft w:val="0"/>
      <w:marRight w:val="0"/>
      <w:marTop w:val="0"/>
      <w:marBottom w:val="0"/>
      <w:divBdr>
        <w:top w:val="none" w:sz="0" w:space="0" w:color="auto"/>
        <w:left w:val="none" w:sz="0" w:space="0" w:color="auto"/>
        <w:bottom w:val="none" w:sz="0" w:space="0" w:color="auto"/>
        <w:right w:val="none" w:sz="0" w:space="0" w:color="auto"/>
      </w:divBdr>
    </w:div>
    <w:div w:id="2093817473">
      <w:bodyDiv w:val="1"/>
      <w:marLeft w:val="0"/>
      <w:marRight w:val="0"/>
      <w:marTop w:val="0"/>
      <w:marBottom w:val="0"/>
      <w:divBdr>
        <w:top w:val="none" w:sz="0" w:space="0" w:color="auto"/>
        <w:left w:val="none" w:sz="0" w:space="0" w:color="auto"/>
        <w:bottom w:val="none" w:sz="0" w:space="0" w:color="auto"/>
        <w:right w:val="none" w:sz="0" w:space="0" w:color="auto"/>
      </w:divBdr>
    </w:div>
    <w:div w:id="2093964663">
      <w:bodyDiv w:val="1"/>
      <w:marLeft w:val="0"/>
      <w:marRight w:val="0"/>
      <w:marTop w:val="0"/>
      <w:marBottom w:val="0"/>
      <w:divBdr>
        <w:top w:val="none" w:sz="0" w:space="0" w:color="auto"/>
        <w:left w:val="none" w:sz="0" w:space="0" w:color="auto"/>
        <w:bottom w:val="none" w:sz="0" w:space="0" w:color="auto"/>
        <w:right w:val="none" w:sz="0" w:space="0" w:color="auto"/>
      </w:divBdr>
    </w:div>
    <w:div w:id="2106068749">
      <w:bodyDiv w:val="1"/>
      <w:marLeft w:val="0"/>
      <w:marRight w:val="0"/>
      <w:marTop w:val="0"/>
      <w:marBottom w:val="0"/>
      <w:divBdr>
        <w:top w:val="none" w:sz="0" w:space="0" w:color="auto"/>
        <w:left w:val="none" w:sz="0" w:space="0" w:color="auto"/>
        <w:bottom w:val="none" w:sz="0" w:space="0" w:color="auto"/>
        <w:right w:val="none" w:sz="0" w:space="0" w:color="auto"/>
      </w:divBdr>
    </w:div>
    <w:div w:id="2106729179">
      <w:bodyDiv w:val="1"/>
      <w:marLeft w:val="0"/>
      <w:marRight w:val="0"/>
      <w:marTop w:val="0"/>
      <w:marBottom w:val="0"/>
      <w:divBdr>
        <w:top w:val="none" w:sz="0" w:space="0" w:color="auto"/>
        <w:left w:val="none" w:sz="0" w:space="0" w:color="auto"/>
        <w:bottom w:val="none" w:sz="0" w:space="0" w:color="auto"/>
        <w:right w:val="none" w:sz="0" w:space="0" w:color="auto"/>
      </w:divBdr>
    </w:div>
    <w:div w:id="212129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1138</Words>
  <Characters>5271</Characters>
  <Application>Microsoft Office Word</Application>
  <DocSecurity>0</DocSecurity>
  <Lines>162</Lines>
  <Paragraphs>58</Paragraphs>
  <ScaleCrop>false</ScaleCrop>
  <HeadingPairs>
    <vt:vector size="2" baseType="variant">
      <vt:variant>
        <vt:lpstr>Title</vt:lpstr>
      </vt:variant>
      <vt:variant>
        <vt:i4>1</vt:i4>
      </vt:variant>
    </vt:vector>
  </HeadingPairs>
  <TitlesOfParts>
    <vt:vector size="1" baseType="lpstr">
      <vt:lpstr>Be Encouraged!  1 Samuel 30:1-6</vt:lpstr>
    </vt:vector>
  </TitlesOfParts>
  <Manager/>
  <Company>Parkwood Gardens Church</Company>
  <LinksUpToDate>false</LinksUpToDate>
  <CharactersWithSpaces>6414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Daring Faith!  Philippians 1:12-14</dc:title>
  <dc:subject>Daring Faith!  Philippians 1:12-14, Faithful Christ Followers, </dc:subject>
  <dc:creator>Mike Mackneer</dc:creator>
  <cp:keywords>Daring Faith!  Philippians 1:12-14, Faithful Christ Followers, </cp:keywords>
  <dc:description/>
  <cp:lastModifiedBy>Brian Magnus</cp:lastModifiedBy>
  <cp:revision>54</cp:revision>
  <cp:lastPrinted>2019-06-19T18:05:00Z</cp:lastPrinted>
  <dcterms:created xsi:type="dcterms:W3CDTF">2019-09-01T04:21:00Z</dcterms:created>
  <dcterms:modified xsi:type="dcterms:W3CDTF">2019-09-01T04:38:00Z</dcterms:modified>
  <cp:category>Daring Faith!  Philippians 1:12-14, Faithful Christ Followers,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2004-07-29T10:00:00Z</vt:filetime>
  </property>
  <property fmtid="{D5CDD505-2E9C-101B-9397-08002B2CF9AE}" pid="3" name="Creator">
    <vt:lpwstr>Word</vt:lpwstr>
  </property>
  <property fmtid="{D5CDD505-2E9C-101B-9397-08002B2CF9AE}" pid="4" name="LastSaved">
    <vt:filetime>2017-11-09T10:00:00Z</vt:filetime>
  </property>
</Properties>
</file>